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77" w:rsidRDefault="00D54277" w:rsidP="00E11878">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D54277" w:rsidRPr="00F04160" w:rsidRDefault="00D5427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D54277" w:rsidRPr="00F04160" w:rsidRDefault="00D5427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D54277" w:rsidRPr="00F04160" w:rsidRDefault="00D5427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D54277" w:rsidRPr="00F04160" w:rsidRDefault="00D5427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sidRPr="00636725">
        <w:rPr>
          <w:rFonts w:ascii="Times New Roman" w:hAnsi="Times New Roman" w:cs="Times New Roman"/>
          <w:b/>
          <w:bCs/>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cs="Times New Roman"/>
          <w:b/>
          <w:bCs/>
          <w:sz w:val="28"/>
          <w:szCs w:val="28"/>
          <w:lang w:eastAsia="ru-RU"/>
        </w:rPr>
        <w:t>»</w:t>
      </w:r>
    </w:p>
    <w:p w:rsidR="00D54277" w:rsidRPr="00F04160" w:rsidRDefault="00D54277" w:rsidP="00E11878">
      <w:pPr>
        <w:spacing w:after="0" w:line="240" w:lineRule="auto"/>
        <w:rPr>
          <w:rFonts w:ascii="Times New Roman" w:hAnsi="Times New Roman" w:cs="Times New Roman"/>
          <w:sz w:val="28"/>
          <w:szCs w:val="28"/>
          <w:lang w:eastAsia="ru-RU"/>
        </w:rPr>
      </w:pPr>
    </w:p>
    <w:p w:rsidR="00D54277" w:rsidRPr="00F04160" w:rsidRDefault="00D54277" w:rsidP="00E11878">
      <w:pPr>
        <w:spacing w:after="0" w:line="240" w:lineRule="auto"/>
        <w:jc w:val="center"/>
        <w:rPr>
          <w:rFonts w:ascii="Times New Roman" w:hAnsi="Times New Roman" w:cs="Times New Roman"/>
          <w:b/>
          <w:bCs/>
          <w:sz w:val="28"/>
          <w:szCs w:val="28"/>
          <w:lang w:eastAsia="ru-RU"/>
        </w:rPr>
      </w:pPr>
    </w:p>
    <w:p w:rsidR="00D54277" w:rsidRPr="00F04160" w:rsidRDefault="00D54277" w:rsidP="00E11878">
      <w:pPr>
        <w:spacing w:after="0" w:line="240" w:lineRule="auto"/>
        <w:ind w:firstLine="709"/>
        <w:jc w:val="center"/>
        <w:rPr>
          <w:rFonts w:ascii="Times New Roman" w:hAnsi="Times New Roman" w:cs="Times New Roman"/>
          <w:sz w:val="28"/>
          <w:szCs w:val="28"/>
          <w:lang w:eastAsia="ru-RU"/>
        </w:rPr>
      </w:pPr>
    </w:p>
    <w:p w:rsidR="00D54277" w:rsidRPr="00F04160" w:rsidRDefault="00D54277" w:rsidP="00E11878">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D54277" w:rsidRPr="00F04160" w:rsidRDefault="00D54277" w:rsidP="00E11878">
      <w:pPr>
        <w:spacing w:after="0" w:line="240" w:lineRule="auto"/>
        <w:ind w:firstLine="709"/>
        <w:rPr>
          <w:rFonts w:ascii="Times New Roman" w:hAnsi="Times New Roman" w:cs="Times New Roman"/>
          <w:b/>
          <w:bCs/>
          <w:sz w:val="28"/>
          <w:szCs w:val="28"/>
          <w:lang w:eastAsia="ru-RU"/>
        </w:rPr>
      </w:pPr>
    </w:p>
    <w:p w:rsidR="00D54277" w:rsidRPr="00F04160" w:rsidRDefault="00D54277" w:rsidP="00E11878">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D54277" w:rsidRPr="00A11F85" w:rsidRDefault="00D54277"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(далее –административный регламент) </w:t>
      </w:r>
      <w:r w:rsidRPr="00F04160">
        <w:rPr>
          <w:rFonts w:ascii="Times New Roman" w:hAnsi="Times New Roman" w:cs="Times New Roman"/>
          <w:sz w:val="28"/>
          <w:szCs w:val="28"/>
          <w:lang w:eastAsia="ru-RU"/>
        </w:rPr>
        <w:t xml:space="preserve">являются отношения, возникающие между заявителями, администрацией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cs="Times New Roman"/>
          <w:sz w:val="28"/>
          <w:szCs w:val="28"/>
          <w:lang w:eastAsia="ru-RU"/>
        </w:rPr>
        <w:t xml:space="preserve">с </w:t>
      </w:r>
      <w:r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D54277" w:rsidRPr="00E075ED" w:rsidRDefault="00D54277" w:rsidP="00E11878">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D54277" w:rsidRDefault="00D54277"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D54277" w:rsidRPr="00A11F85" w:rsidRDefault="00D54277" w:rsidP="00E11878">
      <w:pPr>
        <w:pStyle w:val="ConsPlusNormal"/>
        <w:tabs>
          <w:tab w:val="left" w:pos="0"/>
        </w:tabs>
        <w:jc w:val="both"/>
        <w:rPr>
          <w:rFonts w:ascii="Times New Roman" w:hAnsi="Times New Roman" w:cs="Times New Roman"/>
          <w:sz w:val="28"/>
          <w:szCs w:val="28"/>
        </w:rPr>
      </w:pPr>
    </w:p>
    <w:p w:rsidR="00D54277" w:rsidRPr="00F04160" w:rsidRDefault="00D54277"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D54277" w:rsidRPr="00F04160" w:rsidRDefault="00D54277"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 xml:space="preserve">Кирсановского </w:t>
      </w:r>
      <w:r w:rsidRPr="00F04160">
        <w:rPr>
          <w:rFonts w:ascii="Times New Roman" w:hAnsi="Times New Roman" w:cs="Times New Roman"/>
          <w:sz w:val="28"/>
          <w:szCs w:val="28"/>
          <w:lang w:eastAsia="ar-SA"/>
        </w:rPr>
        <w:t xml:space="preserve"> сельского поселения (далее – администрация).</w:t>
      </w:r>
    </w:p>
    <w:p w:rsidR="00D54277" w:rsidRPr="00845EE0" w:rsidRDefault="00D54277" w:rsidP="00467FC1">
      <w:pPr>
        <w:widowControl w:val="0"/>
        <w:tabs>
          <w:tab w:val="num" w:pos="142"/>
          <w:tab w:val="left" w:pos="1440"/>
          <w:tab w:val="left" w:pos="1560"/>
        </w:tabs>
        <w:ind w:firstLine="709"/>
        <w:jc w:val="both"/>
        <w:rPr>
          <w:rFonts w:ascii="Times New Roman" w:hAnsi="Times New Roman" w:cs="Times New Roman"/>
          <w:sz w:val="28"/>
          <w:szCs w:val="28"/>
        </w:rPr>
      </w:pPr>
      <w:r w:rsidRPr="00845EE0">
        <w:rPr>
          <w:rFonts w:ascii="Times New Roman" w:hAnsi="Times New Roman" w:cs="Times New Roman"/>
          <w:sz w:val="28"/>
          <w:szCs w:val="28"/>
          <w:lang w:eastAsia="ru-RU"/>
        </w:rPr>
        <w:t xml:space="preserve">Администрация расположена по адресу: </w:t>
      </w:r>
      <w:r w:rsidRPr="00845EE0">
        <w:rPr>
          <w:rFonts w:ascii="Times New Roman" w:hAnsi="Times New Roman" w:cs="Times New Roman"/>
          <w:sz w:val="28"/>
          <w:szCs w:val="28"/>
        </w:rPr>
        <w:t>397221,Воронежская  область , Грибановский  район, с. Кирсановка, ул.Центральная ,4</w:t>
      </w:r>
    </w:p>
    <w:p w:rsidR="00D54277" w:rsidRPr="00F04160" w:rsidRDefault="00D54277" w:rsidP="00467FC1">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54277" w:rsidRPr="00F04160" w:rsidRDefault="00D5427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D54277" w:rsidRPr="00F04160" w:rsidRDefault="00D54277"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845EE0">
        <w:t>(</w:t>
      </w:r>
      <w:hyperlink r:id="rId9"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lang w:eastAsia="ru-RU"/>
        </w:rPr>
        <w:t>;</w:t>
      </w:r>
    </w:p>
    <w:p w:rsidR="00D54277" w:rsidRPr="00F04160" w:rsidRDefault="00D54277"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54277" w:rsidRPr="00F04160" w:rsidRDefault="00D5427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D54277" w:rsidRPr="00F04160" w:rsidRDefault="00D5427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D54277" w:rsidRPr="00F04160" w:rsidRDefault="00D5427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D54277" w:rsidRPr="00F04160" w:rsidRDefault="00D5427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D54277" w:rsidRPr="00F04160" w:rsidRDefault="00D54277"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54277" w:rsidRPr="00F04160" w:rsidRDefault="00D5427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D54277" w:rsidRPr="00F04160" w:rsidRDefault="00D5427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D54277" w:rsidRPr="00F04160" w:rsidRDefault="00D5427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D54277" w:rsidRPr="00F04160" w:rsidRDefault="00D5427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54277" w:rsidRPr="00F04160" w:rsidRDefault="00D5427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4277" w:rsidRPr="00F04160" w:rsidRDefault="00D5427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54277" w:rsidRPr="00F04160" w:rsidRDefault="00D5427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D54277" w:rsidRPr="00F04160" w:rsidRDefault="00D54277"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D54277" w:rsidRPr="00F04160" w:rsidRDefault="00D5427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D54277" w:rsidRPr="00F04160" w:rsidRDefault="00D5427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54277" w:rsidRPr="00F04160" w:rsidRDefault="00D5427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D54277" w:rsidRPr="00F04160" w:rsidRDefault="00D5427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D54277" w:rsidRPr="00F04160" w:rsidRDefault="00D5427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D54277" w:rsidRPr="00F04160" w:rsidRDefault="00D5427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54277" w:rsidRPr="00F04160" w:rsidRDefault="00D5427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54277" w:rsidRPr="00F04160" w:rsidRDefault="00D5427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54277" w:rsidRPr="00F04160" w:rsidRDefault="00D5427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4277" w:rsidRPr="00F04160" w:rsidRDefault="00D54277" w:rsidP="00E11878">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D54277" w:rsidRPr="00F04160" w:rsidRDefault="00D54277" w:rsidP="00E11878">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D54277" w:rsidRPr="00F04160" w:rsidRDefault="00D54277" w:rsidP="00E11878">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D54277" w:rsidRDefault="00D54277"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w:t>
      </w:r>
    </w:p>
    <w:p w:rsidR="00D54277" w:rsidRPr="00F04160" w:rsidRDefault="00D54277"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D54277" w:rsidRPr="00F04160" w:rsidRDefault="00D54277" w:rsidP="00E11878">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 сельского поселения.</w:t>
      </w:r>
    </w:p>
    <w:p w:rsidR="00D54277" w:rsidRPr="003C28E5" w:rsidRDefault="00D54277" w:rsidP="00E11878">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hAnsi="Times New Roman" w:cs="Times New Roman"/>
          <w:sz w:val="28"/>
          <w:szCs w:val="28"/>
          <w:lang w:eastAsia="ru-RU"/>
        </w:rPr>
        <w:t>.</w:t>
      </w:r>
    </w:p>
    <w:p w:rsidR="00D54277" w:rsidRPr="00F04160" w:rsidRDefault="00D54277"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cs="Times New Roman"/>
          <w:sz w:val="28"/>
          <w:szCs w:val="28"/>
          <w:lang w:eastAsia="ru-RU"/>
        </w:rPr>
        <w:t>утвержденный Решением СНД от «03</w:t>
      </w:r>
      <w:r w:rsidRPr="00F04160">
        <w:rPr>
          <w:rFonts w:ascii="Times New Roman" w:hAnsi="Times New Roman" w:cs="Times New Roman"/>
          <w:sz w:val="28"/>
          <w:szCs w:val="28"/>
          <w:lang w:eastAsia="ru-RU"/>
        </w:rPr>
        <w:t>»</w:t>
      </w:r>
      <w:r>
        <w:rPr>
          <w:rFonts w:ascii="Times New Roman" w:hAnsi="Times New Roman" w:cs="Times New Roman"/>
          <w:sz w:val="28"/>
          <w:szCs w:val="28"/>
          <w:lang w:eastAsia="ru-RU"/>
        </w:rPr>
        <w:t>02.</w:t>
      </w:r>
      <w:r w:rsidRPr="00F0416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w:t>
      </w:r>
      <w:r w:rsidRPr="00F04160">
        <w:rPr>
          <w:rFonts w:ascii="Times New Roman" w:hAnsi="Times New Roman" w:cs="Times New Roman"/>
          <w:sz w:val="28"/>
          <w:szCs w:val="28"/>
          <w:lang w:eastAsia="ru-RU"/>
        </w:rPr>
        <w:t xml:space="preserve"> года.</w:t>
      </w:r>
    </w:p>
    <w:p w:rsidR="00D54277" w:rsidRPr="003C28E5" w:rsidRDefault="00D54277"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D54277" w:rsidRPr="003C28E5" w:rsidRDefault="00D54277"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D54277" w:rsidRPr="00F04160" w:rsidRDefault="00D54277"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D54277" w:rsidRPr="00F04160" w:rsidRDefault="00D54277"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D54277" w:rsidRPr="00BD2E12" w:rsidRDefault="00D54277"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D54277" w:rsidRDefault="00D54277" w:rsidP="00E11878">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D54277" w:rsidRPr="00570E3D" w:rsidRDefault="00D54277"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D54277" w:rsidRPr="00570E3D" w:rsidRDefault="00D54277" w:rsidP="00E11878">
      <w:pPr>
        <w:pStyle w:val="ConsPlusNormal"/>
        <w:ind w:firstLine="540"/>
        <w:jc w:val="both"/>
        <w:rPr>
          <w:rFonts w:ascii="Times New Roman" w:hAnsi="Times New Roman" w:cs="Times New Roman"/>
          <w:sz w:val="28"/>
          <w:szCs w:val="28"/>
        </w:rPr>
      </w:pPr>
      <w:hyperlink r:id="rId10"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54277"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Жилищным </w:t>
      </w:r>
      <w:hyperlink r:id="rId11" w:history="1">
        <w:r w:rsidRPr="00DC6963">
          <w:rPr>
            <w:rFonts w:ascii="Times New Roman" w:hAnsi="Times New Roman" w:cs="Times New Roman"/>
            <w:sz w:val="28"/>
            <w:szCs w:val="28"/>
            <w:lang w:eastAsia="ru-RU"/>
          </w:rPr>
          <w:t>кодексом</w:t>
        </w:r>
      </w:hyperlink>
      <w:r w:rsidRPr="00DC6963">
        <w:rPr>
          <w:rFonts w:ascii="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54277" w:rsidRPr="00DC6963"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Федеральным </w:t>
      </w:r>
      <w:hyperlink r:id="rId12" w:history="1">
        <w:r w:rsidRPr="00DC6963">
          <w:rPr>
            <w:rFonts w:ascii="Times New Roman" w:hAnsi="Times New Roman" w:cs="Times New Roman"/>
            <w:sz w:val="28"/>
            <w:szCs w:val="28"/>
            <w:lang w:eastAsia="ru-RU"/>
          </w:rPr>
          <w:t>законом</w:t>
        </w:r>
      </w:hyperlink>
      <w:r w:rsidRPr="00DC6963">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54277" w:rsidRPr="00570E3D" w:rsidRDefault="00D54277"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54277" w:rsidRPr="00570E3D" w:rsidRDefault="00D54277" w:rsidP="00E11878">
      <w:pPr>
        <w:pStyle w:val="ConsPlusNormal"/>
        <w:ind w:firstLine="567"/>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D54277" w:rsidRPr="00570E3D" w:rsidRDefault="00D54277" w:rsidP="00E11878">
      <w:pPr>
        <w:pStyle w:val="ConsPlusNormal"/>
        <w:ind w:firstLine="540"/>
        <w:jc w:val="both"/>
        <w:rPr>
          <w:rFonts w:ascii="Times New Roman" w:hAnsi="Times New Roman" w:cs="Times New Roman"/>
          <w:sz w:val="28"/>
          <w:szCs w:val="28"/>
        </w:rPr>
      </w:pPr>
      <w:hyperlink r:id="rId15"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D54277" w:rsidRDefault="00D54277" w:rsidP="00E1187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277"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54277" w:rsidRPr="00B10C68"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D54277" w:rsidRDefault="00D5427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277" w:rsidRPr="00003EF9" w:rsidRDefault="00D54277"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D54277" w:rsidRPr="000E14DC"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D54277"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4277" w:rsidRPr="007F4F08" w:rsidRDefault="00D54277"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D54277" w:rsidRPr="007F4F0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D54277" w:rsidRPr="007F4F0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D54277" w:rsidRPr="007F4F0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D54277" w:rsidRPr="007F4F0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D54277" w:rsidRPr="007F4F0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4277" w:rsidRPr="00F04160"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D54277" w:rsidRPr="00F04160"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277" w:rsidRPr="00F04160"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D54277" w:rsidRPr="00E028C4" w:rsidRDefault="00D54277"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4277" w:rsidRDefault="00D54277"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И</w:t>
      </w:r>
      <w:r w:rsidRPr="00F04160">
        <w:rPr>
          <w:rFonts w:ascii="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D54277" w:rsidRPr="00F04160" w:rsidRDefault="00D54277" w:rsidP="00E11878">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D54277" w:rsidRPr="00F04160" w:rsidRDefault="00D54277"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4277" w:rsidRPr="00F04160" w:rsidRDefault="00D54277"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D54277" w:rsidRPr="00E260C8" w:rsidRDefault="00D54277"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cs="Times New Roman"/>
          <w:sz w:val="28"/>
          <w:szCs w:val="28"/>
          <w:lang w:eastAsia="ru-RU"/>
        </w:rPr>
      </w:pPr>
      <w:r w:rsidRPr="00E260C8">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54277" w:rsidRDefault="00D54277" w:rsidP="00E11878">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D54277" w:rsidRPr="00853649" w:rsidRDefault="00D54277"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D54277" w:rsidRPr="00E260C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D54277" w:rsidRPr="00E260C8"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D54277" w:rsidRPr="00F04160" w:rsidRDefault="00D54277" w:rsidP="00E11878">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D54277" w:rsidRPr="00F04160" w:rsidRDefault="00D54277" w:rsidP="00E11878">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D54277" w:rsidRPr="00F04160" w:rsidRDefault="00D54277"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D54277"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54277" w:rsidRPr="0095637A"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54277" w:rsidRPr="0095637A" w:rsidRDefault="00D54277"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D54277" w:rsidRPr="0095637A" w:rsidRDefault="00D54277"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D54277" w:rsidRPr="00F04160" w:rsidRDefault="00D5427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D54277" w:rsidRPr="00F04160" w:rsidRDefault="00D5427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4277" w:rsidRPr="00F04160" w:rsidRDefault="00D5427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D54277" w:rsidRPr="00F04160" w:rsidRDefault="00D5427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D54277" w:rsidRDefault="00D5427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4277" w:rsidRPr="00C536F3" w:rsidRDefault="00D54277" w:rsidP="00E11878">
      <w:pPr>
        <w:numPr>
          <w:ilvl w:val="2"/>
          <w:numId w:val="9"/>
        </w:numPr>
        <w:autoSpaceDE w:val="0"/>
        <w:autoSpaceDN w:val="0"/>
        <w:adjustRightInd w:val="0"/>
        <w:spacing w:after="0" w:line="240" w:lineRule="auto"/>
        <w:ind w:left="426" w:firstLine="567"/>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D54277" w:rsidRPr="00C536F3" w:rsidRDefault="00D54277" w:rsidP="00E11878">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C536F3">
          <w:rPr>
            <w:rStyle w:val="Hyperlink"/>
            <w:rFonts w:ascii="Times New Roman" w:hAnsi="Times New Roman" w:cs="Times New Roman"/>
            <w:sz w:val="28"/>
            <w:szCs w:val="28"/>
          </w:rPr>
          <w:t>законом</w:t>
        </w:r>
      </w:hyperlink>
      <w:r w:rsidRPr="00C536F3">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54277" w:rsidRPr="00C536F3"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D54277" w:rsidRPr="00F04160" w:rsidRDefault="00D54277" w:rsidP="00E11878">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D54277" w:rsidRPr="00F04160" w:rsidRDefault="00D54277" w:rsidP="00E11878">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277" w:rsidRPr="00F04160" w:rsidRDefault="00D54277" w:rsidP="00E11878">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4277" w:rsidRPr="00F04160" w:rsidRDefault="00D54277" w:rsidP="00E11878">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4277" w:rsidRPr="001F1EB2" w:rsidRDefault="00D5427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54277" w:rsidRPr="001F1EB2" w:rsidRDefault="00D5427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45EE0">
        <w:t>(</w:t>
      </w:r>
      <w:hyperlink r:id="rId21"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54277" w:rsidRPr="001F1EB2" w:rsidRDefault="00D5427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277" w:rsidRDefault="00D5427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277" w:rsidRPr="00F04160" w:rsidRDefault="00D5427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Pr="00F04160" w:rsidRDefault="00D54277"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D54277" w:rsidRPr="00F04160" w:rsidRDefault="00D54277" w:rsidP="00E11878">
      <w:pPr>
        <w:tabs>
          <w:tab w:val="left" w:pos="1560"/>
        </w:tabs>
        <w:spacing w:after="0" w:line="240" w:lineRule="auto"/>
        <w:ind w:firstLine="709"/>
        <w:jc w:val="both"/>
        <w:rPr>
          <w:rFonts w:ascii="Times New Roman" w:hAnsi="Times New Roman" w:cs="Times New Roman"/>
          <w:sz w:val="28"/>
          <w:szCs w:val="28"/>
          <w:lang w:eastAsia="ru-RU"/>
        </w:rPr>
      </w:pPr>
    </w:p>
    <w:p w:rsidR="00D54277" w:rsidRPr="00C90956" w:rsidRDefault="00D54277"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54277" w:rsidRPr="00C90956" w:rsidRDefault="00D5427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D54277" w:rsidRPr="00C90956" w:rsidRDefault="00D5427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54277" w:rsidRPr="00C90956" w:rsidRDefault="00D5427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54277" w:rsidRPr="00F04160"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 3</w:t>
      </w:r>
      <w:r w:rsidRPr="00F04160">
        <w:rPr>
          <w:rFonts w:ascii="Times New Roman" w:hAnsi="Times New Roman" w:cs="Times New Roman"/>
          <w:sz w:val="28"/>
          <w:szCs w:val="28"/>
          <w:lang w:eastAsia="ru-RU"/>
        </w:rPr>
        <w:t xml:space="preserve"> к настоящему Административному регламенту.</w:t>
      </w:r>
    </w:p>
    <w:p w:rsidR="00D54277" w:rsidRDefault="00D54277" w:rsidP="00E11878">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D54277"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54277" w:rsidRPr="00F04160" w:rsidRDefault="00D5427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54277"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D54277" w:rsidRPr="00F04160" w:rsidRDefault="00D54277"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D54277"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D54277" w:rsidRPr="00D90680" w:rsidRDefault="00D54277"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3"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D54277" w:rsidRPr="00BC7588"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277" w:rsidRPr="00BC7588"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277" w:rsidRDefault="00D5427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54277"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D54277"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 xml:space="preserve">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D54277" w:rsidRDefault="00D5427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поселения и его регистрацию.</w:t>
      </w:r>
    </w:p>
    <w:p w:rsidR="00D54277" w:rsidRPr="00D90680" w:rsidRDefault="00D54277"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54277" w:rsidRPr="00D90680" w:rsidRDefault="00D54277"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D54277" w:rsidRPr="001436DD" w:rsidRDefault="00D54277"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D54277" w:rsidRPr="00F22F2D" w:rsidRDefault="00D5427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D54277" w:rsidRPr="00F22F2D" w:rsidRDefault="00D54277"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D54277" w:rsidRDefault="00D54277"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54277" w:rsidRPr="001436DD" w:rsidRDefault="00D5427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D54277" w:rsidRDefault="00D5427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D54277" w:rsidRDefault="00D5427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54277" w:rsidRPr="00F04160" w:rsidRDefault="00D5427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54277" w:rsidRPr="005231AA"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277" w:rsidRPr="005231AA"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D54277" w:rsidRPr="005231AA"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54277" w:rsidRPr="00E560B8" w:rsidRDefault="00D5427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560B8">
        <w:rPr>
          <w:rFonts w:ascii="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Pr="00F04160" w:rsidRDefault="00D54277"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D54277" w:rsidRPr="00F04160" w:rsidRDefault="00D54277" w:rsidP="00E11878">
      <w:pPr>
        <w:suppressAutoHyphens/>
        <w:spacing w:after="0" w:line="240" w:lineRule="auto"/>
        <w:ind w:firstLine="709"/>
        <w:jc w:val="center"/>
        <w:rPr>
          <w:rFonts w:ascii="Times New Roman" w:hAnsi="Times New Roman" w:cs="Times New Roman"/>
          <w:b/>
          <w:bCs/>
          <w:sz w:val="28"/>
          <w:szCs w:val="28"/>
          <w:lang w:eastAsia="ru-RU"/>
        </w:rPr>
      </w:pP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4277" w:rsidRPr="00F04160" w:rsidRDefault="00D54277"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D54277" w:rsidRPr="00F04160" w:rsidRDefault="00D54277"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Pr="00F04160" w:rsidRDefault="00D54277" w:rsidP="00E11878">
      <w:pPr>
        <w:suppressAutoHyphens/>
        <w:spacing w:after="0" w:line="240" w:lineRule="auto"/>
        <w:ind w:firstLine="709"/>
        <w:jc w:val="both"/>
        <w:rPr>
          <w:rFonts w:ascii="Times New Roman" w:hAnsi="Times New Roman" w:cs="Times New Roman"/>
          <w:b/>
          <w:bCs/>
          <w:sz w:val="28"/>
          <w:szCs w:val="28"/>
          <w:lang w:eastAsia="ru-RU"/>
        </w:rPr>
      </w:pPr>
    </w:p>
    <w:p w:rsidR="00D54277" w:rsidRPr="00F04160" w:rsidRDefault="00D54277" w:rsidP="00E11878">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Default="00D5427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54277" w:rsidRDefault="00D5427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 у заявителя;</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D54277" w:rsidRDefault="00D5427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277" w:rsidRDefault="00D5427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D54277" w:rsidRDefault="00D5427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54277" w:rsidRDefault="00D5427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D54277" w:rsidRDefault="00D5427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54277" w:rsidRDefault="00D5427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277" w:rsidRDefault="00D5427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D54277" w:rsidRDefault="00D5427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54277" w:rsidRDefault="00D5427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D54277" w:rsidRDefault="00D5427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54277" w:rsidRDefault="00D54277" w:rsidP="00E11878">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54277" w:rsidRDefault="00D54277"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4277" w:rsidRDefault="00D5427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54277" w:rsidRDefault="00D5427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54277" w:rsidRDefault="00D5427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D54277" w:rsidRDefault="00D5427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4277" w:rsidRDefault="00D54277"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54277" w:rsidRDefault="00D54277"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4277" w:rsidRDefault="00D54277"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277" w:rsidRDefault="00D5427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D54277" w:rsidRDefault="00D5427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277" w:rsidRDefault="00D54277"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277" w:rsidRDefault="00D54277"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4277" w:rsidRDefault="00D54277" w:rsidP="00E11878">
      <w:pPr>
        <w:spacing w:after="0" w:line="240" w:lineRule="auto"/>
        <w:ind w:firstLine="709"/>
        <w:jc w:val="both"/>
        <w:rPr>
          <w:sz w:val="28"/>
          <w:szCs w:val="28"/>
        </w:rPr>
      </w:pPr>
    </w:p>
    <w:p w:rsidR="00D54277" w:rsidRDefault="00D54277" w:rsidP="00E11878">
      <w:pPr>
        <w:spacing w:after="0" w:line="240" w:lineRule="auto"/>
        <w:ind w:firstLine="709"/>
        <w:jc w:val="both"/>
        <w:rPr>
          <w:sz w:val="28"/>
          <w:szCs w:val="28"/>
        </w:rPr>
      </w:pPr>
    </w:p>
    <w:p w:rsidR="00D54277" w:rsidRPr="001A61E3"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Pr="001A61E3"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Pr="001A61E3"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54277" w:rsidRPr="00F04160" w:rsidRDefault="00D5427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D54277" w:rsidRPr="00F04160" w:rsidRDefault="00D54277" w:rsidP="00E1187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D54277" w:rsidRPr="00F04160" w:rsidRDefault="00D54277"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Pr="00F04160" w:rsidRDefault="00D5427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54277" w:rsidRPr="00BC056B" w:rsidRDefault="00D5427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1. Место нахождения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w:t>
      </w:r>
      <w:r>
        <w:rPr>
          <w:rFonts w:ascii="Times New Roman" w:hAnsi="Times New Roman" w:cs="Times New Roman"/>
          <w:sz w:val="28"/>
          <w:szCs w:val="28"/>
        </w:rPr>
        <w:t>397221,Воронежская  область, Грибановский  район, с. Кирсановка, ул.Центральная,4</w:t>
      </w:r>
    </w:p>
    <w:p w:rsidR="00D54277" w:rsidRPr="00BC056B" w:rsidRDefault="00D5427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понедельник - пятница: с 08.00 до 16.00;</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перерыв: с 12.00 до 13.00.</w:t>
      </w:r>
    </w:p>
    <w:p w:rsidR="00D54277" w:rsidRPr="00BC056B" w:rsidRDefault="00D5427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w:t>
      </w:r>
      <w:r w:rsidRPr="00845EE0">
        <w:rPr>
          <w:rFonts w:ascii="Times New Roman" w:hAnsi="Times New Roman" w:cs="Times New Roman"/>
          <w:sz w:val="28"/>
          <w:szCs w:val="28"/>
        </w:rPr>
        <w:t>Грибановского муниципального района Воронежской области в сети Интернет: www.</w:t>
      </w:r>
      <w:r w:rsidRPr="00845EE0">
        <w:t xml:space="preserve"> (</w:t>
      </w:r>
      <w:hyperlink r:id="rId24"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rPr>
        <w:t>.</w:t>
      </w:r>
    </w:p>
    <w:p w:rsidR="00D54277" w:rsidRPr="00BC056B" w:rsidRDefault="00D5427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 xml:space="preserve">Воронежской области: </w:t>
      </w:r>
      <w:r w:rsidRPr="00784D02">
        <w:rPr>
          <w:rFonts w:ascii="Times New Roman" w:hAnsi="Times New Roman" w:cs="Times New Roman"/>
          <w:sz w:val="28"/>
          <w:szCs w:val="28"/>
          <w:lang w:val="en-US"/>
        </w:rPr>
        <w:t>kirs</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grib</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govvrn</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ru</w:t>
      </w:r>
      <w:r w:rsidRPr="00784D02">
        <w:rPr>
          <w:rFonts w:ascii="Times New Roman" w:hAnsi="Times New Roman" w:cs="Times New Roman"/>
          <w:sz w:val="28"/>
          <w:szCs w:val="28"/>
        </w:rPr>
        <w:t>.</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2. Телефоны для справок: </w:t>
      </w:r>
      <w:r>
        <w:rPr>
          <w:rFonts w:ascii="Times New Roman" w:hAnsi="Times New Roman" w:cs="Times New Roman"/>
          <w:sz w:val="28"/>
          <w:szCs w:val="28"/>
        </w:rPr>
        <w:t>8(47348)47-3-21</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54277" w:rsidRPr="00BC056B" w:rsidRDefault="00D54277" w:rsidP="00E11878">
      <w:pPr>
        <w:autoSpaceDE w:val="0"/>
        <w:autoSpaceDN w:val="0"/>
        <w:adjustRightInd w:val="0"/>
        <w:spacing w:after="0" w:line="240" w:lineRule="auto"/>
        <w:ind w:left="-284"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Телефон для справок АУ «МФЦ»: (473) 226-99-99.</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Официальный сайт АУ «МФЦ» в сети Интернет: mfc.vr№.ru.</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Адрес электронной почты АУ «МФЦ»: od№o-ok№o@mail.ru.</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График работы АУ «МФЦ»:</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вторник, четверг, пятница: с 09.00 до 18.00;</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среда: с 11.00 до 20.00;</w:t>
      </w:r>
    </w:p>
    <w:p w:rsidR="00D54277" w:rsidRPr="00BC056B" w:rsidRDefault="00D5427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суббота: с 09.00 до 16.45.</w:t>
      </w:r>
    </w:p>
    <w:p w:rsidR="00D54277" w:rsidRPr="00BC056B" w:rsidRDefault="00D5427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3.2. Место нахождения филиала АУ «МФЦ» в Грибановском     муниципальном районе:</w:t>
      </w:r>
    </w:p>
    <w:p w:rsidR="00D54277" w:rsidRPr="00BC056B" w:rsidRDefault="00D5427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Воронежская область, пгт Грибановский, ул. Мебельная, дом.3.</w:t>
      </w:r>
    </w:p>
    <w:p w:rsidR="00D54277" w:rsidRPr="00BC056B" w:rsidRDefault="00D5427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Телефон для справок филиала АУ «МФЦ»: 8(4733)33-06-91.</w:t>
      </w:r>
    </w:p>
    <w:p w:rsidR="00D54277" w:rsidRPr="00BC056B" w:rsidRDefault="00D5427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График работы филиала АУ «МФЦ»:</w:t>
      </w:r>
    </w:p>
    <w:p w:rsidR="00D54277" w:rsidRPr="00BC056B" w:rsidRDefault="00D54277"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вторник, четверг, пятница: с 09.00 до 18.00;</w:t>
      </w:r>
    </w:p>
    <w:p w:rsidR="00D54277" w:rsidRPr="00BC056B" w:rsidRDefault="00D54277"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среда: с 11.00 до 20.00;</w:t>
      </w:r>
    </w:p>
    <w:p w:rsidR="00D54277" w:rsidRDefault="00D54277" w:rsidP="00845EE0">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 xml:space="preserve"> суббота: с 09.00 до 16.45</w:t>
      </w:r>
      <w:bookmarkStart w:id="0" w:name="_GoBack"/>
      <w:bookmarkEnd w:id="0"/>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54277" w:rsidRPr="00D74149" w:rsidRDefault="00D54277" w:rsidP="00E11878">
      <w:pPr>
        <w:autoSpaceDE w:val="0"/>
        <w:autoSpaceDN w:val="0"/>
        <w:adjustRightInd w:val="0"/>
        <w:spacing w:after="0" w:line="240" w:lineRule="auto"/>
        <w:jc w:val="center"/>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Кирсановского</w:t>
      </w:r>
    </w:p>
    <w:p w:rsidR="00D54277" w:rsidRPr="00D74149" w:rsidRDefault="00D54277" w:rsidP="00E11878">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сельского поселения </w:t>
      </w:r>
    </w:p>
    <w:p w:rsidR="00D54277" w:rsidRPr="00D74149" w:rsidRDefault="00D54277" w:rsidP="00E11878">
      <w:pPr>
        <w:autoSpaceDE w:val="0"/>
        <w:autoSpaceDN w:val="0"/>
        <w:adjustRightInd w:val="0"/>
        <w:spacing w:after="0" w:line="240" w:lineRule="auto"/>
        <w:jc w:val="center"/>
        <w:rPr>
          <w:rFonts w:ascii="Times New Roman" w:hAnsi="Times New Roman" w:cs="Times New Roman"/>
          <w:sz w:val="28"/>
          <w:szCs w:val="28"/>
          <w:lang w:eastAsia="ru-RU"/>
        </w:rPr>
      </w:pPr>
    </w:p>
    <w:p w:rsidR="00D54277" w:rsidRDefault="00D54277" w:rsidP="00E11878">
      <w:pPr>
        <w:autoSpaceDE w:val="0"/>
        <w:autoSpaceDN w:val="0"/>
        <w:adjustRightInd w:val="0"/>
        <w:spacing w:after="0" w:line="240" w:lineRule="auto"/>
        <w:jc w:val="right"/>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54277" w:rsidRPr="00D74149"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54277"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54277" w:rsidRPr="00D74149" w:rsidRDefault="00D54277"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54277" w:rsidRPr="00D74149" w:rsidRDefault="00D5427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4"/>
          <w:szCs w:val="24"/>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Pr="00D74149"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Default="00D54277" w:rsidP="00E11878">
      <w:pPr>
        <w:pStyle w:val="ConsPlusNormal"/>
        <w:jc w:val="right"/>
        <w:outlineLvl w:val="0"/>
        <w:rPr>
          <w:rFonts w:ascii="Times New Roman" w:hAnsi="Times New Roman" w:cs="Times New Roman"/>
          <w:sz w:val="28"/>
          <w:szCs w:val="28"/>
        </w:rPr>
      </w:pPr>
    </w:p>
    <w:p w:rsidR="00D54277" w:rsidRPr="00CE19B4" w:rsidRDefault="00D54277"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D54277" w:rsidRPr="00CE19B4" w:rsidRDefault="00D5427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D54277" w:rsidRPr="00CE19B4" w:rsidRDefault="00D54277" w:rsidP="00E11878">
      <w:pPr>
        <w:pStyle w:val="ConsPlusNormal"/>
        <w:jc w:val="both"/>
        <w:rPr>
          <w:rFonts w:ascii="Times New Roman" w:hAnsi="Times New Roman" w:cs="Times New Roman"/>
          <w:sz w:val="28"/>
          <w:szCs w:val="28"/>
        </w:rPr>
      </w:pPr>
    </w:p>
    <w:p w:rsidR="00D54277" w:rsidRDefault="00D54277" w:rsidP="00E11878">
      <w:pPr>
        <w:pStyle w:val="ConsPlusNormal"/>
        <w:jc w:val="center"/>
      </w:pPr>
    </w:p>
    <w:p w:rsidR="00D54277" w:rsidRDefault="00D54277" w:rsidP="00E11878">
      <w:pPr>
        <w:pStyle w:val="ConsPlusNormal"/>
        <w:jc w:val="center"/>
      </w:pPr>
    </w:p>
    <w:p w:rsidR="00D54277" w:rsidRDefault="00D54277" w:rsidP="00E11878">
      <w:pPr>
        <w:spacing w:after="0" w:line="240" w:lineRule="auto"/>
        <w:ind w:firstLine="709"/>
        <w:jc w:val="center"/>
        <w:rPr>
          <w:b/>
          <w:bCs/>
          <w:sz w:val="28"/>
          <w:szCs w:val="28"/>
        </w:rPr>
      </w:pPr>
      <w:r w:rsidRPr="00A5066B">
        <w:rPr>
          <w:b/>
          <w:bCs/>
          <w:sz w:val="28"/>
          <w:szCs w:val="28"/>
        </w:rPr>
        <w:t>БЛОК-СХЕМА</w:t>
      </w:r>
    </w:p>
    <w:p w:rsidR="00D54277" w:rsidRDefault="00D54277" w:rsidP="00E11878">
      <w:pPr>
        <w:spacing w:after="0" w:line="240" w:lineRule="auto"/>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D54277" w:rsidRPr="00087814" w:rsidRDefault="00D54277"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54277" w:rsidRDefault="00D54277" w:rsidP="00E11878">
      <w:pPr>
        <w:spacing w:after="0" w:line="240" w:lineRule="auto"/>
        <w:ind w:firstLine="709"/>
        <w:jc w:val="center"/>
        <w:rPr>
          <w:b/>
          <w:bCs/>
          <w:sz w:val="28"/>
          <w:szCs w:val="28"/>
          <w:highlight w:val="red"/>
        </w:rPr>
      </w:pPr>
    </w:p>
    <w:p w:rsidR="00D54277" w:rsidRDefault="00D54277" w:rsidP="00E11878">
      <w:pPr>
        <w:spacing w:after="0" w:line="240" w:lineRule="auto"/>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D54277" w:rsidRDefault="00D54277" w:rsidP="00E11878">
      <w:pPr>
        <w:spacing w:after="0" w:line="240" w:lineRule="auto"/>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D54277" w:rsidRPr="005669C6">
        <w:tc>
          <w:tcPr>
            <w:tcW w:w="9576" w:type="dxa"/>
          </w:tcPr>
          <w:p w:rsidR="00D54277" w:rsidRPr="005669C6" w:rsidRDefault="00D5427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D54277" w:rsidRDefault="00D5427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D54277" w:rsidRPr="005669C6">
        <w:tc>
          <w:tcPr>
            <w:tcW w:w="2802" w:type="dxa"/>
          </w:tcPr>
          <w:p w:rsidR="00D54277" w:rsidRPr="005669C6" w:rsidRDefault="00D5427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Отказ в приеме документов</w:t>
            </w:r>
          </w:p>
        </w:tc>
      </w:tr>
    </w:tbl>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D54277" w:rsidRPr="005669C6">
        <w:trPr>
          <w:trHeight w:val="677"/>
        </w:trPr>
        <w:tc>
          <w:tcPr>
            <w:tcW w:w="9610" w:type="dxa"/>
          </w:tcPr>
          <w:p w:rsidR="00D54277" w:rsidRPr="005669C6" w:rsidRDefault="00D5427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Регистрация заявления с прилагаемыми документами</w:t>
            </w:r>
          </w:p>
        </w:tc>
      </w:tr>
    </w:tbl>
    <w:p w:rsidR="00D54277" w:rsidRPr="00C301F6" w:rsidRDefault="00D54277"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D54277" w:rsidRPr="005669C6">
        <w:trPr>
          <w:trHeight w:val="780"/>
        </w:trPr>
        <w:tc>
          <w:tcPr>
            <w:tcW w:w="9610" w:type="dxa"/>
          </w:tcPr>
          <w:p w:rsidR="00D54277" w:rsidRPr="005669C6" w:rsidRDefault="00D5427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ab/>
              <w:t>Рассмотрение представленных документов</w:t>
            </w:r>
          </w:p>
        </w:tc>
      </w:tr>
    </w:tbl>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D54277" w:rsidRDefault="00D54277" w:rsidP="00E11878">
      <w:pPr>
        <w:spacing w:after="0" w:line="240" w:lineRule="auto"/>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D54277" w:rsidRDefault="00D54277" w:rsidP="00E11878">
      <w:pPr>
        <w:spacing w:after="0" w:line="240" w:lineRule="auto"/>
        <w:ind w:firstLine="709"/>
        <w:jc w:val="center"/>
        <w:rPr>
          <w:b/>
          <w:bCs/>
          <w:sz w:val="28"/>
          <w:szCs w:val="28"/>
        </w:rPr>
      </w:pPr>
    </w:p>
    <w:p w:rsidR="00D54277" w:rsidRDefault="00D54277" w:rsidP="00E11878">
      <w:pPr>
        <w:spacing w:after="0" w:line="240" w:lineRule="auto"/>
        <w:ind w:firstLine="709"/>
        <w:jc w:val="center"/>
        <w:rPr>
          <w:b/>
          <w:bCs/>
          <w:sz w:val="28"/>
          <w:szCs w:val="28"/>
        </w:rPr>
      </w:pPr>
    </w:p>
    <w:p w:rsidR="00D54277" w:rsidRDefault="00D54277" w:rsidP="00E11878">
      <w:pPr>
        <w:spacing w:after="0" w:line="240" w:lineRule="auto"/>
        <w:ind w:firstLine="709"/>
        <w:jc w:val="center"/>
        <w:rPr>
          <w:b/>
          <w:bCs/>
          <w:sz w:val="28"/>
          <w:szCs w:val="28"/>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D54277" w:rsidRPr="00D356B1" w:rsidRDefault="00D54277"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D54277" w:rsidRDefault="00D54277" w:rsidP="00E11878">
      <w:pPr>
        <w:spacing w:after="0" w:line="240" w:lineRule="auto"/>
        <w:ind w:firstLine="709"/>
        <w:jc w:val="center"/>
        <w:rPr>
          <w:b/>
          <w:bCs/>
          <w:sz w:val="28"/>
          <w:szCs w:val="28"/>
        </w:rPr>
      </w:pPr>
    </w:p>
    <w:p w:rsidR="00D54277" w:rsidRDefault="00D54277" w:rsidP="00E11878">
      <w:pPr>
        <w:spacing w:after="0" w:line="240" w:lineRule="auto"/>
        <w:ind w:firstLine="709"/>
        <w:jc w:val="center"/>
        <w:rPr>
          <w:b/>
          <w:bCs/>
          <w:sz w:val="28"/>
          <w:szCs w:val="28"/>
        </w:rPr>
      </w:pPr>
    </w:p>
    <w:p w:rsidR="00D54277" w:rsidRDefault="00D54277" w:rsidP="00E11878">
      <w:pPr>
        <w:spacing w:after="0" w:line="240" w:lineRule="auto"/>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D54277" w:rsidRPr="00EF133C" w:rsidRDefault="00D54277" w:rsidP="00E11878">
      <w:pPr>
        <w:spacing w:after="0" w:line="240" w:lineRule="auto"/>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54277" w:rsidRDefault="00D54277" w:rsidP="00E11878">
      <w:pPr>
        <w:autoSpaceDE w:val="0"/>
        <w:autoSpaceDN w:val="0"/>
        <w:adjustRightInd w:val="0"/>
        <w:spacing w:after="0" w:line="240" w:lineRule="auto"/>
        <w:ind w:firstLine="709"/>
        <w:jc w:val="right"/>
        <w:outlineLvl w:val="0"/>
        <w:rPr>
          <w:sz w:val="28"/>
          <w:szCs w:val="28"/>
        </w:rPr>
      </w:pPr>
    </w:p>
    <w:p w:rsidR="00D54277" w:rsidRPr="00EF133C" w:rsidRDefault="00D54277" w:rsidP="00E11878">
      <w:pPr>
        <w:spacing w:after="0" w:line="240" w:lineRule="auto"/>
        <w:ind w:firstLine="709"/>
        <w:rPr>
          <w:sz w:val="28"/>
          <w:szCs w:val="28"/>
          <w:highlight w:val="red"/>
        </w:rPr>
      </w:pPr>
    </w:p>
    <w:p w:rsidR="00D54277" w:rsidRDefault="00D54277" w:rsidP="00E11878">
      <w:pPr>
        <w:spacing w:after="0" w:line="240" w:lineRule="auto"/>
        <w:ind w:firstLine="709"/>
        <w:rPr>
          <w:sz w:val="28"/>
          <w:szCs w:val="28"/>
        </w:rPr>
      </w:pPr>
    </w:p>
    <w:p w:rsidR="00D54277" w:rsidRDefault="00D54277"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rPr>
          <w:rFonts w:ascii="Times New Roman" w:hAnsi="Times New Roman" w:cs="Times New Roman"/>
          <w:sz w:val="22"/>
          <w:szCs w:val="22"/>
        </w:rPr>
      </w:pPr>
    </w:p>
    <w:p w:rsidR="00D54277" w:rsidRDefault="00D54277" w:rsidP="00E11878">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D54277" w:rsidRPr="00D356B1" w:rsidRDefault="00D54277"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D54277" w:rsidRPr="00CE19B4"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both"/>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Default="00D54277" w:rsidP="00E11878">
      <w:pPr>
        <w:autoSpaceDE w:val="0"/>
        <w:autoSpaceDN w:val="0"/>
        <w:adjustRightInd w:val="0"/>
        <w:spacing w:after="0" w:line="240" w:lineRule="auto"/>
        <w:jc w:val="right"/>
        <w:outlineLvl w:val="0"/>
        <w:rPr>
          <w:rFonts w:ascii="Times New Roman" w:hAnsi="Times New Roman" w:cs="Times New Roman"/>
          <w:sz w:val="20"/>
          <w:szCs w:val="20"/>
        </w:rPr>
      </w:pPr>
    </w:p>
    <w:p w:rsidR="00D54277" w:rsidRPr="00AB5F64" w:rsidRDefault="00D54277"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54277" w:rsidRPr="00AB5F64"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54277" w:rsidRPr="00AB5F64" w:rsidRDefault="00D54277" w:rsidP="00E11878">
      <w:pPr>
        <w:autoSpaceDE w:val="0"/>
        <w:autoSpaceDN w:val="0"/>
        <w:adjustRightInd w:val="0"/>
        <w:spacing w:after="0" w:line="240" w:lineRule="auto"/>
        <w:jc w:val="center"/>
        <w:rPr>
          <w:rFonts w:ascii="Times New Roman" w:hAnsi="Times New Roman" w:cs="Times New Roman"/>
          <w:sz w:val="28"/>
          <w:szCs w:val="28"/>
        </w:rPr>
      </w:pPr>
    </w:p>
    <w:p w:rsidR="00D54277" w:rsidRPr="00AB5F64"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AB5F64" w:rsidRDefault="00D54277"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54277" w:rsidRPr="00AB5F64"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606C78" w:rsidRDefault="00D54277"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D54277" w:rsidRPr="00606C78" w:rsidRDefault="00D54277"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D54277" w:rsidRPr="00606C78" w:rsidRDefault="00D54277"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D54277" w:rsidRPr="00606C78" w:rsidRDefault="00D5427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D54277" w:rsidRPr="00606C78" w:rsidRDefault="00D5427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D54277" w:rsidRPr="00606C78" w:rsidRDefault="00D5427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54277" w:rsidRPr="00606C78" w:rsidRDefault="00D5427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D54277" w:rsidRPr="00606C78" w:rsidRDefault="00D54277"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D54277" w:rsidRPr="00606C78" w:rsidRDefault="00D54277"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D54277" w:rsidRPr="00606C78" w:rsidRDefault="00D54277" w:rsidP="00E11878">
      <w:pPr>
        <w:autoSpaceDE w:val="0"/>
        <w:autoSpaceDN w:val="0"/>
        <w:adjustRightInd w:val="0"/>
        <w:spacing w:after="0" w:line="240" w:lineRule="auto"/>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D54277" w:rsidRPr="00606C78" w:rsidRDefault="00D54277" w:rsidP="00E11878">
      <w:pPr>
        <w:spacing w:after="0" w:line="240" w:lineRule="auto"/>
        <w:rPr>
          <w:rFonts w:ascii="Times New Roman" w:hAnsi="Times New Roman" w:cs="Times New Roman"/>
        </w:rPr>
      </w:pPr>
    </w:p>
    <w:sectPr w:rsidR="00D54277"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77" w:rsidRDefault="00D54277" w:rsidP="00F04160">
      <w:pPr>
        <w:spacing w:after="0" w:line="240" w:lineRule="auto"/>
      </w:pPr>
      <w:r>
        <w:separator/>
      </w:r>
    </w:p>
  </w:endnote>
  <w:endnote w:type="continuationSeparator" w:id="0">
    <w:p w:rsidR="00D54277" w:rsidRDefault="00D5427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77" w:rsidRDefault="00D54277" w:rsidP="00F04160">
      <w:pPr>
        <w:spacing w:after="0" w:line="240" w:lineRule="auto"/>
      </w:pPr>
      <w:r>
        <w:separator/>
      </w:r>
    </w:p>
  </w:footnote>
  <w:footnote w:type="continuationSeparator" w:id="0">
    <w:p w:rsidR="00D54277" w:rsidRDefault="00D54277"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174DB"/>
    <w:rsid w:val="0005307A"/>
    <w:rsid w:val="0006527B"/>
    <w:rsid w:val="00087814"/>
    <w:rsid w:val="0009076C"/>
    <w:rsid w:val="000916A0"/>
    <w:rsid w:val="000E14DC"/>
    <w:rsid w:val="000F263D"/>
    <w:rsid w:val="000F448B"/>
    <w:rsid w:val="0010625E"/>
    <w:rsid w:val="00123B41"/>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622FC"/>
    <w:rsid w:val="003B1961"/>
    <w:rsid w:val="003C28E5"/>
    <w:rsid w:val="003D67F6"/>
    <w:rsid w:val="00405EB8"/>
    <w:rsid w:val="004149BD"/>
    <w:rsid w:val="004306FE"/>
    <w:rsid w:val="00436980"/>
    <w:rsid w:val="00455D3D"/>
    <w:rsid w:val="00467FC1"/>
    <w:rsid w:val="00474C98"/>
    <w:rsid w:val="004803AA"/>
    <w:rsid w:val="004B3F20"/>
    <w:rsid w:val="004C0BF9"/>
    <w:rsid w:val="004C2122"/>
    <w:rsid w:val="004E6F87"/>
    <w:rsid w:val="005030D6"/>
    <w:rsid w:val="0051021E"/>
    <w:rsid w:val="005231AA"/>
    <w:rsid w:val="00526950"/>
    <w:rsid w:val="00530FC5"/>
    <w:rsid w:val="00536350"/>
    <w:rsid w:val="00545057"/>
    <w:rsid w:val="0055708E"/>
    <w:rsid w:val="005669C6"/>
    <w:rsid w:val="00570E3D"/>
    <w:rsid w:val="005A7D07"/>
    <w:rsid w:val="005C0CA3"/>
    <w:rsid w:val="00606C78"/>
    <w:rsid w:val="00636725"/>
    <w:rsid w:val="00637C05"/>
    <w:rsid w:val="00637D68"/>
    <w:rsid w:val="0066258E"/>
    <w:rsid w:val="006802D5"/>
    <w:rsid w:val="006932DC"/>
    <w:rsid w:val="006A2EDC"/>
    <w:rsid w:val="006F155B"/>
    <w:rsid w:val="0071135E"/>
    <w:rsid w:val="007247BE"/>
    <w:rsid w:val="00756280"/>
    <w:rsid w:val="00770680"/>
    <w:rsid w:val="007822EB"/>
    <w:rsid w:val="00783EAA"/>
    <w:rsid w:val="00784905"/>
    <w:rsid w:val="00784D02"/>
    <w:rsid w:val="007B18ED"/>
    <w:rsid w:val="007C196B"/>
    <w:rsid w:val="007F17B8"/>
    <w:rsid w:val="007F4A30"/>
    <w:rsid w:val="007F4F08"/>
    <w:rsid w:val="008013FC"/>
    <w:rsid w:val="00845EE0"/>
    <w:rsid w:val="00853649"/>
    <w:rsid w:val="008631BA"/>
    <w:rsid w:val="0088511F"/>
    <w:rsid w:val="008A1FC6"/>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5066B"/>
    <w:rsid w:val="00A638D3"/>
    <w:rsid w:val="00A84232"/>
    <w:rsid w:val="00A85DEB"/>
    <w:rsid w:val="00AA039E"/>
    <w:rsid w:val="00AA180B"/>
    <w:rsid w:val="00AB26CE"/>
    <w:rsid w:val="00AB5F64"/>
    <w:rsid w:val="00AF6FD8"/>
    <w:rsid w:val="00B10C68"/>
    <w:rsid w:val="00B10DC2"/>
    <w:rsid w:val="00B2666E"/>
    <w:rsid w:val="00B56BC3"/>
    <w:rsid w:val="00B80186"/>
    <w:rsid w:val="00B80503"/>
    <w:rsid w:val="00B91497"/>
    <w:rsid w:val="00BB561E"/>
    <w:rsid w:val="00BC056B"/>
    <w:rsid w:val="00BC7588"/>
    <w:rsid w:val="00BD2E12"/>
    <w:rsid w:val="00C073EF"/>
    <w:rsid w:val="00C15275"/>
    <w:rsid w:val="00C3014F"/>
    <w:rsid w:val="00C301F6"/>
    <w:rsid w:val="00C536F3"/>
    <w:rsid w:val="00C71D72"/>
    <w:rsid w:val="00C77B6A"/>
    <w:rsid w:val="00C815F9"/>
    <w:rsid w:val="00C90956"/>
    <w:rsid w:val="00CB2C2A"/>
    <w:rsid w:val="00CE19B4"/>
    <w:rsid w:val="00CE267B"/>
    <w:rsid w:val="00D07C62"/>
    <w:rsid w:val="00D10911"/>
    <w:rsid w:val="00D356B1"/>
    <w:rsid w:val="00D54277"/>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E661A7"/>
    <w:rsid w:val="00EF133C"/>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12763160">
      <w:marLeft w:val="0"/>
      <w:marRight w:val="0"/>
      <w:marTop w:val="0"/>
      <w:marBottom w:val="0"/>
      <w:divBdr>
        <w:top w:val="none" w:sz="0" w:space="0" w:color="auto"/>
        <w:left w:val="none" w:sz="0" w:space="0" w:color="auto"/>
        <w:bottom w:val="none" w:sz="0" w:space="0" w:color="auto"/>
        <w:right w:val="none" w:sz="0" w:space="0" w:color="auto"/>
      </w:divBdr>
    </w:div>
    <w:div w:id="1212763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orob-rn.ru/"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hyperlink" Target="http://www.vorob-rn.ru/" TargetMode="External"/><Relationship Id="rId5" Type="http://schemas.openxmlformats.org/officeDocument/2006/relationships/footnotes" Target="footnote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webSettings" Target="webSettings.xml"/><Relationship Id="rId9" Type="http://schemas.openxmlformats.org/officeDocument/2006/relationships/hyperlink" Target="http://www.vorob-rn.ru/"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1987</TotalTime>
  <Pages>25</Pages>
  <Words>7862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190</cp:revision>
  <cp:lastPrinted>2015-09-29T10:56:00Z</cp:lastPrinted>
  <dcterms:created xsi:type="dcterms:W3CDTF">2015-06-18T11:20:00Z</dcterms:created>
  <dcterms:modified xsi:type="dcterms:W3CDTF">2016-05-06T11:49:00Z</dcterms:modified>
</cp:coreProperties>
</file>