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1F9" w:rsidRPr="00DA01F9" w:rsidRDefault="00DA01F9" w:rsidP="00DA01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1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СОВЕТ НАРОДНЫХ ДЕПУТАТОВ </w:t>
      </w:r>
      <w:r w:rsidRPr="00DA01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КИРСАНОВСКОГО СЕЛЬСКОГО ПОСЕЛЕНИЯ </w:t>
      </w:r>
      <w:r w:rsidRPr="00DA01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ГРИБАНОВСКОГО МУНИЦИПАЛЬНОГО РАЙОНА </w:t>
      </w:r>
      <w:r w:rsidRPr="00DA01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ВОРОНЕЖСКОЙ ОБЛАСТИ </w:t>
      </w:r>
      <w:r w:rsidRPr="00DA01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DA01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proofErr w:type="gramStart"/>
      <w:r w:rsidRPr="00DA01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proofErr w:type="gramEnd"/>
      <w:r w:rsidRPr="00DA01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Е Ш Е Н И Е </w:t>
      </w:r>
    </w:p>
    <w:p w:rsidR="00EC57BA" w:rsidRPr="00DA01F9" w:rsidRDefault="00DA01F9" w:rsidP="00DA01F9">
      <w:r w:rsidRPr="00DA01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A01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A01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признании утратившими силу некоторых нормативных правовых актов </w:t>
      </w:r>
      <w:proofErr w:type="spellStart"/>
      <w:r w:rsidRPr="00DA01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Кирсановского</w:t>
      </w:r>
      <w:proofErr w:type="spellEnd"/>
      <w:r w:rsidRPr="00DA01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Грибановского муниципального района Воронежской области</w:t>
      </w:r>
      <w:proofErr w:type="gramStart"/>
      <w:r w:rsidRPr="00DA01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A01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DA01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DA01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A01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DA0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целях приведения нормативных правовых актов Совета народных депутатов </w:t>
      </w:r>
      <w:proofErr w:type="spellStart"/>
      <w:r w:rsidRPr="00DA01F9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Кирсановского</w:t>
      </w:r>
      <w:proofErr w:type="spellEnd"/>
      <w:r w:rsidRPr="00DA0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 Воронежской области в соответствие действующему законодательству, Совет народных депутатов </w:t>
      </w:r>
      <w:r w:rsidRPr="00DA01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A01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РЕШИЛ: </w:t>
      </w:r>
      <w:r w:rsidRPr="00DA01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A01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Признать утратившими силу: </w:t>
      </w:r>
      <w:r w:rsidRPr="00DA01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1.1. Решение Совета народных депутатов от 16.03.2012 г. № 116 «Об утверждении Положения о сдаче в аренду нежилых помещений, зданий, сооружений и движимого имущества, находящихся в муниципальной собственности </w:t>
      </w:r>
      <w:proofErr w:type="spellStart"/>
      <w:r w:rsidRPr="00DA01F9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Кирсановского</w:t>
      </w:r>
      <w:proofErr w:type="spellEnd"/>
      <w:r w:rsidRPr="00DA0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 Воронежской области»; </w:t>
      </w:r>
      <w:r w:rsidRPr="00DA01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1.2. Решение Совета народных депутатов от 29.12.2005 г. № 38 «Об утверждении Положения о приватизации муниципального имущества </w:t>
      </w:r>
      <w:proofErr w:type="spellStart"/>
      <w:r w:rsidRPr="00DA01F9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Кирсановского</w:t>
      </w:r>
      <w:proofErr w:type="spellEnd"/>
      <w:r w:rsidRPr="00DA0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поселения». </w:t>
      </w:r>
      <w:r w:rsidRPr="00DA01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A01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Глава </w:t>
      </w:r>
      <w:r w:rsidRPr="00DA01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сельского поселения </w:t>
      </w:r>
      <w:proofErr w:type="spellStart"/>
      <w:r w:rsidRPr="00DA01F9">
        <w:rPr>
          <w:rFonts w:ascii="Times New Roman" w:eastAsia="Times New Roman" w:hAnsi="Times New Roman" w:cs="Times New Roman"/>
          <w:sz w:val="24"/>
          <w:szCs w:val="24"/>
          <w:lang w:eastAsia="ru-RU"/>
        </w:rPr>
        <w:t>А.И.Стародубцев</w:t>
      </w:r>
      <w:proofErr w:type="spellEnd"/>
      <w:r w:rsidRPr="00DA0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01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A01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27.05. 2013 года № 177 </w:t>
      </w:r>
      <w:r w:rsidRPr="00DA01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с. </w:t>
      </w:r>
      <w:proofErr w:type="spellStart"/>
      <w:r w:rsidRPr="00DA01F9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Кирсановка</w:t>
      </w:r>
      <w:bookmarkStart w:id="0" w:name="_GoBack"/>
      <w:bookmarkEnd w:id="0"/>
      <w:proofErr w:type="spellEnd"/>
    </w:p>
    <w:sectPr w:rsidR="00EC57BA" w:rsidRPr="00DA01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7027E"/>
    <w:multiLevelType w:val="multilevel"/>
    <w:tmpl w:val="B4B86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394CAE"/>
    <w:multiLevelType w:val="multilevel"/>
    <w:tmpl w:val="F6D60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930233"/>
    <w:multiLevelType w:val="multilevel"/>
    <w:tmpl w:val="250E0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8353D1"/>
    <w:multiLevelType w:val="multilevel"/>
    <w:tmpl w:val="65586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C33574"/>
    <w:multiLevelType w:val="multilevel"/>
    <w:tmpl w:val="ADE82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5FE"/>
    <w:rsid w:val="00086672"/>
    <w:rsid w:val="00091E8D"/>
    <w:rsid w:val="000C6DF5"/>
    <w:rsid w:val="000F527F"/>
    <w:rsid w:val="00121C8A"/>
    <w:rsid w:val="00121E21"/>
    <w:rsid w:val="001232D6"/>
    <w:rsid w:val="001349B1"/>
    <w:rsid w:val="00157323"/>
    <w:rsid w:val="001E076E"/>
    <w:rsid w:val="002524C6"/>
    <w:rsid w:val="00270A90"/>
    <w:rsid w:val="00280A7D"/>
    <w:rsid w:val="00297209"/>
    <w:rsid w:val="00323223"/>
    <w:rsid w:val="003535A4"/>
    <w:rsid w:val="003751E0"/>
    <w:rsid w:val="003765D4"/>
    <w:rsid w:val="00393012"/>
    <w:rsid w:val="004165EC"/>
    <w:rsid w:val="00420DA4"/>
    <w:rsid w:val="00422236"/>
    <w:rsid w:val="00431AD8"/>
    <w:rsid w:val="00454525"/>
    <w:rsid w:val="0047643D"/>
    <w:rsid w:val="00485645"/>
    <w:rsid w:val="004B706E"/>
    <w:rsid w:val="005327F0"/>
    <w:rsid w:val="005935F6"/>
    <w:rsid w:val="005E245A"/>
    <w:rsid w:val="006014EF"/>
    <w:rsid w:val="00636123"/>
    <w:rsid w:val="00661DF2"/>
    <w:rsid w:val="00683B67"/>
    <w:rsid w:val="00687ABF"/>
    <w:rsid w:val="007035F7"/>
    <w:rsid w:val="007354C1"/>
    <w:rsid w:val="007534AE"/>
    <w:rsid w:val="007C6739"/>
    <w:rsid w:val="007F39CF"/>
    <w:rsid w:val="008618D0"/>
    <w:rsid w:val="008C3736"/>
    <w:rsid w:val="00973CA8"/>
    <w:rsid w:val="0099227D"/>
    <w:rsid w:val="009E4DDB"/>
    <w:rsid w:val="009F6962"/>
    <w:rsid w:val="00A92923"/>
    <w:rsid w:val="00AD7522"/>
    <w:rsid w:val="00AF3592"/>
    <w:rsid w:val="00B215FE"/>
    <w:rsid w:val="00B51983"/>
    <w:rsid w:val="00B54AE8"/>
    <w:rsid w:val="00B7213C"/>
    <w:rsid w:val="00BA04C9"/>
    <w:rsid w:val="00BB3EFA"/>
    <w:rsid w:val="00C35B51"/>
    <w:rsid w:val="00C5508E"/>
    <w:rsid w:val="00C72707"/>
    <w:rsid w:val="00C80B45"/>
    <w:rsid w:val="00CE5A9A"/>
    <w:rsid w:val="00D61780"/>
    <w:rsid w:val="00D645B4"/>
    <w:rsid w:val="00D7458C"/>
    <w:rsid w:val="00D900E0"/>
    <w:rsid w:val="00DA01F9"/>
    <w:rsid w:val="00DA14C3"/>
    <w:rsid w:val="00DA6F91"/>
    <w:rsid w:val="00DB214F"/>
    <w:rsid w:val="00DD6CDE"/>
    <w:rsid w:val="00DE453E"/>
    <w:rsid w:val="00E133F4"/>
    <w:rsid w:val="00E457D3"/>
    <w:rsid w:val="00E7581E"/>
    <w:rsid w:val="00E80787"/>
    <w:rsid w:val="00E81CB8"/>
    <w:rsid w:val="00E85D3D"/>
    <w:rsid w:val="00EC57BA"/>
    <w:rsid w:val="00ED3B9D"/>
    <w:rsid w:val="00EE5A14"/>
    <w:rsid w:val="00EE777D"/>
    <w:rsid w:val="00EF378B"/>
    <w:rsid w:val="00EF528E"/>
    <w:rsid w:val="00EF6B15"/>
    <w:rsid w:val="00F06F05"/>
    <w:rsid w:val="00F21FA3"/>
    <w:rsid w:val="00F745C6"/>
    <w:rsid w:val="00FA4878"/>
    <w:rsid w:val="00FA592E"/>
    <w:rsid w:val="00FB2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E07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22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745C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07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E0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014EF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F745C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9922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Emphasis"/>
    <w:basedOn w:val="a0"/>
    <w:uiPriority w:val="20"/>
    <w:qFormat/>
    <w:rsid w:val="00661DF2"/>
    <w:rPr>
      <w:i/>
      <w:iCs/>
    </w:rPr>
  </w:style>
  <w:style w:type="paragraph" w:customStyle="1" w:styleId="11">
    <w:name w:val="Дата1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me">
    <w:name w:val="name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">
    <w:name w:val="post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E5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5A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E07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22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745C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07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E0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014EF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F745C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9922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Emphasis"/>
    <w:basedOn w:val="a0"/>
    <w:uiPriority w:val="20"/>
    <w:qFormat/>
    <w:rsid w:val="00661DF2"/>
    <w:rPr>
      <w:i/>
      <w:iCs/>
    </w:rPr>
  </w:style>
  <w:style w:type="paragraph" w:customStyle="1" w:styleId="11">
    <w:name w:val="Дата1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me">
    <w:name w:val="name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">
    <w:name w:val="post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E5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5A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7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9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30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7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7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52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6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0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6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1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04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68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17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957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17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93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77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18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213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060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496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008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4145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17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19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58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85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6739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28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70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974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33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4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90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543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342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644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792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6943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315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6272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087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4416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911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23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0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47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5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14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0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9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44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5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6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3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0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2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0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167</Words>
  <Characters>954</Characters>
  <Application>Microsoft Office Word</Application>
  <DocSecurity>0</DocSecurity>
  <Lines>7</Lines>
  <Paragraphs>2</Paragraphs>
  <ScaleCrop>false</ScaleCrop>
  <Company>SPecialiST RePack</Company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175</cp:revision>
  <dcterms:created xsi:type="dcterms:W3CDTF">2018-02-19T17:00:00Z</dcterms:created>
  <dcterms:modified xsi:type="dcterms:W3CDTF">2018-02-21T17:32:00Z</dcterms:modified>
</cp:coreProperties>
</file>