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22" w:rsidRDefault="00A02022" w:rsidP="00A02022">
      <w:pPr>
        <w:ind w:left="576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Приложение </w:t>
      </w:r>
    </w:p>
    <w:p w:rsidR="00A02022" w:rsidRDefault="00A02022" w:rsidP="00A02022">
      <w:pPr>
        <w:ind w:left="576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к решению избирательной комиссии</w:t>
      </w:r>
    </w:p>
    <w:p w:rsidR="00A02022" w:rsidRDefault="00A02022" w:rsidP="00A02022">
      <w:pPr>
        <w:ind w:left="5760"/>
        <w:jc w:val="center"/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Кирсановского</w:t>
      </w:r>
      <w:proofErr w:type="spellEnd"/>
      <w:r>
        <w:rPr>
          <w:rFonts w:ascii="Times New Roman CYR" w:hAnsi="Times New Roman CYR"/>
        </w:rPr>
        <w:t xml:space="preserve"> сельского поселения от 15июня 2020     года № 7</w:t>
      </w:r>
    </w:p>
    <w:p w:rsidR="00A02022" w:rsidRDefault="00A02022" w:rsidP="00A0202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A02022" w:rsidRDefault="00A02022" w:rsidP="00A02022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lang w:eastAsia="zh-CN"/>
        </w:rPr>
        <w:t xml:space="preserve">                                                                   </w:t>
      </w:r>
      <w:r>
        <w:rPr>
          <w:rFonts w:eastAsia="SimSun"/>
          <w:sz w:val="28"/>
          <w:szCs w:val="28"/>
          <w:lang w:eastAsia="zh-CN"/>
        </w:rPr>
        <w:t xml:space="preserve">Предельные размеры </w:t>
      </w:r>
    </w:p>
    <w:p w:rsidR="00A02022" w:rsidRDefault="00A02022" w:rsidP="00A02022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собственных средств кандидата в депутаты Совета народных депутатов  </w:t>
      </w:r>
      <w:proofErr w:type="spellStart"/>
      <w:r>
        <w:rPr>
          <w:rFonts w:eastAsia="SimSun"/>
          <w:sz w:val="28"/>
          <w:szCs w:val="28"/>
          <w:lang w:eastAsia="zh-CN"/>
        </w:rPr>
        <w:t>Кирсановского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r w:rsidRPr="00E63993">
        <w:rPr>
          <w:sz w:val="28"/>
        </w:rPr>
        <w:t>сельского поселения Грибановского муниц</w:t>
      </w:r>
      <w:r>
        <w:rPr>
          <w:sz w:val="28"/>
        </w:rPr>
        <w:t>ипального района шестого</w:t>
      </w:r>
      <w:r w:rsidRPr="00E63993">
        <w:rPr>
          <w:sz w:val="28"/>
        </w:rPr>
        <w:t xml:space="preserve"> созыва</w:t>
      </w:r>
      <w:r>
        <w:rPr>
          <w:rFonts w:eastAsia="SimSun"/>
          <w:sz w:val="28"/>
          <w:szCs w:val="28"/>
          <w:lang w:eastAsia="zh-CN"/>
        </w:rPr>
        <w:t xml:space="preserve">, выдвинутого в порядке самовыдвижения, кандидата выдвинутого избирательным объединением по </w:t>
      </w:r>
      <w:proofErr w:type="spellStart"/>
      <w:r>
        <w:rPr>
          <w:rFonts w:eastAsia="SimSun"/>
          <w:sz w:val="28"/>
          <w:szCs w:val="28"/>
          <w:lang w:eastAsia="zh-CN"/>
        </w:rPr>
        <w:t>одиннадцатимандатному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избирательному округу и добровольных пожертвований граждан и юридических лиц в избирательные фонды кандидатов (в совокупности)</w:t>
      </w:r>
    </w:p>
    <w:p w:rsidR="00A02022" w:rsidRDefault="00A02022" w:rsidP="00A02022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tbl>
      <w:tblPr>
        <w:tblpPr w:leftFromText="180" w:rightFromText="180" w:vertAnchor="text" w:tblpY="1"/>
        <w:tblOverlap w:val="never"/>
        <w:tblW w:w="85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9"/>
        <w:gridCol w:w="1539"/>
        <w:gridCol w:w="1759"/>
        <w:gridCol w:w="1869"/>
        <w:gridCol w:w="1539"/>
      </w:tblGrid>
      <w:tr w:rsidR="00A02022" w:rsidTr="009C51A4">
        <w:trPr>
          <w:cantSplit/>
          <w:trHeight w:val="1080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Предельная сумма всех расходов из средств избирательного фонда кандидата</w:t>
            </w:r>
          </w:p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(руб.)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Собственные</w:t>
            </w:r>
          </w:p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средства кандидата</w:t>
            </w:r>
          </w:p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(руб.)</w:t>
            </w:r>
          </w:p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50%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Default="00A02022" w:rsidP="009C51A4">
            <w:pPr>
              <w:tabs>
                <w:tab w:val="left" w:pos="304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Средства, выделенные кандидату избирательным объединением, выдвинувшим кандидата</w:t>
            </w:r>
          </w:p>
          <w:p w:rsidR="00A02022" w:rsidRDefault="00A02022" w:rsidP="009C51A4">
            <w:pPr>
              <w:tabs>
                <w:tab w:val="left" w:pos="304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(руб.)</w:t>
            </w:r>
          </w:p>
          <w:p w:rsidR="00A02022" w:rsidRDefault="00A02022" w:rsidP="009C51A4">
            <w:pPr>
              <w:tabs>
                <w:tab w:val="left" w:pos="304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Добровольное</w:t>
            </w:r>
          </w:p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пожертвование юридического лица</w:t>
            </w:r>
          </w:p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(руб.)</w:t>
            </w:r>
          </w:p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Добровольное пожертвование гражданина</w:t>
            </w:r>
          </w:p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(руб.)</w:t>
            </w:r>
          </w:p>
          <w:p w:rsidR="00A02022" w:rsidRDefault="00A02022" w:rsidP="009C51A4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1%</w:t>
            </w:r>
          </w:p>
        </w:tc>
      </w:tr>
      <w:tr w:rsidR="00A02022" w:rsidTr="009C51A4">
        <w:trPr>
          <w:cantSplit/>
          <w:trHeight w:val="259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Default="00A02022" w:rsidP="009C51A4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Default="00A02022" w:rsidP="009C51A4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Default="00A02022" w:rsidP="009C51A4">
            <w:pPr>
              <w:tabs>
                <w:tab w:val="left" w:pos="304"/>
                <w:tab w:val="center" w:pos="770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Default="00A02022" w:rsidP="009C51A4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Default="00A02022" w:rsidP="009C51A4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</w:tr>
      <w:tr w:rsidR="00A02022" w:rsidTr="009C51A4">
        <w:trPr>
          <w:cantSplit/>
          <w:trHeight w:val="240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Default="00A02022" w:rsidP="009C51A4">
            <w:pPr>
              <w:autoSpaceDE w:val="0"/>
              <w:autoSpaceDN w:val="0"/>
              <w:adjustRightInd w:val="0"/>
              <w:rPr>
                <w:rFonts w:eastAsia="SimSun"/>
                <w:szCs w:val="28"/>
                <w:lang w:eastAsia="zh-CN"/>
              </w:rPr>
            </w:pPr>
          </w:p>
          <w:p w:rsidR="00A02022" w:rsidRPr="00734554" w:rsidRDefault="00A02022" w:rsidP="009C51A4">
            <w:pPr>
              <w:autoSpaceDE w:val="0"/>
              <w:autoSpaceDN w:val="0"/>
              <w:adjustRightInd w:val="0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34650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Pr="00734554" w:rsidRDefault="00A02022" w:rsidP="009C51A4">
            <w:pPr>
              <w:autoSpaceDE w:val="0"/>
              <w:autoSpaceDN w:val="0"/>
              <w:adjustRightInd w:val="0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17325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Pr="00734554" w:rsidRDefault="00A02022" w:rsidP="009C51A4">
            <w:pPr>
              <w:autoSpaceDE w:val="0"/>
              <w:autoSpaceDN w:val="0"/>
              <w:adjustRightInd w:val="0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34650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Pr="00734554" w:rsidRDefault="00A02022" w:rsidP="009C51A4">
            <w:pPr>
              <w:autoSpaceDE w:val="0"/>
              <w:autoSpaceDN w:val="0"/>
              <w:adjustRightInd w:val="0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1732,50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022" w:rsidRPr="00734554" w:rsidRDefault="00A02022" w:rsidP="009C51A4">
            <w:pPr>
              <w:autoSpaceDE w:val="0"/>
              <w:autoSpaceDN w:val="0"/>
              <w:adjustRightInd w:val="0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346,50</w:t>
            </w:r>
          </w:p>
        </w:tc>
      </w:tr>
    </w:tbl>
    <w:p w:rsidR="00A02022" w:rsidRPr="00B61631" w:rsidRDefault="00A02022" w:rsidP="00A02022">
      <w:pPr>
        <w:autoSpaceDE w:val="0"/>
        <w:autoSpaceDN w:val="0"/>
        <w:adjustRightInd w:val="0"/>
        <w:jc w:val="center"/>
      </w:pPr>
      <w:r>
        <w:rPr>
          <w:rFonts w:eastAsia="SimSun"/>
          <w:szCs w:val="28"/>
          <w:lang w:eastAsia="zh-CN"/>
        </w:rPr>
        <w:br w:type="textWrapping" w:clear="all"/>
      </w:r>
    </w:p>
    <w:p w:rsidR="00A02022" w:rsidRDefault="00A02022" w:rsidP="00A02022">
      <w:pPr>
        <w:spacing w:line="276" w:lineRule="auto"/>
        <w:jc w:val="both"/>
        <w:rPr>
          <w:sz w:val="28"/>
        </w:rPr>
      </w:pPr>
    </w:p>
    <w:p w:rsidR="00A02022" w:rsidRDefault="00A02022" w:rsidP="00A0202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                            </w:t>
      </w:r>
      <w:proofErr w:type="spellStart"/>
      <w:r>
        <w:rPr>
          <w:sz w:val="28"/>
        </w:rPr>
        <w:t>В.С.Сурова</w:t>
      </w:r>
      <w:proofErr w:type="spellEnd"/>
    </w:p>
    <w:p w:rsidR="00A02022" w:rsidRDefault="00A02022" w:rsidP="00A02022">
      <w:pPr>
        <w:spacing w:line="276" w:lineRule="auto"/>
        <w:jc w:val="both"/>
        <w:rPr>
          <w:sz w:val="28"/>
        </w:rPr>
      </w:pPr>
    </w:p>
    <w:p w:rsidR="00A02022" w:rsidRDefault="00A02022" w:rsidP="00A02022">
      <w:pPr>
        <w:jc w:val="both"/>
        <w:rPr>
          <w:sz w:val="28"/>
        </w:rPr>
      </w:pPr>
      <w:r>
        <w:rPr>
          <w:sz w:val="28"/>
        </w:rPr>
        <w:t xml:space="preserve">Секретарь комиссии                   </w:t>
      </w:r>
      <w:proofErr w:type="spellStart"/>
      <w:r>
        <w:rPr>
          <w:sz w:val="28"/>
        </w:rPr>
        <w:t>М.А.Брежнева</w:t>
      </w:r>
      <w:proofErr w:type="spellEnd"/>
      <w:r>
        <w:rPr>
          <w:sz w:val="28"/>
        </w:rPr>
        <w:t xml:space="preserve">                                                   </w:t>
      </w:r>
    </w:p>
    <w:p w:rsidR="00A02022" w:rsidRPr="00B61631" w:rsidRDefault="00A02022" w:rsidP="00A02022"/>
    <w:p w:rsidR="00A02022" w:rsidRPr="00B61631" w:rsidRDefault="00A02022" w:rsidP="00A02022"/>
    <w:p w:rsidR="00A02022" w:rsidRPr="00B61631" w:rsidRDefault="00A02022" w:rsidP="00A02022"/>
    <w:p w:rsidR="00A02022" w:rsidRDefault="00A02022" w:rsidP="00A02022"/>
    <w:p w:rsidR="00A02022" w:rsidRDefault="00A02022" w:rsidP="00A02022"/>
    <w:p w:rsidR="00A02022" w:rsidRDefault="00A02022" w:rsidP="00A02022"/>
    <w:p w:rsidR="00A02022" w:rsidRDefault="00A02022" w:rsidP="00A02022"/>
    <w:p w:rsidR="00A02022" w:rsidRDefault="00A02022" w:rsidP="00A02022"/>
    <w:p w:rsidR="00A02022" w:rsidRDefault="00A02022" w:rsidP="00A02022"/>
    <w:p w:rsidR="00A02022" w:rsidRDefault="00A02022" w:rsidP="00A02022"/>
    <w:p w:rsidR="00A02022" w:rsidRPr="00B61631" w:rsidRDefault="00A02022" w:rsidP="00A02022"/>
    <w:p w:rsidR="00A02022" w:rsidRPr="00B61631" w:rsidRDefault="00A02022" w:rsidP="00A02022"/>
    <w:p w:rsidR="00A02022" w:rsidRDefault="00A02022" w:rsidP="00A02022"/>
    <w:p w:rsidR="00A02022" w:rsidRDefault="00A02022" w:rsidP="00A02022"/>
    <w:p w:rsidR="00E016EA" w:rsidRDefault="00E016EA">
      <w:bookmarkStart w:id="0" w:name="_GoBack"/>
      <w:bookmarkEnd w:id="0"/>
    </w:p>
    <w:sectPr w:rsidR="00E0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22"/>
    <w:rsid w:val="00A02022"/>
    <w:rsid w:val="00E0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2020-06-17T11:42:00Z</dcterms:created>
  <dcterms:modified xsi:type="dcterms:W3CDTF">2020-06-17T11:43:00Z</dcterms:modified>
</cp:coreProperties>
</file>