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A57173">
        <w:rPr>
          <w:sz w:val="28"/>
          <w:szCs w:val="28"/>
        </w:rPr>
        <w:t xml:space="preserve">ния о численности  работников  МКУК  Кирсановского </w:t>
      </w:r>
      <w:r w:rsidR="00D75E2B">
        <w:rPr>
          <w:sz w:val="28"/>
          <w:szCs w:val="28"/>
        </w:rPr>
        <w:t xml:space="preserve">сельского поселения  </w:t>
      </w:r>
      <w:r w:rsidR="00A57173">
        <w:rPr>
          <w:sz w:val="28"/>
          <w:szCs w:val="28"/>
        </w:rPr>
        <w:t>«ЦДИ»</w:t>
      </w:r>
      <w:r w:rsidR="00D75E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фактических затрат на</w:t>
      </w:r>
      <w:r w:rsidR="00011DD5">
        <w:rPr>
          <w:sz w:val="28"/>
          <w:szCs w:val="28"/>
        </w:rPr>
        <w:t xml:space="preserve"> их денежное содержание    за </w:t>
      </w:r>
      <w:r w:rsidR="0066770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2F267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A57173" w:rsidRPr="0051761A" w:rsidTr="00A57173">
        <w:trPr>
          <w:trHeight w:val="976"/>
        </w:trPr>
        <w:tc>
          <w:tcPr>
            <w:tcW w:w="2647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A57173" w:rsidRPr="0051761A" w:rsidRDefault="0066770B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66770B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011DD5"/>
    <w:rsid w:val="00141349"/>
    <w:rsid w:val="00217F96"/>
    <w:rsid w:val="002F2672"/>
    <w:rsid w:val="0031382B"/>
    <w:rsid w:val="00322CBA"/>
    <w:rsid w:val="0066770B"/>
    <w:rsid w:val="00736DB6"/>
    <w:rsid w:val="00780DB2"/>
    <w:rsid w:val="008410EA"/>
    <w:rsid w:val="009C75D0"/>
    <w:rsid w:val="00A57173"/>
    <w:rsid w:val="00C55801"/>
    <w:rsid w:val="00D75C7B"/>
    <w:rsid w:val="00D75E2B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2018-12-11T12:07:00Z</dcterms:created>
  <dcterms:modified xsi:type="dcterms:W3CDTF">2018-12-11T12:07:00Z</dcterms:modified>
</cp:coreProperties>
</file>