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76" w:rsidRPr="000625CF" w:rsidRDefault="003A6076" w:rsidP="003A6076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3A6076" w:rsidRPr="000625CF" w:rsidRDefault="003A6076" w:rsidP="003A6076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  <w:r>
        <w:rPr>
          <w:b/>
          <w:sz w:val="28"/>
          <w:szCs w:val="28"/>
        </w:rPr>
        <w:t xml:space="preserve">руководителя муниципального учреждения Кирсановского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3A6076" w:rsidRPr="000F381A" w:rsidTr="003F619D">
        <w:tc>
          <w:tcPr>
            <w:tcW w:w="1951" w:type="dxa"/>
            <w:vMerge w:val="restart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</w:rPr>
            </w:pPr>
            <w:r w:rsidRPr="000F381A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</w:rPr>
            </w:pPr>
            <w:r w:rsidRPr="000F381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81A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2"/>
                <w:sz w:val="20"/>
                <w:szCs w:val="20"/>
              </w:rPr>
              <w:t>Транс</w:t>
            </w:r>
            <w:r w:rsidRPr="000F381A">
              <w:rPr>
                <w:b/>
                <w:spacing w:val="-2"/>
                <w:sz w:val="20"/>
                <w:szCs w:val="20"/>
              </w:rPr>
              <w:softHyphen/>
            </w:r>
            <w:r w:rsidRPr="000F381A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F381A">
              <w:rPr>
                <w:b/>
                <w:spacing w:val="-1"/>
                <w:sz w:val="20"/>
                <w:szCs w:val="20"/>
              </w:rPr>
              <w:t>средства (</w:t>
            </w:r>
            <w:r w:rsidRPr="000F381A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81A">
              <w:rPr>
                <w:b/>
                <w:spacing w:val="1"/>
                <w:sz w:val="20"/>
                <w:szCs w:val="20"/>
              </w:rPr>
              <w:t>Деклариро</w:t>
            </w:r>
            <w:r w:rsidRPr="000F381A">
              <w:rPr>
                <w:b/>
                <w:spacing w:val="1"/>
                <w:sz w:val="20"/>
                <w:szCs w:val="20"/>
              </w:rPr>
              <w:softHyphen/>
            </w:r>
            <w:r w:rsidRPr="000F381A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F381A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F381A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3A6076" w:rsidRPr="000F381A" w:rsidTr="003F619D">
        <w:tc>
          <w:tcPr>
            <w:tcW w:w="1951" w:type="dxa"/>
            <w:vMerge/>
          </w:tcPr>
          <w:p w:rsidR="003A6076" w:rsidRPr="000F381A" w:rsidRDefault="003A6076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3A6076" w:rsidRPr="000F381A" w:rsidRDefault="003A6076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F381A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F381A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F381A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F381A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F38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F381A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0F381A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0F381A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81A">
              <w:rPr>
                <w:b/>
                <w:sz w:val="20"/>
                <w:szCs w:val="20"/>
              </w:rPr>
              <w:t xml:space="preserve">Страна </w:t>
            </w:r>
            <w:r w:rsidRPr="000F381A">
              <w:rPr>
                <w:b/>
                <w:spacing w:val="-3"/>
                <w:sz w:val="20"/>
                <w:szCs w:val="20"/>
              </w:rPr>
              <w:t>расположе</w:t>
            </w:r>
            <w:r w:rsidRPr="000F381A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F381A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F381A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F381A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F381A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F381A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3A6076" w:rsidRPr="000F381A" w:rsidRDefault="003A6076" w:rsidP="003F619D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3A6076" w:rsidRPr="000F381A" w:rsidTr="003F619D">
        <w:tc>
          <w:tcPr>
            <w:tcW w:w="1951" w:type="dxa"/>
          </w:tcPr>
          <w:p w:rsidR="003A6076" w:rsidRPr="000F381A" w:rsidRDefault="003A6076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F381A">
              <w:rPr>
                <w:sz w:val="20"/>
                <w:szCs w:val="20"/>
              </w:rPr>
              <w:t>Золотухина</w:t>
            </w:r>
            <w:proofErr w:type="spellEnd"/>
            <w:r w:rsidRPr="000F381A">
              <w:rPr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2303" w:type="dxa"/>
          </w:tcPr>
          <w:p w:rsidR="003A6076" w:rsidRPr="000F381A" w:rsidRDefault="003A6076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Директор МКУК «Центр досуга и информации»</w:t>
            </w:r>
          </w:p>
        </w:tc>
        <w:tc>
          <w:tcPr>
            <w:tcW w:w="1417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Жилой дом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77,5</w:t>
            </w:r>
          </w:p>
          <w:p w:rsidR="003A6076" w:rsidRPr="000F381A" w:rsidRDefault="003A6076" w:rsidP="003F619D">
            <w:pPr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4860</w:t>
            </w:r>
          </w:p>
        </w:tc>
        <w:tc>
          <w:tcPr>
            <w:tcW w:w="850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  <w:p w:rsidR="003A6076" w:rsidRPr="000F381A" w:rsidRDefault="003A6076" w:rsidP="003F619D">
            <w:pPr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3A6076" w:rsidRPr="000F381A" w:rsidRDefault="0040210F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397408,37</w:t>
            </w:r>
          </w:p>
        </w:tc>
        <w:tc>
          <w:tcPr>
            <w:tcW w:w="1238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6076" w:rsidRPr="000F381A" w:rsidTr="003F619D">
        <w:tc>
          <w:tcPr>
            <w:tcW w:w="1951" w:type="dxa"/>
          </w:tcPr>
          <w:p w:rsidR="003A6076" w:rsidRPr="000F381A" w:rsidRDefault="003A6076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3A6076" w:rsidRPr="000F381A" w:rsidRDefault="003A6076" w:rsidP="003F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Жилой дом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Жилой дом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Земельный участок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Индивидуальная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½ доля в праве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Индивидуальная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½ доля в праве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77,5</w:t>
            </w:r>
          </w:p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58,5</w:t>
            </w:r>
          </w:p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4860</w:t>
            </w:r>
          </w:p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4300</w:t>
            </w:r>
          </w:p>
        </w:tc>
        <w:tc>
          <w:tcPr>
            <w:tcW w:w="851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3A6076" w:rsidRPr="000F381A" w:rsidRDefault="0040210F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210820,50</w:t>
            </w:r>
          </w:p>
        </w:tc>
        <w:tc>
          <w:tcPr>
            <w:tcW w:w="1238" w:type="dxa"/>
          </w:tcPr>
          <w:p w:rsidR="003A6076" w:rsidRPr="000F381A" w:rsidRDefault="003A6076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6076" w:rsidRPr="000625CF" w:rsidRDefault="003A6076" w:rsidP="003A6076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 w:rsidR="004021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625CF">
        <w:rPr>
          <w:b/>
          <w:sz w:val="28"/>
          <w:szCs w:val="28"/>
        </w:rPr>
        <w:t>года по 31 декабря 201</w:t>
      </w:r>
      <w:r w:rsidR="0040210F">
        <w:rPr>
          <w:b/>
          <w:sz w:val="28"/>
          <w:szCs w:val="28"/>
        </w:rPr>
        <w:t>9</w:t>
      </w:r>
      <w:r w:rsidRPr="000625CF">
        <w:rPr>
          <w:b/>
          <w:sz w:val="28"/>
          <w:szCs w:val="28"/>
        </w:rPr>
        <w:t xml:space="preserve"> года </w:t>
      </w:r>
    </w:p>
    <w:p w:rsidR="003A6076" w:rsidRPr="00104EAC" w:rsidRDefault="003A6076" w:rsidP="003A6076">
      <w:pPr>
        <w:rPr>
          <w:rFonts w:ascii="Times New Roman" w:hAnsi="Times New Roman"/>
        </w:rPr>
      </w:pPr>
    </w:p>
    <w:p w:rsidR="008152F8" w:rsidRDefault="008152F8"/>
    <w:sectPr w:rsidR="008152F8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3A6076"/>
    <w:rsid w:val="003A6076"/>
    <w:rsid w:val="0040210F"/>
    <w:rsid w:val="00647163"/>
    <w:rsid w:val="0081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2020-08-14T08:42:00Z</dcterms:created>
  <dcterms:modified xsi:type="dcterms:W3CDTF">2020-08-14T08:42:00Z</dcterms:modified>
</cp:coreProperties>
</file>