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EF" w:rsidRDefault="00F13596">
      <w:r>
        <w:rPr>
          <w:rFonts w:ascii="Roboto" w:hAnsi="Roboto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5859150" cy="4137852"/>
            <wp:effectExtent l="19050" t="0" r="8250" b="0"/>
            <wp:docPr id="1" name="Рисунок 1" descr="Порядок действий при поступлении угрозы">
              <a:hlinkClick xmlns:a="http://schemas.openxmlformats.org/drawingml/2006/main" r:id="rId6" tooltip="&quot;Порядок действий при поступлении угроз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ядок действий при поступлении угрозы">
                      <a:hlinkClick r:id="rId6" tooltip="&quot;Порядок действий при поступлении угроз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044" cy="414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4FEF" w:rsidSect="00B74F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CF5" w:rsidRDefault="00A00CF5" w:rsidP="00F13596">
      <w:pPr>
        <w:spacing w:after="0" w:line="240" w:lineRule="auto"/>
      </w:pPr>
      <w:r>
        <w:separator/>
      </w:r>
    </w:p>
  </w:endnote>
  <w:endnote w:type="continuationSeparator" w:id="0">
    <w:p w:rsidR="00A00CF5" w:rsidRDefault="00A00CF5" w:rsidP="00F1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CF5" w:rsidRDefault="00A00CF5" w:rsidP="00F13596">
      <w:pPr>
        <w:spacing w:after="0" w:line="240" w:lineRule="auto"/>
      </w:pPr>
      <w:r>
        <w:separator/>
      </w:r>
    </w:p>
  </w:footnote>
  <w:footnote w:type="continuationSeparator" w:id="0">
    <w:p w:rsidR="00A00CF5" w:rsidRDefault="00A00CF5" w:rsidP="00F1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96" w:rsidRDefault="00F13596">
    <w:pPr>
      <w:pStyle w:val="a5"/>
    </w:pPr>
  </w:p>
  <w:p w:rsidR="00F13596" w:rsidRDefault="00F13596">
    <w:pPr>
      <w:pStyle w:val="a5"/>
    </w:pPr>
  </w:p>
  <w:p w:rsidR="00F13596" w:rsidRDefault="00F13596">
    <w:pPr>
      <w:pStyle w:val="a5"/>
    </w:pPr>
  </w:p>
  <w:p w:rsidR="00F13596" w:rsidRDefault="00F13596">
    <w:pPr>
      <w:pStyle w:val="a5"/>
    </w:pPr>
  </w:p>
  <w:p w:rsidR="00F13596" w:rsidRDefault="00F13596">
    <w:pPr>
      <w:pStyle w:val="a5"/>
    </w:pPr>
  </w:p>
  <w:p w:rsidR="00F13596" w:rsidRDefault="00F13596" w:rsidP="00F13596">
    <w:pPr>
      <w:pStyle w:val="a5"/>
      <w:tabs>
        <w:tab w:val="clear" w:pos="4677"/>
        <w:tab w:val="clear" w:pos="9355"/>
        <w:tab w:val="left" w:pos="2524"/>
      </w:tabs>
    </w:pPr>
    <w:r>
      <w:rPr>
        <w:rFonts w:ascii="Arial" w:hAnsi="Arial" w:cs="Arial"/>
        <w:color w:val="1E1D1E"/>
        <w:sz w:val="36"/>
        <w:szCs w:val="36"/>
      </w:rPr>
      <w:t>Порядок действий при поступлении угрозы</w:t>
    </w:r>
  </w:p>
  <w:p w:rsidR="00F13596" w:rsidRDefault="00F1359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596"/>
    <w:rsid w:val="00A00CF5"/>
    <w:rsid w:val="00B74FEF"/>
    <w:rsid w:val="00F1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5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1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3596"/>
  </w:style>
  <w:style w:type="paragraph" w:styleId="a7">
    <w:name w:val="footer"/>
    <w:basedOn w:val="a"/>
    <w:link w:val="a8"/>
    <w:uiPriority w:val="99"/>
    <w:semiHidden/>
    <w:unhideWhenUsed/>
    <w:rsid w:val="00F1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3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5;&#1088;&#1080;&#1073;&#1072;&#1085;&#1086;&#1074;&#1089;&#1082;&#1080;&#1081;-&#1072;&#1076;&#1084;.&#1088;&#1092;/tinybrowser/fulls/images/photo/2020/11/11/17/5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3</cp:revision>
  <dcterms:created xsi:type="dcterms:W3CDTF">2023-06-06T11:52:00Z</dcterms:created>
  <dcterms:modified xsi:type="dcterms:W3CDTF">2023-06-06T11:53:00Z</dcterms:modified>
</cp:coreProperties>
</file>