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08" w:rsidRPr="00190978" w:rsidRDefault="00266008" w:rsidP="00266008">
      <w:pPr>
        <w:pStyle w:val="2"/>
        <w:rPr>
          <w:szCs w:val="28"/>
        </w:rPr>
      </w:pPr>
    </w:p>
    <w:p w:rsidR="00266008" w:rsidRPr="00190978" w:rsidRDefault="00266008" w:rsidP="00266008">
      <w:pPr>
        <w:pStyle w:val="2"/>
        <w:rPr>
          <w:szCs w:val="28"/>
        </w:rPr>
      </w:pPr>
    </w:p>
    <w:p w:rsidR="00266008" w:rsidRPr="00190978" w:rsidRDefault="00266008" w:rsidP="00266008">
      <w:pPr>
        <w:pStyle w:val="2"/>
        <w:rPr>
          <w:szCs w:val="28"/>
        </w:rPr>
      </w:pPr>
      <w:r w:rsidRPr="00190978">
        <w:rPr>
          <w:szCs w:val="28"/>
        </w:rPr>
        <w:t>АДМИНИСТРАЦИЯ</w:t>
      </w:r>
    </w:p>
    <w:p w:rsidR="00266008" w:rsidRPr="00190978" w:rsidRDefault="00266008" w:rsidP="00266008">
      <w:pPr>
        <w:pStyle w:val="2"/>
        <w:rPr>
          <w:szCs w:val="28"/>
        </w:rPr>
      </w:pPr>
      <w:r w:rsidRPr="00190978">
        <w:rPr>
          <w:szCs w:val="28"/>
        </w:rPr>
        <w:t xml:space="preserve">                КИРСАНОВСКОГО СЕЛЬСКОГО ПОСЕЛЕНИЯ</w:t>
      </w:r>
    </w:p>
    <w:p w:rsidR="00266008" w:rsidRPr="00190978" w:rsidRDefault="00266008" w:rsidP="00266008">
      <w:pPr>
        <w:pStyle w:val="1"/>
        <w:rPr>
          <w:b/>
          <w:caps/>
          <w:szCs w:val="28"/>
        </w:rPr>
      </w:pPr>
      <w:r w:rsidRPr="00190978">
        <w:rPr>
          <w:b/>
          <w:caps/>
          <w:szCs w:val="28"/>
        </w:rPr>
        <w:t>Грибановского МУНИЦИПАЛЬНОГО района</w:t>
      </w:r>
    </w:p>
    <w:p w:rsidR="00266008" w:rsidRPr="00190978" w:rsidRDefault="00266008" w:rsidP="00266008">
      <w:pPr>
        <w:pStyle w:val="1"/>
        <w:rPr>
          <w:b/>
          <w:caps/>
          <w:szCs w:val="28"/>
        </w:rPr>
      </w:pPr>
      <w:r w:rsidRPr="00190978">
        <w:rPr>
          <w:b/>
          <w:caps/>
          <w:szCs w:val="28"/>
        </w:rPr>
        <w:t xml:space="preserve"> Воронежской области</w:t>
      </w:r>
    </w:p>
    <w:p w:rsidR="00266008" w:rsidRPr="00190978" w:rsidRDefault="00266008" w:rsidP="00266008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</w:p>
    <w:p w:rsidR="00266008" w:rsidRPr="00190978" w:rsidRDefault="00266008" w:rsidP="00266008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190978">
        <w:rPr>
          <w:rFonts w:ascii="Times New Roman" w:hAnsi="Times New Roman"/>
          <w:i w:val="0"/>
          <w:sz w:val="28"/>
          <w:szCs w:val="28"/>
        </w:rPr>
        <w:t xml:space="preserve">  ПОСТАНОВЛЕНИЕ </w:t>
      </w:r>
    </w:p>
    <w:p w:rsidR="00266008" w:rsidRPr="00190978" w:rsidRDefault="00266008" w:rsidP="0026600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66008" w:rsidRPr="00190978" w:rsidRDefault="00266008" w:rsidP="0026600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66008" w:rsidRPr="00190978" w:rsidRDefault="00266008" w:rsidP="0026600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="00EF3BE6">
        <w:rPr>
          <w:rFonts w:ascii="Times New Roman" w:hAnsi="Times New Roman"/>
          <w:b w:val="0"/>
          <w:i w:val="0"/>
          <w:sz w:val="28"/>
          <w:szCs w:val="28"/>
        </w:rPr>
        <w:t>От  18. 01.2024года № 4</w:t>
      </w:r>
    </w:p>
    <w:p w:rsidR="00266008" w:rsidRPr="00190978" w:rsidRDefault="00266008" w:rsidP="0026600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с. Кирсановка</w:t>
      </w:r>
    </w:p>
    <w:p w:rsidR="00266008" w:rsidRPr="00190978" w:rsidRDefault="00266008" w:rsidP="00266008">
      <w:pPr>
        <w:ind w:left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66008" w:rsidRPr="00190978" w:rsidRDefault="00266008" w:rsidP="00266008">
      <w:pPr>
        <w:ind w:left="-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Об утверждении отчета об исполнении </w:t>
      </w:r>
    </w:p>
    <w:p w:rsidR="00266008" w:rsidRPr="00190978" w:rsidRDefault="00266008" w:rsidP="00266008">
      <w:pPr>
        <w:ind w:left="-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бюджета Кирсановского сельского </w:t>
      </w:r>
    </w:p>
    <w:p w:rsidR="00266008" w:rsidRPr="00190978" w:rsidRDefault="00266008" w:rsidP="00266008">
      <w:pPr>
        <w:ind w:left="-360" w:hanging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  поселения за </w:t>
      </w:r>
      <w:r w:rsidR="00A92FC8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квартал 202</w:t>
      </w: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266008" w:rsidRPr="00190978" w:rsidRDefault="00266008" w:rsidP="00266008">
      <w:pPr>
        <w:ind w:left="-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266008" w:rsidRPr="00190978" w:rsidRDefault="00266008" w:rsidP="0026600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66008" w:rsidRPr="00190978" w:rsidRDefault="00266008" w:rsidP="0026600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66008" w:rsidRPr="00190978" w:rsidRDefault="00266008" w:rsidP="00266008">
      <w:pPr>
        <w:ind w:left="-360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     В соответствии со статьей 264.2 Бюджетного кодекса Российской </w:t>
      </w:r>
    </w:p>
    <w:p w:rsidR="00266008" w:rsidRPr="00190978" w:rsidRDefault="00266008" w:rsidP="00266008">
      <w:pPr>
        <w:ind w:left="426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>Федерации,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администрация Кирсановского сельского поселения </w:t>
      </w:r>
    </w:p>
    <w:p w:rsidR="00266008" w:rsidRPr="00190978" w:rsidRDefault="00266008" w:rsidP="00266008">
      <w:pPr>
        <w:ind w:left="426"/>
        <w:rPr>
          <w:rFonts w:ascii="Times New Roman" w:hAnsi="Times New Roman"/>
          <w:b w:val="0"/>
          <w:i w:val="0"/>
          <w:sz w:val="28"/>
          <w:szCs w:val="28"/>
        </w:rPr>
      </w:pPr>
    </w:p>
    <w:p w:rsidR="00266008" w:rsidRPr="00190978" w:rsidRDefault="00266008" w:rsidP="00266008">
      <w:pPr>
        <w:ind w:left="426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ПОСТАНОВЛЯЕТ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266008" w:rsidRPr="00190978" w:rsidRDefault="00266008" w:rsidP="00266008">
      <w:pPr>
        <w:ind w:left="42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66008" w:rsidRPr="00190978" w:rsidRDefault="00266008" w:rsidP="00266008">
      <w:pPr>
        <w:ind w:hanging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1. Утвердить прилагаемый отчет об исполнении бюджета Кирсановского сельского поселения за </w:t>
      </w:r>
      <w:r w:rsidR="00A92FC8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квартал  202</w:t>
      </w: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года (согласно приложению 1,2) </w:t>
      </w:r>
    </w:p>
    <w:p w:rsidR="00266008" w:rsidRPr="00190978" w:rsidRDefault="00266008" w:rsidP="0026600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266008" w:rsidRPr="00190978" w:rsidRDefault="00266008" w:rsidP="00266008">
      <w:pPr>
        <w:ind w:left="6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</w:p>
    <w:p w:rsidR="00266008" w:rsidRPr="00190978" w:rsidRDefault="00266008" w:rsidP="00266008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6008" w:rsidRPr="00C420F0" w:rsidRDefault="00266008" w:rsidP="00266008">
      <w:pPr>
        <w:rPr>
          <w:rFonts w:ascii="Times New Roman" w:hAnsi="Times New Roman"/>
          <w:b w:val="0"/>
          <w:i w:val="0"/>
          <w:sz w:val="24"/>
          <w:szCs w:val="24"/>
        </w:rPr>
        <w:sectPr w:rsidR="00266008" w:rsidRPr="00C420F0" w:rsidSect="00266008">
          <w:pgSz w:w="11907" w:h="16840" w:code="9"/>
          <w:pgMar w:top="284" w:right="851" w:bottom="284" w:left="1418" w:header="720" w:footer="720" w:gutter="0"/>
          <w:cols w:space="720"/>
        </w:sectPr>
      </w:pPr>
      <w:r w:rsidRPr="00C420F0">
        <w:rPr>
          <w:rFonts w:ascii="Times New Roman" w:hAnsi="Times New Roman"/>
          <w:b w:val="0"/>
          <w:i w:val="0"/>
          <w:sz w:val="24"/>
          <w:szCs w:val="24"/>
        </w:rPr>
        <w:t xml:space="preserve">     Глава  сельского  поселения                                                      Е.В.Анисимов</w:t>
      </w:r>
    </w:p>
    <w:p w:rsidR="00C420F0" w:rsidRPr="00C420F0" w:rsidRDefault="00C420F0" w:rsidP="00266008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4"/>
          <w:szCs w:val="24"/>
        </w:rPr>
      </w:pPr>
    </w:p>
    <w:tbl>
      <w:tblPr>
        <w:tblW w:w="14896" w:type="dxa"/>
        <w:tblInd w:w="96" w:type="dxa"/>
        <w:tblLook w:val="04A0"/>
      </w:tblPr>
      <w:tblGrid>
        <w:gridCol w:w="5320"/>
        <w:gridCol w:w="929"/>
        <w:gridCol w:w="2520"/>
        <w:gridCol w:w="2080"/>
        <w:gridCol w:w="2080"/>
        <w:gridCol w:w="1967"/>
      </w:tblGrid>
      <w:tr w:rsidR="00C420F0" w:rsidRPr="00C420F0" w:rsidTr="00C90766">
        <w:trPr>
          <w:trHeight w:val="282"/>
        </w:trPr>
        <w:tc>
          <w:tcPr>
            <w:tcW w:w="148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  <w:p w:rsidR="00C420F0" w:rsidRPr="00C420F0" w:rsidRDefault="00C420F0" w:rsidP="00C420F0">
            <w:pPr>
              <w:tabs>
                <w:tab w:val="left" w:pos="11370"/>
                <w:tab w:val="left" w:pos="14385"/>
              </w:tabs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1</w:t>
            </w:r>
          </w:p>
          <w:p w:rsidR="00C420F0" w:rsidRPr="00C420F0" w:rsidRDefault="00C420F0" w:rsidP="00C420F0">
            <w:pPr>
              <w:tabs>
                <w:tab w:val="left" w:pos="7380"/>
              </w:tabs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к постановлению администрации </w:t>
            </w:r>
          </w:p>
          <w:p w:rsidR="00C420F0" w:rsidRPr="00C420F0" w:rsidRDefault="00C420F0" w:rsidP="00C420F0">
            <w:pPr>
              <w:tabs>
                <w:tab w:val="left" w:pos="7380"/>
              </w:tabs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Кирсановского сельского поселения</w:t>
            </w:r>
          </w:p>
          <w:p w:rsidR="00C420F0" w:rsidRPr="00C420F0" w:rsidRDefault="00C420F0" w:rsidP="00C420F0">
            <w:pPr>
              <w:tabs>
                <w:tab w:val="left" w:pos="7380"/>
              </w:tabs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от  18.01.2024г. №4</w:t>
            </w:r>
          </w:p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         </w:t>
            </w:r>
            <w:r w:rsidRPr="00C420F0"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  <w:t>Исполнение бюджета  администрации Кирсановского сельского поселения за 4 квартал 2023 года.</w:t>
            </w:r>
          </w:p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                                1. Доходы бюджета</w:t>
            </w:r>
          </w:p>
        </w:tc>
      </w:tr>
      <w:tr w:rsidR="00C420F0" w:rsidRPr="00C420F0" w:rsidTr="00C90766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420F0" w:rsidRPr="00C420F0" w:rsidTr="00C90766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C420F0" w:rsidRPr="00C420F0" w:rsidTr="00C9076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C420F0" w:rsidRPr="00C420F0" w:rsidTr="00C9076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</w:tr>
      <w:tr w:rsidR="00C420F0" w:rsidRPr="00C420F0" w:rsidTr="00C9076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4 581 436,70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4 581 439,11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90766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1 431 355,00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1 431 357,17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260 304,00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260 304,93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260 304,00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260 304,93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161 904,00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161 904,93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161 904,00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161 972,53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-67,60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182 1 01 02130 01 1000 110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182 1 01 02140 01 0000 110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182 1 01 02140 01 1000 110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71 671,50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1 099 380,00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1 099 380,74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56 959,00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56 959,05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56 959,00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56 959,05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56 959,00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56 959,05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1 042 421,00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1 042 421,69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501 510,00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501 510,02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организаций, </w:t>
            </w: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182 1 06 06033 10 </w:t>
            </w: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501 510,00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501 510,02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Земельный налог с участков в границах сельских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501 510,00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501 510,02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540 911,00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540 911,67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540 911,00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540 911,67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540 911,00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540 911,67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13 011,24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</w:t>
            </w: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7 911,24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914 1 13 01995 10 0200 130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3 137 070,70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3 137 070,70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3 137 070,70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3 137 070,70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303 200,00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194 000,00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194 000,00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109 200,00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109 200,00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2 720 570,70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2 720 570,70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2 315 370,70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2 315 370,70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0F0" w:rsidRPr="00C420F0" w:rsidRDefault="00C420F0" w:rsidP="00C420F0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2 315 370,70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2 315 370,70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420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C420F0" w:rsidRPr="00C420F0" w:rsidTr="00C9076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C420F0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C420F0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C420F0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C420F0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C420F0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F0" w:rsidRPr="00C420F0" w:rsidRDefault="00C420F0" w:rsidP="00C90766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C420F0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 w:rsidR="00C420F0" w:rsidRPr="00C420F0" w:rsidRDefault="00C420F0" w:rsidP="00C420F0">
      <w:pPr>
        <w:rPr>
          <w:rFonts w:asciiTheme="minorHAnsi" w:hAnsiTheme="minorHAnsi"/>
          <w:b w:val="0"/>
          <w:i w:val="0"/>
          <w:sz w:val="22"/>
          <w:szCs w:val="22"/>
        </w:rPr>
      </w:pPr>
    </w:p>
    <w:p w:rsidR="00C420F0" w:rsidRPr="00C420F0" w:rsidRDefault="00C420F0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420F0" w:rsidRPr="00C420F0" w:rsidRDefault="00C420F0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420F0" w:rsidRDefault="00C420F0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C420F0" w:rsidRDefault="00C420F0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C420F0" w:rsidRDefault="00C420F0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7D0A11" w:rsidRDefault="007D0A11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266008" w:rsidRPr="00497B2E" w:rsidRDefault="00266008" w:rsidP="00C420F0">
      <w:pPr>
        <w:tabs>
          <w:tab w:val="left" w:pos="11370"/>
          <w:tab w:val="left" w:pos="14385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>Приложение 2</w:t>
      </w:r>
    </w:p>
    <w:p w:rsidR="00266008" w:rsidRPr="00190978" w:rsidRDefault="00266008" w:rsidP="00266008">
      <w:pPr>
        <w:tabs>
          <w:tab w:val="left" w:pos="7380"/>
        </w:tabs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к постановлению администрации </w:t>
      </w:r>
    </w:p>
    <w:p w:rsidR="00266008" w:rsidRPr="00190978" w:rsidRDefault="00266008" w:rsidP="00266008">
      <w:pPr>
        <w:tabs>
          <w:tab w:val="left" w:pos="7380"/>
        </w:tabs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    Кирсановского сельского поселения</w:t>
      </w:r>
    </w:p>
    <w:p w:rsidR="00266008" w:rsidRPr="00190978" w:rsidRDefault="00266008" w:rsidP="00266008">
      <w:pPr>
        <w:tabs>
          <w:tab w:val="left" w:pos="7380"/>
        </w:tabs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</w:t>
      </w:r>
      <w:r w:rsidRPr="00266008">
        <w:rPr>
          <w:rFonts w:ascii="Times New Roman" w:hAnsi="Times New Roman"/>
          <w:b w:val="0"/>
          <w:i w:val="0"/>
          <w:sz w:val="28"/>
          <w:szCs w:val="28"/>
        </w:rPr>
        <w:t>от  18.01.2024г. №4</w:t>
      </w:r>
    </w:p>
    <w:p w:rsidR="00266008" w:rsidRDefault="00266008" w:rsidP="00266008">
      <w:pPr>
        <w:tabs>
          <w:tab w:val="left" w:pos="7380"/>
        </w:tabs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5129" w:type="dxa"/>
        <w:tblInd w:w="5" w:type="dxa"/>
        <w:tblLayout w:type="fixed"/>
        <w:tblLook w:val="04A0"/>
      </w:tblPr>
      <w:tblGrid>
        <w:gridCol w:w="91"/>
        <w:gridCol w:w="146"/>
        <w:gridCol w:w="5174"/>
        <w:gridCol w:w="1400"/>
        <w:gridCol w:w="2820"/>
        <w:gridCol w:w="2080"/>
        <w:gridCol w:w="1717"/>
        <w:gridCol w:w="1701"/>
      </w:tblGrid>
      <w:tr w:rsidR="00266008" w:rsidRPr="00266008" w:rsidTr="007D0A11">
        <w:trPr>
          <w:gridAfter w:val="6"/>
          <w:wAfter w:w="14892" w:type="dxa"/>
          <w:trHeight w:val="465"/>
        </w:trPr>
        <w:tc>
          <w:tcPr>
            <w:tcW w:w="237" w:type="dxa"/>
            <w:gridSpan w:val="2"/>
            <w:vAlign w:val="center"/>
            <w:hideMark/>
          </w:tcPr>
          <w:p w:rsidR="00266008" w:rsidRPr="00266008" w:rsidRDefault="00266008" w:rsidP="0026600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60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266008" w:rsidRPr="00266008" w:rsidTr="007D0A11">
        <w:trPr>
          <w:gridAfter w:val="6"/>
          <w:wAfter w:w="14892" w:type="dxa"/>
          <w:trHeight w:val="465"/>
        </w:trPr>
        <w:tc>
          <w:tcPr>
            <w:tcW w:w="237" w:type="dxa"/>
            <w:gridSpan w:val="2"/>
            <w:vAlign w:val="center"/>
            <w:hideMark/>
          </w:tcPr>
          <w:p w:rsidR="00266008" w:rsidRPr="00266008" w:rsidRDefault="00266008" w:rsidP="0026600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7D0A11" w:rsidRPr="007D0A11" w:rsidTr="007D0A11">
        <w:trPr>
          <w:gridBefore w:val="1"/>
          <w:wBefore w:w="91" w:type="dxa"/>
          <w:trHeight w:val="282"/>
        </w:trPr>
        <w:tc>
          <w:tcPr>
            <w:tcW w:w="13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7D0A11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7D0A11" w:rsidRPr="007D0A11" w:rsidTr="007D0A11">
        <w:trPr>
          <w:gridBefore w:val="1"/>
          <w:wBefore w:w="91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7D0A11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7D0A11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7D0A11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7D0A11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7D0A11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7D0A11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7D0A11" w:rsidRPr="007D0A11" w:rsidTr="007D0A11">
        <w:trPr>
          <w:gridBefore w:val="1"/>
          <w:wBefore w:w="91" w:type="dxa"/>
          <w:trHeight w:val="240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0A11" w:rsidRPr="007D0A11" w:rsidTr="007D0A11">
        <w:trPr>
          <w:gridBefore w:val="1"/>
          <w:wBefore w:w="91" w:type="dxa"/>
          <w:trHeight w:val="240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7D0A11" w:rsidRPr="007D0A11" w:rsidTr="007D0A11">
        <w:trPr>
          <w:gridBefore w:val="1"/>
          <w:wBefore w:w="91" w:type="dxa"/>
          <w:trHeight w:val="222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7D0A11" w:rsidRPr="007D0A11" w:rsidTr="007D0A11">
        <w:trPr>
          <w:gridBefore w:val="1"/>
          <w:wBefore w:w="91" w:type="dxa"/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7D0A11" w:rsidRPr="007D0A11" w:rsidTr="007D0A11">
        <w:trPr>
          <w:gridBefore w:val="1"/>
          <w:wBefore w:w="91" w:type="dxa"/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4 970 310,85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4 781 644,32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188 666,53</w:t>
            </w:r>
          </w:p>
        </w:tc>
      </w:tr>
      <w:tr w:rsidR="007D0A11" w:rsidRPr="007D0A11" w:rsidTr="007D0A11">
        <w:trPr>
          <w:gridBefore w:val="1"/>
          <w:wBefore w:w="91" w:type="dxa"/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819 825,59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819 825,59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819 825,59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819 825,59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819 825,59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819 825,59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630 594,14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189 231,45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1 771 727,18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1 771 727,18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1 216 208,09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1 216 208,09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1 216 208,09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1 216 208,09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935 930,93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279 027,16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554 398,59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554 398,59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554 398,59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554 398,59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73 734,68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464 963,91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1 120,50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1 120,50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78 417,80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23 682,20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914 0310 60 3 02 20570 000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914 0310 60 3 02 20570 200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914 0310 60 3 02 20570 240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914 0310 60 3 02 20570 244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740 611,54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551 945,01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188 666,53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740 611,54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551 945,01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188 666,53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740 611,54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551 945,01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188 666,53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425 847,42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126 097,59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95 995,39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95 995,39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95 995,39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95 995,39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95 995,39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95 995,39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95 995,39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147 920,70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147 920,70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147 920,70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147 920,70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147 920,70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147 920,70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147 920,70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1 064 023,46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1 064 023,46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597 547,27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597 547,27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597 547,27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597 547,27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459 504,00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138 043,27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466 476,19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466 476,19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466 476,19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466 476,19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103 376,63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266 630,05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96 469,51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184 056,99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184 056,99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184 056,99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184 056,99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184 056,99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184 056,99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184 056,99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7D0A11" w:rsidRPr="007D0A11" w:rsidTr="007D0A11">
        <w:trPr>
          <w:gridBefore w:val="1"/>
          <w:wBefore w:w="91" w:type="dxa"/>
          <w:trHeight w:val="480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A11" w:rsidRPr="007D0A11" w:rsidRDefault="007D0A11" w:rsidP="007D0A11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профицит</w:t>
            </w:r>
            <w:proofErr w:type="spellEnd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-200 205,21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A11" w:rsidRPr="007D0A11" w:rsidRDefault="007D0A11" w:rsidP="007D0A1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7D0A11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266008" w:rsidRPr="00266008" w:rsidRDefault="00266008" w:rsidP="00C420F0">
      <w:pPr>
        <w:rPr>
          <w:rFonts w:asciiTheme="minorHAnsi" w:hAnsiTheme="minorHAnsi"/>
          <w:sz w:val="24"/>
          <w:szCs w:val="24"/>
        </w:rPr>
      </w:pPr>
    </w:p>
    <w:sectPr w:rsidR="00266008" w:rsidRPr="00266008" w:rsidSect="00C420F0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201"/>
  <w:characterSpacingControl w:val="doNotCompress"/>
  <w:compat/>
  <w:rsids>
    <w:rsidRoot w:val="00266008"/>
    <w:rsid w:val="00166576"/>
    <w:rsid w:val="00266008"/>
    <w:rsid w:val="004B3DF3"/>
    <w:rsid w:val="005C4A1E"/>
    <w:rsid w:val="007D0A11"/>
    <w:rsid w:val="00A92FC8"/>
    <w:rsid w:val="00C420F0"/>
    <w:rsid w:val="00EF3BE6"/>
    <w:rsid w:val="00F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8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008"/>
    <w:pPr>
      <w:keepNext/>
      <w:jc w:val="center"/>
      <w:outlineLvl w:val="0"/>
    </w:pPr>
    <w:rPr>
      <w:rFonts w:ascii="Times New Roman" w:hAnsi="Times New Roman"/>
      <w:b w:val="0"/>
      <w:i w:val="0"/>
      <w:sz w:val="28"/>
    </w:rPr>
  </w:style>
  <w:style w:type="paragraph" w:styleId="2">
    <w:name w:val="heading 2"/>
    <w:basedOn w:val="a"/>
    <w:next w:val="a"/>
    <w:link w:val="20"/>
    <w:qFormat/>
    <w:rsid w:val="00266008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60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8</cp:revision>
  <dcterms:created xsi:type="dcterms:W3CDTF">2024-01-18T06:14:00Z</dcterms:created>
  <dcterms:modified xsi:type="dcterms:W3CDTF">2024-01-18T07:11:00Z</dcterms:modified>
</cp:coreProperties>
</file>