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DA" w:rsidRPr="000625CF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071DDA" w:rsidRPr="000625CF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71DDA" w:rsidRDefault="00071DDA" w:rsidP="00071DD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Кирсановского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3B4E2F" w:rsidRPr="009947F8" w:rsidRDefault="00071DDA" w:rsidP="003B4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25CF">
        <w:rPr>
          <w:b/>
          <w:sz w:val="28"/>
          <w:szCs w:val="28"/>
        </w:rPr>
        <w:t xml:space="preserve">за отчетный период </w:t>
      </w:r>
      <w:r>
        <w:rPr>
          <w:b/>
          <w:sz w:val="28"/>
          <w:szCs w:val="28"/>
        </w:rPr>
        <w:t xml:space="preserve">с 1 января 2020 года по </w:t>
      </w:r>
      <w:r w:rsidR="003B4E2F">
        <w:rPr>
          <w:b/>
          <w:sz w:val="28"/>
          <w:szCs w:val="28"/>
        </w:rPr>
        <w:t>31 декабря 2020</w:t>
      </w:r>
      <w:r w:rsidR="003B4E2F"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7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417"/>
        <w:gridCol w:w="1418"/>
        <w:gridCol w:w="957"/>
        <w:gridCol w:w="851"/>
        <w:gridCol w:w="1276"/>
        <w:gridCol w:w="851"/>
        <w:gridCol w:w="850"/>
        <w:gridCol w:w="1169"/>
        <w:gridCol w:w="1134"/>
        <w:gridCol w:w="1417"/>
      </w:tblGrid>
      <w:tr w:rsidR="003B4E2F" w:rsidRPr="009947F8" w:rsidTr="000159DB">
        <w:tc>
          <w:tcPr>
            <w:tcW w:w="1951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126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43" w:type="dxa"/>
            <w:gridSpan w:val="4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Транс</w:t>
            </w:r>
            <w:r w:rsidRPr="009947F8">
              <w:rPr>
                <w:b/>
                <w:spacing w:val="-2"/>
                <w:sz w:val="20"/>
                <w:szCs w:val="20"/>
              </w:rPr>
              <w:softHyphen/>
            </w:r>
            <w:r w:rsidRPr="009947F8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9947F8">
              <w:rPr>
                <w:b/>
                <w:spacing w:val="-1"/>
                <w:sz w:val="20"/>
                <w:szCs w:val="20"/>
              </w:rPr>
              <w:t>средства (</w:t>
            </w:r>
            <w:r w:rsidRPr="009947F8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3B4E2F" w:rsidRPr="009947F8" w:rsidRDefault="003B4E2F" w:rsidP="000159DB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Деклариро</w:t>
            </w:r>
            <w:r w:rsidRPr="009947F8">
              <w:rPr>
                <w:b/>
                <w:spacing w:val="1"/>
                <w:sz w:val="20"/>
                <w:szCs w:val="20"/>
              </w:rPr>
              <w:softHyphen/>
            </w:r>
            <w:r w:rsidRPr="009947F8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9947F8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9947F8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3B4E2F" w:rsidRPr="009947F8" w:rsidRDefault="003B4E2F" w:rsidP="000159DB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3B4E2F" w:rsidRPr="009947F8" w:rsidTr="000159DB">
        <w:tc>
          <w:tcPr>
            <w:tcW w:w="1951" w:type="dxa"/>
            <w:vMerge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Вид собственности</w:t>
            </w:r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9947F8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95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9947F8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9947F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47F8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9947F8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9947F8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 xml:space="preserve">Страна </w:t>
            </w:r>
            <w:r w:rsidRPr="009947F8">
              <w:rPr>
                <w:b/>
                <w:spacing w:val="-3"/>
                <w:sz w:val="20"/>
                <w:szCs w:val="20"/>
              </w:rPr>
              <w:t>расположе</w:t>
            </w:r>
            <w:r w:rsidRPr="009947F8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9947F8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9947F8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9947F8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E2F" w:rsidRPr="009947F8" w:rsidRDefault="003B4E2F" w:rsidP="000159DB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4E2F" w:rsidRPr="009947F8" w:rsidRDefault="003B4E2F" w:rsidP="000159DB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3B4E2F" w:rsidRPr="009947F8" w:rsidTr="000159DB">
        <w:tc>
          <w:tcPr>
            <w:tcW w:w="1951" w:type="dxa"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E2F" w:rsidRPr="009947F8" w:rsidRDefault="003B4E2F" w:rsidP="000159D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957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169" w:type="dxa"/>
          </w:tcPr>
          <w:p w:rsidR="003B4E2F" w:rsidRPr="009947F8" w:rsidRDefault="003B4E2F" w:rsidP="000159DB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2F" w:rsidRPr="009947F8" w:rsidRDefault="003B4E2F" w:rsidP="000159DB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E2F" w:rsidRPr="009947F8" w:rsidRDefault="003B4E2F" w:rsidP="000159DB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B207E1" w:rsidRPr="009947F8" w:rsidTr="000B05A7">
        <w:tc>
          <w:tcPr>
            <w:tcW w:w="1951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Стародубцев Александр</w:t>
            </w:r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Иванович</w:t>
            </w:r>
          </w:p>
        </w:tc>
        <w:tc>
          <w:tcPr>
            <w:tcW w:w="2126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417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Земельная доля</w:t>
            </w:r>
          </w:p>
          <w:p w:rsidR="00B207E1" w:rsidRPr="00B207E1" w:rsidRDefault="00B207E1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Земельная доля</w:t>
            </w:r>
          </w:p>
          <w:p w:rsidR="00B207E1" w:rsidRPr="00B207E1" w:rsidRDefault="00B207E1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B207E1" w:rsidRPr="00B207E1" w:rsidRDefault="00B207E1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207E1" w:rsidRPr="00B207E1" w:rsidRDefault="00B20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 xml:space="preserve">в общей долевой собственности 59/225 </w:t>
            </w:r>
          </w:p>
          <w:p w:rsidR="00B207E1" w:rsidRPr="00B207E1" w:rsidRDefault="00B207E1">
            <w:pPr>
              <w:jc w:val="center"/>
              <w:rPr>
                <w:sz w:val="18"/>
                <w:szCs w:val="18"/>
              </w:rPr>
            </w:pPr>
          </w:p>
          <w:p w:rsidR="00B207E1" w:rsidRPr="00B207E1" w:rsidRDefault="00B2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в общей долевой собственности 26/598)</w:t>
            </w:r>
          </w:p>
        </w:tc>
        <w:tc>
          <w:tcPr>
            <w:tcW w:w="957" w:type="dxa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  <w:lang w:val="en-US"/>
              </w:rPr>
              <w:t>225548</w:t>
            </w:r>
            <w:r w:rsidRPr="00B207E1">
              <w:rPr>
                <w:sz w:val="18"/>
                <w:szCs w:val="18"/>
              </w:rPr>
              <w:t>,0</w:t>
            </w:r>
          </w:p>
          <w:p w:rsidR="00B207E1" w:rsidRPr="00B207E1" w:rsidRDefault="00B207E1">
            <w:pPr>
              <w:rPr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sz w:val="18"/>
                <w:szCs w:val="18"/>
              </w:rPr>
            </w:pPr>
          </w:p>
          <w:p w:rsidR="00B207E1" w:rsidRPr="00B207E1" w:rsidRDefault="00B2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1356996,0</w:t>
            </w:r>
          </w:p>
        </w:tc>
        <w:tc>
          <w:tcPr>
            <w:tcW w:w="851" w:type="dxa"/>
          </w:tcPr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Дом</w:t>
            </w:r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1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49,5</w:t>
            </w:r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</w:tcPr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7E1" w:rsidRPr="00B207E1" w:rsidRDefault="00B20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07E1" w:rsidRPr="00B207E1" w:rsidRDefault="00B207E1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07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Align w:val="center"/>
          </w:tcPr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B207E1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207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07E1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  <w:p w:rsidR="00B207E1" w:rsidRPr="00B207E1" w:rsidRDefault="00B207E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B207E1">
              <w:rPr>
                <w:sz w:val="18"/>
                <w:szCs w:val="18"/>
                <w:lang w:val="en-US"/>
              </w:rPr>
              <w:t>219010</w:t>
            </w:r>
            <w:r w:rsidRPr="00B207E1">
              <w:rPr>
                <w:sz w:val="18"/>
                <w:szCs w:val="18"/>
              </w:rPr>
              <w:t>-2015 г.в.</w:t>
            </w:r>
          </w:p>
        </w:tc>
        <w:tc>
          <w:tcPr>
            <w:tcW w:w="1134" w:type="dxa"/>
            <w:vAlign w:val="center"/>
          </w:tcPr>
          <w:p w:rsidR="00B207E1" w:rsidRPr="00B207E1" w:rsidRDefault="005A366F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781687,54</w:t>
            </w:r>
          </w:p>
        </w:tc>
        <w:tc>
          <w:tcPr>
            <w:tcW w:w="1417" w:type="dxa"/>
          </w:tcPr>
          <w:p w:rsidR="00B207E1" w:rsidRPr="00B207E1" w:rsidRDefault="00B207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6C85" w:rsidRPr="009947F8" w:rsidTr="000B05A7">
        <w:tc>
          <w:tcPr>
            <w:tcW w:w="1951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6C85" w:rsidRPr="00B207E1" w:rsidRDefault="00956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56C85" w:rsidRPr="00B207E1" w:rsidRDefault="00956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C85" w:rsidRPr="00B207E1" w:rsidRDefault="00956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6C85" w:rsidRPr="00B207E1" w:rsidRDefault="00956C8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6C85" w:rsidRPr="00B207E1" w:rsidRDefault="00956C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6C85" w:rsidRPr="009947F8" w:rsidTr="000159DB">
        <w:tc>
          <w:tcPr>
            <w:tcW w:w="1951" w:type="dxa"/>
          </w:tcPr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Вера Ивановна</w:t>
            </w:r>
          </w:p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17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28/901</w:t>
            </w:r>
          </w:p>
          <w:p w:rsidR="00956C85" w:rsidRDefault="00956C85" w:rsidP="0095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26/501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1898501,0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1136843,0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C85" w:rsidRDefault="008A10B7" w:rsidP="008A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720037,10</w:t>
            </w:r>
          </w:p>
        </w:tc>
        <w:tc>
          <w:tcPr>
            <w:tcW w:w="1417" w:type="dxa"/>
          </w:tcPr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Вера Ивановна</w:t>
            </w:r>
          </w:p>
          <w:p w:rsidR="00956C85" w:rsidRDefault="00956C85" w:rsidP="00956C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56C85" w:rsidRPr="009947F8" w:rsidTr="000159DB">
        <w:tc>
          <w:tcPr>
            <w:tcW w:w="1951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85" w:rsidRDefault="00956C85" w:rsidP="00956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16/313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18/275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</w:tcPr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1154228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1802849</w:t>
            </w: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, трактор МТЗ-80,</w:t>
            </w: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956C85" w:rsidRDefault="00956C85" w:rsidP="00956C8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C85" w:rsidRDefault="008A10B7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610313,94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  <w:p w:rsidR="00956C85" w:rsidRDefault="00956C85" w:rsidP="00956C85">
            <w:pPr>
              <w:rPr>
                <w:sz w:val="20"/>
                <w:szCs w:val="20"/>
              </w:rPr>
            </w:pPr>
          </w:p>
        </w:tc>
      </w:tr>
    </w:tbl>
    <w:p w:rsidR="00ED3A5E" w:rsidRDefault="00ED3A5E"/>
    <w:sectPr w:rsidR="00ED3A5E" w:rsidSect="003B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E2F"/>
    <w:rsid w:val="00071DDA"/>
    <w:rsid w:val="003B4E2F"/>
    <w:rsid w:val="004015CE"/>
    <w:rsid w:val="0042385F"/>
    <w:rsid w:val="005A366F"/>
    <w:rsid w:val="008A10B7"/>
    <w:rsid w:val="0091267F"/>
    <w:rsid w:val="00956C85"/>
    <w:rsid w:val="00A52E99"/>
    <w:rsid w:val="00B207E1"/>
    <w:rsid w:val="00ED3A5E"/>
    <w:rsid w:val="00F5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FE87-C68C-4F2E-81AF-47F89E3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11</cp:revision>
  <dcterms:created xsi:type="dcterms:W3CDTF">2021-05-05T07:42:00Z</dcterms:created>
  <dcterms:modified xsi:type="dcterms:W3CDTF">2021-05-05T09:55:00Z</dcterms:modified>
</cp:coreProperties>
</file>