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5A" w:rsidRPr="000625CF" w:rsidRDefault="005C545A" w:rsidP="005C545A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 xml:space="preserve">Сведения </w:t>
      </w:r>
    </w:p>
    <w:p w:rsidR="005C545A" w:rsidRPr="000625CF" w:rsidRDefault="005C545A" w:rsidP="005C545A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лиц, </w:t>
      </w:r>
      <w:r>
        <w:rPr>
          <w:b/>
          <w:sz w:val="28"/>
          <w:szCs w:val="28"/>
        </w:rPr>
        <w:t xml:space="preserve">руководителя муниципального учреждения Кирсановского сельского поселения </w:t>
      </w:r>
      <w:r w:rsidRPr="000625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Грибановского  муниципального района </w:t>
      </w:r>
      <w:r w:rsidRPr="000625CF">
        <w:rPr>
          <w:b/>
          <w:sz w:val="28"/>
          <w:szCs w:val="28"/>
        </w:rPr>
        <w:t xml:space="preserve">Воронежской области, и членов их семей </w:t>
      </w:r>
    </w:p>
    <w:tbl>
      <w:tblPr>
        <w:tblpPr w:leftFromText="180" w:rightFromText="180" w:vertAnchor="text" w:horzAnchor="margin" w:tblpY="172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303"/>
        <w:gridCol w:w="1417"/>
        <w:gridCol w:w="1418"/>
        <w:gridCol w:w="708"/>
        <w:gridCol w:w="851"/>
        <w:gridCol w:w="1276"/>
        <w:gridCol w:w="851"/>
        <w:gridCol w:w="850"/>
        <w:gridCol w:w="1418"/>
        <w:gridCol w:w="1278"/>
        <w:gridCol w:w="1238"/>
      </w:tblGrid>
      <w:tr w:rsidR="005C545A" w:rsidRPr="000F381A" w:rsidTr="006031C2">
        <w:tc>
          <w:tcPr>
            <w:tcW w:w="1951" w:type="dxa"/>
            <w:vMerge w:val="restart"/>
          </w:tcPr>
          <w:p w:rsidR="005C545A" w:rsidRPr="000F381A" w:rsidRDefault="005C545A" w:rsidP="006031C2">
            <w:pPr>
              <w:spacing w:after="0" w:line="240" w:lineRule="auto"/>
              <w:jc w:val="center"/>
              <w:rPr>
                <w:b/>
              </w:rPr>
            </w:pPr>
            <w:r w:rsidRPr="000F381A">
              <w:rPr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303" w:type="dxa"/>
            <w:vMerge w:val="restart"/>
          </w:tcPr>
          <w:p w:rsidR="005C545A" w:rsidRPr="000F381A" w:rsidRDefault="005C545A" w:rsidP="006031C2">
            <w:pPr>
              <w:spacing w:after="0" w:line="240" w:lineRule="auto"/>
              <w:jc w:val="center"/>
              <w:rPr>
                <w:b/>
              </w:rPr>
            </w:pPr>
            <w:r w:rsidRPr="000F381A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5C545A" w:rsidRPr="000F381A" w:rsidRDefault="005C545A" w:rsidP="006031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381A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5C545A" w:rsidRPr="000F381A" w:rsidRDefault="005C545A" w:rsidP="006031C2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F381A">
              <w:rPr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5C545A" w:rsidRPr="000F381A" w:rsidRDefault="005C545A" w:rsidP="006031C2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F381A">
              <w:rPr>
                <w:b/>
                <w:spacing w:val="-2"/>
                <w:sz w:val="20"/>
                <w:szCs w:val="20"/>
              </w:rPr>
              <w:t>Транс</w:t>
            </w:r>
            <w:r w:rsidRPr="000F381A">
              <w:rPr>
                <w:b/>
                <w:spacing w:val="-2"/>
                <w:sz w:val="20"/>
                <w:szCs w:val="20"/>
              </w:rPr>
              <w:softHyphen/>
            </w:r>
            <w:r w:rsidRPr="000F381A">
              <w:rPr>
                <w:b/>
                <w:spacing w:val="1"/>
                <w:sz w:val="20"/>
                <w:szCs w:val="20"/>
              </w:rPr>
              <w:t xml:space="preserve">портные </w:t>
            </w:r>
            <w:r w:rsidRPr="000F381A">
              <w:rPr>
                <w:b/>
                <w:spacing w:val="-1"/>
                <w:sz w:val="20"/>
                <w:szCs w:val="20"/>
              </w:rPr>
              <w:t>средства (</w:t>
            </w:r>
            <w:r w:rsidRPr="000F381A">
              <w:rPr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5C545A" w:rsidRPr="000F381A" w:rsidRDefault="005C545A" w:rsidP="006031C2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381A">
              <w:rPr>
                <w:b/>
                <w:spacing w:val="1"/>
                <w:sz w:val="20"/>
                <w:szCs w:val="20"/>
              </w:rPr>
              <w:t>Деклариро</w:t>
            </w:r>
            <w:r w:rsidRPr="000F381A">
              <w:rPr>
                <w:b/>
                <w:spacing w:val="1"/>
                <w:sz w:val="20"/>
                <w:szCs w:val="20"/>
              </w:rPr>
              <w:softHyphen/>
            </w:r>
            <w:r w:rsidRPr="000F381A">
              <w:rPr>
                <w:b/>
                <w:spacing w:val="3"/>
                <w:sz w:val="20"/>
                <w:szCs w:val="20"/>
              </w:rPr>
              <w:t xml:space="preserve">ванный </w:t>
            </w:r>
            <w:r w:rsidRPr="000F381A">
              <w:rPr>
                <w:b/>
                <w:spacing w:val="2"/>
                <w:sz w:val="20"/>
                <w:szCs w:val="20"/>
              </w:rPr>
              <w:t xml:space="preserve">годовой </w:t>
            </w:r>
            <w:r w:rsidRPr="000F381A">
              <w:rPr>
                <w:b/>
                <w:spacing w:val="5"/>
                <w:sz w:val="20"/>
                <w:szCs w:val="20"/>
              </w:rPr>
              <w:t>доход</w:t>
            </w:r>
          </w:p>
          <w:p w:rsidR="005C545A" w:rsidRPr="000F381A" w:rsidRDefault="005C545A" w:rsidP="006031C2">
            <w:pPr>
              <w:shd w:val="clear" w:color="auto" w:fill="FFFFFF"/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F381A">
              <w:rPr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38" w:type="dxa"/>
            <w:vMerge w:val="restart"/>
          </w:tcPr>
          <w:p w:rsidR="005C545A" w:rsidRPr="000F381A" w:rsidRDefault="005C545A" w:rsidP="006031C2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F381A">
              <w:rPr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5C545A" w:rsidRPr="000F381A" w:rsidTr="006031C2">
        <w:tc>
          <w:tcPr>
            <w:tcW w:w="1951" w:type="dxa"/>
            <w:vMerge/>
          </w:tcPr>
          <w:p w:rsidR="005C545A" w:rsidRPr="000F381A" w:rsidRDefault="005C545A" w:rsidP="006031C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5C545A" w:rsidRPr="000F381A" w:rsidRDefault="005C545A" w:rsidP="006031C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C545A" w:rsidRPr="000F381A" w:rsidRDefault="005C545A" w:rsidP="006031C2">
            <w:pPr>
              <w:spacing w:after="0"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  <w:r w:rsidRPr="000F381A">
              <w:rPr>
                <w:b/>
                <w:spacing w:val="2"/>
                <w:sz w:val="20"/>
                <w:szCs w:val="20"/>
              </w:rPr>
              <w:t xml:space="preserve">Вид </w:t>
            </w:r>
          </w:p>
          <w:p w:rsidR="005C545A" w:rsidRPr="000F381A" w:rsidRDefault="005C545A" w:rsidP="006031C2">
            <w:pPr>
              <w:spacing w:after="0"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  <w:r w:rsidRPr="000F381A">
              <w:rPr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</w:tcPr>
          <w:p w:rsidR="005C545A" w:rsidRPr="000F381A" w:rsidRDefault="005C545A" w:rsidP="006031C2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0F381A">
              <w:rPr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</w:tcPr>
          <w:p w:rsidR="005C545A" w:rsidRPr="000F381A" w:rsidRDefault="005C545A" w:rsidP="006031C2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proofErr w:type="spellStart"/>
            <w:r w:rsidRPr="000F381A">
              <w:rPr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0F381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F381A">
              <w:rPr>
                <w:b/>
                <w:spacing w:val="-3"/>
                <w:sz w:val="18"/>
                <w:szCs w:val="18"/>
              </w:rPr>
              <w:t>(кв</w:t>
            </w:r>
            <w:proofErr w:type="gramStart"/>
            <w:r w:rsidRPr="000F381A">
              <w:rPr>
                <w:b/>
                <w:spacing w:val="-3"/>
                <w:sz w:val="18"/>
                <w:szCs w:val="18"/>
              </w:rPr>
              <w:t>.м</w:t>
            </w:r>
            <w:proofErr w:type="gramEnd"/>
            <w:r w:rsidRPr="000F381A">
              <w:rPr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5C545A" w:rsidRPr="000F381A" w:rsidRDefault="005C545A" w:rsidP="006031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381A">
              <w:rPr>
                <w:b/>
                <w:sz w:val="20"/>
                <w:szCs w:val="20"/>
              </w:rPr>
              <w:t xml:space="preserve">Страна </w:t>
            </w:r>
            <w:r w:rsidRPr="000F381A">
              <w:rPr>
                <w:b/>
                <w:spacing w:val="-3"/>
                <w:sz w:val="20"/>
                <w:szCs w:val="20"/>
              </w:rPr>
              <w:t>расположе</w:t>
            </w:r>
            <w:r w:rsidRPr="000F381A">
              <w:rPr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5C545A" w:rsidRPr="000F381A" w:rsidRDefault="005C545A" w:rsidP="006031C2">
            <w:pPr>
              <w:spacing w:after="0" w:line="240" w:lineRule="auto"/>
              <w:jc w:val="center"/>
              <w:rPr>
                <w:b/>
                <w:spacing w:val="1"/>
                <w:sz w:val="20"/>
                <w:szCs w:val="20"/>
              </w:rPr>
            </w:pPr>
            <w:r w:rsidRPr="000F381A">
              <w:rPr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5C545A" w:rsidRPr="000F381A" w:rsidRDefault="005C545A" w:rsidP="006031C2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0F381A">
              <w:rPr>
                <w:b/>
                <w:spacing w:val="-2"/>
                <w:sz w:val="20"/>
                <w:szCs w:val="20"/>
              </w:rPr>
              <w:t xml:space="preserve">Площадь </w:t>
            </w:r>
            <w:r w:rsidRPr="000F381A">
              <w:rPr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0F381A">
              <w:rPr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0F381A">
              <w:rPr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5C545A" w:rsidRPr="000F381A" w:rsidRDefault="005C545A" w:rsidP="006031C2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F381A">
              <w:rPr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5C545A" w:rsidRPr="000F381A" w:rsidRDefault="005C545A" w:rsidP="006031C2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5C545A" w:rsidRPr="000F381A" w:rsidRDefault="005C545A" w:rsidP="006031C2">
            <w:pPr>
              <w:shd w:val="clear" w:color="auto" w:fill="FFFFFF"/>
              <w:spacing w:after="0" w:line="240" w:lineRule="auto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C545A" w:rsidRPr="000F381A" w:rsidRDefault="005C545A" w:rsidP="006031C2">
            <w:pPr>
              <w:spacing w:after="0" w:line="240" w:lineRule="auto"/>
              <w:rPr>
                <w:b/>
                <w:spacing w:val="-3"/>
                <w:sz w:val="20"/>
                <w:szCs w:val="20"/>
              </w:rPr>
            </w:pPr>
          </w:p>
        </w:tc>
      </w:tr>
      <w:tr w:rsidR="005C545A" w:rsidRPr="000F381A" w:rsidTr="006031C2">
        <w:tc>
          <w:tcPr>
            <w:tcW w:w="1951" w:type="dxa"/>
          </w:tcPr>
          <w:p w:rsidR="005C545A" w:rsidRPr="000F381A" w:rsidRDefault="005C545A" w:rsidP="006031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F381A">
              <w:rPr>
                <w:sz w:val="20"/>
                <w:szCs w:val="20"/>
              </w:rPr>
              <w:t>Золотухина</w:t>
            </w:r>
            <w:proofErr w:type="spellEnd"/>
            <w:r w:rsidRPr="000F381A">
              <w:rPr>
                <w:sz w:val="20"/>
                <w:szCs w:val="20"/>
              </w:rPr>
              <w:t xml:space="preserve"> Светлана Ильинична</w:t>
            </w:r>
          </w:p>
        </w:tc>
        <w:tc>
          <w:tcPr>
            <w:tcW w:w="2303" w:type="dxa"/>
          </w:tcPr>
          <w:p w:rsidR="005C545A" w:rsidRPr="000F381A" w:rsidRDefault="005C545A" w:rsidP="006031C2">
            <w:pPr>
              <w:spacing w:after="0" w:line="240" w:lineRule="auto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Директор МКУК «Центр досуга и информации»</w:t>
            </w:r>
          </w:p>
        </w:tc>
        <w:tc>
          <w:tcPr>
            <w:tcW w:w="1417" w:type="dxa"/>
          </w:tcPr>
          <w:p w:rsidR="005C545A" w:rsidRPr="000F381A" w:rsidRDefault="005C545A" w:rsidP="006031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5C545A" w:rsidRPr="000F381A" w:rsidRDefault="005C545A" w:rsidP="006031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Не имеет</w:t>
            </w:r>
          </w:p>
        </w:tc>
        <w:tc>
          <w:tcPr>
            <w:tcW w:w="708" w:type="dxa"/>
          </w:tcPr>
          <w:p w:rsidR="005C545A" w:rsidRPr="000F381A" w:rsidRDefault="005C545A" w:rsidP="00603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5C545A" w:rsidRPr="000F381A" w:rsidRDefault="005C545A" w:rsidP="006031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5C545A" w:rsidRPr="000F381A" w:rsidRDefault="005C545A" w:rsidP="006031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Жилой дом</w:t>
            </w:r>
          </w:p>
          <w:p w:rsidR="005C545A" w:rsidRPr="000F381A" w:rsidRDefault="005C545A" w:rsidP="006031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5C545A" w:rsidRPr="000F381A" w:rsidRDefault="005C545A" w:rsidP="006031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77,5</w:t>
            </w:r>
          </w:p>
          <w:p w:rsidR="005C545A" w:rsidRPr="000F381A" w:rsidRDefault="005C545A" w:rsidP="006031C2">
            <w:pPr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4860</w:t>
            </w:r>
          </w:p>
        </w:tc>
        <w:tc>
          <w:tcPr>
            <w:tcW w:w="850" w:type="dxa"/>
          </w:tcPr>
          <w:p w:rsidR="005C545A" w:rsidRPr="000F381A" w:rsidRDefault="005C545A" w:rsidP="006031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Россия</w:t>
            </w:r>
          </w:p>
          <w:p w:rsidR="005C545A" w:rsidRPr="000F381A" w:rsidRDefault="005C545A" w:rsidP="006031C2">
            <w:pPr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C545A" w:rsidRPr="000F381A" w:rsidRDefault="005C545A" w:rsidP="006031C2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5C545A" w:rsidRPr="000F381A" w:rsidRDefault="006A6AFC" w:rsidP="00603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599070,00</w:t>
            </w:r>
          </w:p>
        </w:tc>
        <w:tc>
          <w:tcPr>
            <w:tcW w:w="1238" w:type="dxa"/>
          </w:tcPr>
          <w:p w:rsidR="005C545A" w:rsidRPr="000F381A" w:rsidRDefault="005C545A" w:rsidP="006031C2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C545A" w:rsidRPr="000F381A" w:rsidTr="006031C2">
        <w:tc>
          <w:tcPr>
            <w:tcW w:w="1951" w:type="dxa"/>
          </w:tcPr>
          <w:p w:rsidR="005C545A" w:rsidRPr="000F381A" w:rsidRDefault="005C545A" w:rsidP="006031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Супруг</w:t>
            </w:r>
          </w:p>
        </w:tc>
        <w:tc>
          <w:tcPr>
            <w:tcW w:w="2303" w:type="dxa"/>
          </w:tcPr>
          <w:p w:rsidR="005C545A" w:rsidRPr="000F381A" w:rsidRDefault="005C545A" w:rsidP="006031C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545A" w:rsidRPr="000F381A" w:rsidRDefault="005C545A" w:rsidP="006031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Жилой дом</w:t>
            </w:r>
          </w:p>
          <w:p w:rsidR="005C545A" w:rsidRPr="000F381A" w:rsidRDefault="005C545A" w:rsidP="006031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C545A" w:rsidRPr="000F381A" w:rsidRDefault="005C545A" w:rsidP="006031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Земельный участок</w:t>
            </w:r>
          </w:p>
          <w:p w:rsidR="005C545A" w:rsidRPr="000F381A" w:rsidRDefault="005C545A" w:rsidP="006031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5C545A" w:rsidRPr="000F381A" w:rsidRDefault="005C545A" w:rsidP="006031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Индивидуальная</w:t>
            </w:r>
          </w:p>
          <w:p w:rsidR="005C545A" w:rsidRPr="000F381A" w:rsidRDefault="005C545A" w:rsidP="006031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Индивидуальная</w:t>
            </w:r>
          </w:p>
          <w:p w:rsidR="005C545A" w:rsidRPr="000F381A" w:rsidRDefault="005C545A" w:rsidP="006031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½ доля в праве</w:t>
            </w:r>
          </w:p>
          <w:p w:rsidR="005C545A" w:rsidRPr="000F381A" w:rsidRDefault="005C545A" w:rsidP="006031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C545A" w:rsidRPr="000F381A" w:rsidRDefault="005C545A" w:rsidP="006031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C545A" w:rsidRPr="000F381A" w:rsidRDefault="005C545A" w:rsidP="00603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77,5</w:t>
            </w:r>
          </w:p>
          <w:p w:rsidR="005C545A" w:rsidRPr="000F381A" w:rsidRDefault="005C545A" w:rsidP="00603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C545A" w:rsidRPr="000F381A" w:rsidRDefault="005C545A" w:rsidP="00603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4860</w:t>
            </w:r>
          </w:p>
          <w:p w:rsidR="005C545A" w:rsidRPr="000F381A" w:rsidRDefault="005C545A" w:rsidP="00603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C545A" w:rsidRPr="000F381A" w:rsidRDefault="005C545A" w:rsidP="00603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4300</w:t>
            </w:r>
          </w:p>
        </w:tc>
        <w:tc>
          <w:tcPr>
            <w:tcW w:w="851" w:type="dxa"/>
          </w:tcPr>
          <w:p w:rsidR="005C545A" w:rsidRPr="000F381A" w:rsidRDefault="005C545A" w:rsidP="006031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Россия</w:t>
            </w:r>
          </w:p>
          <w:p w:rsidR="005C545A" w:rsidRPr="000F381A" w:rsidRDefault="005C545A" w:rsidP="006A6AF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5C545A" w:rsidRPr="000F381A" w:rsidRDefault="005C545A" w:rsidP="006031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Россия</w:t>
            </w:r>
          </w:p>
          <w:p w:rsidR="005C545A" w:rsidRPr="000F381A" w:rsidRDefault="005C545A" w:rsidP="006031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C545A" w:rsidRPr="000F381A" w:rsidRDefault="005C545A" w:rsidP="006031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C545A" w:rsidRPr="000F381A" w:rsidRDefault="005C545A" w:rsidP="006031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5C545A" w:rsidRPr="000F381A" w:rsidRDefault="005C545A" w:rsidP="006031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5C545A" w:rsidRPr="000F381A" w:rsidRDefault="005C545A" w:rsidP="006031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5C545A" w:rsidRPr="000F381A" w:rsidRDefault="005C545A" w:rsidP="006031C2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0F381A">
              <w:rPr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5C545A" w:rsidRPr="000F381A" w:rsidRDefault="006A6AFC" w:rsidP="00603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221018,62</w:t>
            </w:r>
          </w:p>
        </w:tc>
        <w:tc>
          <w:tcPr>
            <w:tcW w:w="1238" w:type="dxa"/>
          </w:tcPr>
          <w:p w:rsidR="005C545A" w:rsidRPr="000F381A" w:rsidRDefault="005C545A" w:rsidP="006031C2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5C545A" w:rsidRPr="000625CF" w:rsidRDefault="005C545A" w:rsidP="005C545A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>з</w:t>
      </w:r>
      <w:r w:rsidR="006A6AFC">
        <w:rPr>
          <w:b/>
          <w:sz w:val="28"/>
          <w:szCs w:val="28"/>
        </w:rPr>
        <w:t>а отчетный период с 1 января 2020</w:t>
      </w:r>
      <w:r>
        <w:rPr>
          <w:b/>
          <w:sz w:val="28"/>
          <w:szCs w:val="28"/>
        </w:rPr>
        <w:t xml:space="preserve"> </w:t>
      </w:r>
      <w:r w:rsidR="006A6AFC">
        <w:rPr>
          <w:b/>
          <w:sz w:val="28"/>
          <w:szCs w:val="28"/>
        </w:rPr>
        <w:t>года по 31 декабря 2020</w:t>
      </w:r>
      <w:r w:rsidRPr="000625CF">
        <w:rPr>
          <w:b/>
          <w:sz w:val="28"/>
          <w:szCs w:val="28"/>
        </w:rPr>
        <w:t xml:space="preserve"> года </w:t>
      </w:r>
    </w:p>
    <w:p w:rsidR="005C545A" w:rsidRPr="00104EAC" w:rsidRDefault="005C545A" w:rsidP="005C545A">
      <w:pPr>
        <w:rPr>
          <w:rFonts w:ascii="Times New Roman" w:hAnsi="Times New Roman"/>
        </w:rPr>
      </w:pPr>
    </w:p>
    <w:p w:rsidR="005C545A" w:rsidRDefault="005C545A" w:rsidP="005C545A"/>
    <w:p w:rsidR="00C41E87" w:rsidRDefault="00C41E87"/>
    <w:sectPr w:rsidR="00C41E87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545A"/>
    <w:rsid w:val="005C06F1"/>
    <w:rsid w:val="005C545A"/>
    <w:rsid w:val="006A6AFC"/>
    <w:rsid w:val="00C4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4</cp:revision>
  <dcterms:created xsi:type="dcterms:W3CDTF">2021-05-13T06:08:00Z</dcterms:created>
  <dcterms:modified xsi:type="dcterms:W3CDTF">2021-05-13T06:15:00Z</dcterms:modified>
</cp:coreProperties>
</file>