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 w:rsidR="009B244C">
        <w:rPr>
          <w:rFonts w:ascii="Times New Roman" w:hAnsi="Times New Roman"/>
          <w:sz w:val="28"/>
          <w:szCs w:val="28"/>
        </w:rPr>
        <w:t xml:space="preserve">Кирсановского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области, и членов их семей за отчётный период с 1 января 2020 года по 31 декабря 2020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560D13" w:rsidTr="00560D13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13" w:rsidTr="00560D13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9B244C" w:rsidTr="002D139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Стародубцев Александр</w:t>
            </w: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9B244C" w:rsidRDefault="009B244C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9B244C" w:rsidRDefault="009B244C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</w:p>
          <w:p w:rsidR="009B244C" w:rsidRDefault="009B244C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общей долевой собственности 59/225 </w:t>
            </w:r>
          </w:p>
          <w:p w:rsidR="009B244C" w:rsidRDefault="009B244C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общей долевой собственности 26/598)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225548</w:t>
            </w:r>
            <w:r>
              <w:rPr>
                <w:sz w:val="18"/>
                <w:szCs w:val="18"/>
              </w:rPr>
              <w:t>,0</w:t>
            </w:r>
          </w:p>
          <w:p w:rsidR="009B244C" w:rsidRDefault="009B244C" w:rsidP="009B244C">
            <w:pPr>
              <w:rPr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sz w:val="18"/>
                <w:szCs w:val="18"/>
              </w:rPr>
            </w:pPr>
          </w:p>
          <w:p w:rsidR="009B244C" w:rsidRDefault="009B244C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1356996,0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219010</w:t>
            </w:r>
            <w:r>
              <w:rPr>
                <w:sz w:val="18"/>
                <w:szCs w:val="18"/>
              </w:rPr>
              <w:t>-2015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781687,54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0BF" w:rsidRDefault="00AE20BF"/>
    <w:p w:rsidR="00EE320C" w:rsidRDefault="00AE20BF" w:rsidP="00EE3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Депутатами </w:t>
      </w:r>
      <w:r w:rsidRPr="002E3245">
        <w:rPr>
          <w:sz w:val="28"/>
          <w:szCs w:val="28"/>
        </w:rPr>
        <w:t xml:space="preserve"> Совета народных депутатов Кирсановского сельского поселения в количестве 10 человек  в соответствии с частью 4.2 статьи 12.1 Федерального закона "О противод</w:t>
      </w:r>
      <w:r w:rsidR="00EE320C">
        <w:rPr>
          <w:sz w:val="28"/>
          <w:szCs w:val="28"/>
        </w:rPr>
        <w:t>ействии коррупции" предоставлены</w:t>
      </w:r>
      <w:r w:rsidRPr="002E3245">
        <w:rPr>
          <w:sz w:val="28"/>
          <w:szCs w:val="28"/>
        </w:rPr>
        <w:t xml:space="preserve"> </w:t>
      </w:r>
      <w:r w:rsidR="00EE320C">
        <w:rPr>
          <w:sz w:val="28"/>
          <w:szCs w:val="28"/>
        </w:rPr>
        <w:t>уведомления</w:t>
      </w:r>
      <w:proofErr w:type="gramStart"/>
      <w:r w:rsidR="00EE320C">
        <w:rPr>
          <w:sz w:val="28"/>
          <w:szCs w:val="28"/>
        </w:rPr>
        <w:t xml:space="preserve"> </w:t>
      </w:r>
      <w:bookmarkStart w:id="0" w:name="_GoBack"/>
      <w:bookmarkEnd w:id="0"/>
      <w:r w:rsidR="00EE320C">
        <w:rPr>
          <w:sz w:val="28"/>
          <w:szCs w:val="28"/>
        </w:rPr>
        <w:t>,</w:t>
      </w:r>
      <w:proofErr w:type="gramEnd"/>
      <w:r w:rsidR="00EE320C"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gramStart"/>
      <w:r w:rsidR="00EE320C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="00EE320C">
        <w:rPr>
          <w:rFonts w:ascii="Times New Roman" w:hAnsi="Times New Roman" w:cs="Times New Roman"/>
          <w:sz w:val="28"/>
          <w:szCs w:val="28"/>
        </w:rPr>
        <w:t xml:space="preserve"> отчетного периода с 01 января по 31 декабря 2020 года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совершалось.</w:t>
      </w:r>
    </w:p>
    <w:p w:rsidR="00314B19" w:rsidRPr="00AE20BF" w:rsidRDefault="00314B19" w:rsidP="00AE20BF">
      <w:pPr>
        <w:ind w:firstLine="708"/>
      </w:pPr>
    </w:p>
    <w:sectPr w:rsidR="00314B19" w:rsidRPr="00AE20BF" w:rsidSect="009B24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D13"/>
    <w:rsid w:val="00314B19"/>
    <w:rsid w:val="00560D13"/>
    <w:rsid w:val="008B297B"/>
    <w:rsid w:val="009430BC"/>
    <w:rsid w:val="009829A0"/>
    <w:rsid w:val="009B244C"/>
    <w:rsid w:val="00A574DD"/>
    <w:rsid w:val="00AE20BF"/>
    <w:rsid w:val="00BC6407"/>
    <w:rsid w:val="00CA4D4A"/>
    <w:rsid w:val="00E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13"/>
    <w:pPr>
      <w:spacing w:after="0" w:line="240" w:lineRule="auto"/>
    </w:pPr>
  </w:style>
  <w:style w:type="paragraph" w:styleId="a4">
    <w:name w:val="Normal (Web)"/>
    <w:basedOn w:val="a"/>
    <w:unhideWhenUsed/>
    <w:rsid w:val="009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7</cp:revision>
  <dcterms:created xsi:type="dcterms:W3CDTF">2021-05-14T12:59:00Z</dcterms:created>
  <dcterms:modified xsi:type="dcterms:W3CDTF">2021-05-25T06:58:00Z</dcterms:modified>
</cp:coreProperties>
</file>