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АДМИНИСТРАЦИЯ</w:t>
      </w:r>
    </w:p>
    <w:p w:rsidR="00EC114C" w:rsidRPr="00AD226A" w:rsidRDefault="008901B3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КИРСАНОВСКОГО </w:t>
      </w:r>
      <w:r w:rsidR="00EC114C" w:rsidRPr="00AD226A">
        <w:rPr>
          <w:rFonts w:eastAsia="Arial"/>
          <w:caps/>
          <w:sz w:val="28"/>
          <w:szCs w:val="28"/>
        </w:rPr>
        <w:t>СЕЛЬСКОГО ПОСЕЛЕНИЯ</w:t>
      </w:r>
    </w:p>
    <w:p w:rsidR="00EC114C" w:rsidRPr="00AD226A" w:rsidRDefault="00485E15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ГРИБАНОВСКОГО</w:t>
      </w:r>
      <w:r w:rsidR="00EC114C" w:rsidRPr="00AD226A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ВОРОНЕЖСКОЙ ОБЛАСТИ</w:t>
      </w:r>
    </w:p>
    <w:p w:rsidR="00AD226A" w:rsidRDefault="00AD226A" w:rsidP="00EC114C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DD0FDC">
        <w:rPr>
          <w:rFonts w:eastAsia="Calibri"/>
          <w:sz w:val="28"/>
          <w:szCs w:val="28"/>
        </w:rPr>
        <w:t>26.07. 2021 г. № 24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 w:rsidR="008901B3">
        <w:rPr>
          <w:rFonts w:eastAsia="Calibri"/>
          <w:sz w:val="28"/>
          <w:szCs w:val="28"/>
        </w:rPr>
        <w:t>Кирсановка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r w:rsidR="008901B3">
        <w:rPr>
          <w:sz w:val="28"/>
          <w:szCs w:val="28"/>
        </w:rPr>
        <w:t xml:space="preserve">Кирсановского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8901B3">
        <w:rPr>
          <w:sz w:val="28"/>
          <w:szCs w:val="28"/>
        </w:rPr>
        <w:t>Кирсановского</w:t>
      </w:r>
      <w:r w:rsidR="008901B3" w:rsidRPr="00AD226A">
        <w:rPr>
          <w:sz w:val="28"/>
          <w:szCs w:val="28"/>
        </w:rPr>
        <w:t xml:space="preserve">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bookmarkStart w:id="0" w:name="_GoBack"/>
      <w:bookmarkEnd w:id="0"/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8901B3" w:rsidP="00EC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226A"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r w:rsidR="008901B3">
        <w:rPr>
          <w:sz w:val="28"/>
          <w:szCs w:val="28"/>
        </w:rPr>
        <w:t>Кирсановского</w:t>
      </w:r>
      <w:r w:rsidR="008901B3" w:rsidRPr="00AD226A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FD7660">
        <w:rPr>
          <w:sz w:val="28"/>
          <w:szCs w:val="28"/>
        </w:rPr>
        <w:t>05.07.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FD7660">
        <w:rPr>
          <w:sz w:val="28"/>
          <w:szCs w:val="28"/>
        </w:rPr>
        <w:t xml:space="preserve"> года №36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8901B3">
        <w:rPr>
          <w:sz w:val="28"/>
          <w:szCs w:val="28"/>
        </w:rPr>
        <w:t>Кирсановского</w:t>
      </w:r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FD7660" w:rsidRDefault="00FD7660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FD7660" w:rsidRDefault="00FD7660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D226A" w:rsidRDefault="008901B3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А.И.Стародубцев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FD7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14C"/>
    <w:rsid w:val="00151C12"/>
    <w:rsid w:val="00485E15"/>
    <w:rsid w:val="00625DDC"/>
    <w:rsid w:val="006D2DD9"/>
    <w:rsid w:val="00733739"/>
    <w:rsid w:val="00763BF1"/>
    <w:rsid w:val="008378F0"/>
    <w:rsid w:val="00842230"/>
    <w:rsid w:val="008901B3"/>
    <w:rsid w:val="008926FC"/>
    <w:rsid w:val="008A4696"/>
    <w:rsid w:val="009F4C9F"/>
    <w:rsid w:val="00A56B65"/>
    <w:rsid w:val="00AD226A"/>
    <w:rsid w:val="00AD253C"/>
    <w:rsid w:val="00BD7227"/>
    <w:rsid w:val="00D61E12"/>
    <w:rsid w:val="00DD0FDC"/>
    <w:rsid w:val="00EC114C"/>
    <w:rsid w:val="00FD7660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Администрация Кирс</cp:lastModifiedBy>
  <cp:revision>9</cp:revision>
  <cp:lastPrinted>2021-07-27T08:42:00Z</cp:lastPrinted>
  <dcterms:created xsi:type="dcterms:W3CDTF">2021-07-21T08:55:00Z</dcterms:created>
  <dcterms:modified xsi:type="dcterms:W3CDTF">2021-07-27T08:43:00Z</dcterms:modified>
</cp:coreProperties>
</file>