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65729F80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за  </w:t>
      </w:r>
      <w:r w:rsidR="00994155">
        <w:rPr>
          <w:sz w:val="28"/>
          <w:szCs w:val="28"/>
        </w:rPr>
        <w:t>1</w:t>
      </w:r>
      <w:proofErr w:type="gramEnd"/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941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1761A">
              <w:rPr>
                <w:sz w:val="28"/>
                <w:szCs w:val="28"/>
              </w:rPr>
              <w:t>( тыс.руб.</w:t>
            </w:r>
            <w:proofErr w:type="gramEnd"/>
            <w:r w:rsidRPr="0051761A">
              <w:rPr>
                <w:sz w:val="28"/>
                <w:szCs w:val="28"/>
              </w:rPr>
              <w:t>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12B617DC" w:rsidR="00915E39" w:rsidRPr="0051761A" w:rsidRDefault="0099415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12984662" w:rsidR="00915E39" w:rsidRPr="0051761A" w:rsidRDefault="0099415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</w:t>
      </w:r>
      <w:proofErr w:type="spellStart"/>
      <w:r w:rsidR="00994155">
        <w:rPr>
          <w:sz w:val="28"/>
          <w:szCs w:val="28"/>
        </w:rPr>
        <w:t>Е.В.Анисимов</w:t>
      </w:r>
      <w:proofErr w:type="spellEnd"/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5325D7"/>
    <w:rsid w:val="00616112"/>
    <w:rsid w:val="006865B3"/>
    <w:rsid w:val="00915E39"/>
    <w:rsid w:val="00994155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9</cp:revision>
  <dcterms:created xsi:type="dcterms:W3CDTF">2021-04-13T06:25:00Z</dcterms:created>
  <dcterms:modified xsi:type="dcterms:W3CDTF">2022-04-19T07:21:00Z</dcterms:modified>
</cp:coreProperties>
</file>