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3A" w:rsidRDefault="0075043A" w:rsidP="00453F7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75043A" w:rsidRDefault="0075043A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5043A" w:rsidRDefault="0075043A" w:rsidP="0018333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F0156">
        <w:rPr>
          <w:rFonts w:ascii="Times New Roman" w:hAnsi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75043A" w:rsidRPr="00FF0156" w:rsidRDefault="00F82A7C" w:rsidP="0018333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Кирсановского </w:t>
      </w:r>
      <w:r w:rsidR="0075043A" w:rsidRPr="00FF0156">
        <w:rPr>
          <w:rFonts w:ascii="Times New Roman" w:hAnsi="Times New Roman"/>
          <w:color w:val="000000"/>
          <w:sz w:val="28"/>
          <w:szCs w:val="28"/>
        </w:rPr>
        <w:t>сельс</w:t>
      </w:r>
      <w:r w:rsidR="0075043A">
        <w:rPr>
          <w:rFonts w:ascii="Times New Roman" w:hAnsi="Times New Roman"/>
          <w:color w:val="000000"/>
          <w:sz w:val="28"/>
          <w:szCs w:val="28"/>
        </w:rPr>
        <w:t>кого поселения</w:t>
      </w:r>
      <w:r w:rsidR="0075043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Грибановского </w:t>
      </w:r>
      <w:r w:rsidR="0075043A">
        <w:rPr>
          <w:rFonts w:ascii="Times New Roman" w:hAnsi="Times New Roman"/>
          <w:color w:val="000000"/>
          <w:sz w:val="28"/>
          <w:szCs w:val="28"/>
        </w:rPr>
        <w:t xml:space="preserve"> района </w:t>
      </w:r>
    </w:p>
    <w:p w:rsidR="0075043A" w:rsidRDefault="00FE1B66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75043A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18.03.</w:t>
      </w:r>
      <w:r w:rsidR="0075043A">
        <w:rPr>
          <w:rFonts w:ascii="Times New Roman" w:hAnsi="Times New Roman"/>
          <w:color w:val="000000"/>
          <w:sz w:val="28"/>
          <w:szCs w:val="28"/>
        </w:rPr>
        <w:t>2022 г.</w:t>
      </w:r>
      <w:r w:rsidR="0075043A" w:rsidRPr="00FF0156">
        <w:rPr>
          <w:rFonts w:ascii="Times New Roman" w:hAnsi="Times New Roman"/>
          <w:color w:val="000000"/>
          <w:sz w:val="28"/>
          <w:szCs w:val="28"/>
        </w:rPr>
        <w:t xml:space="preserve">  №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10</w:t>
      </w:r>
    </w:p>
    <w:p w:rsidR="004B6D7F" w:rsidRDefault="004B6D7F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333D" w:rsidRDefault="0075043A" w:rsidP="00A56876">
      <w:pPr>
        <w:pStyle w:val="1"/>
        <w:jc w:val="center"/>
        <w:rPr>
          <w:b/>
        </w:rPr>
      </w:pPr>
      <w:r w:rsidRPr="0071432F">
        <w:rPr>
          <w:b/>
        </w:rPr>
        <w:t xml:space="preserve">Топливно-энергетический баланс </w:t>
      </w:r>
      <w:r w:rsidR="00F82A7C">
        <w:rPr>
          <w:b/>
        </w:rPr>
        <w:t xml:space="preserve">Кирсановского </w:t>
      </w:r>
      <w:r w:rsidRPr="0071432F">
        <w:rPr>
          <w:b/>
          <w:szCs w:val="28"/>
        </w:rPr>
        <w:t xml:space="preserve"> сельского поселения </w:t>
      </w:r>
      <w:r w:rsidR="00F82A7C">
        <w:rPr>
          <w:b/>
          <w:szCs w:val="28"/>
        </w:rPr>
        <w:t xml:space="preserve">Грибановского </w:t>
      </w:r>
      <w:r w:rsidRPr="0071432F">
        <w:rPr>
          <w:b/>
          <w:szCs w:val="28"/>
        </w:rPr>
        <w:t xml:space="preserve"> района</w:t>
      </w:r>
      <w:r w:rsidRPr="0071432F">
        <w:rPr>
          <w:b/>
        </w:rPr>
        <w:t xml:space="preserve"> за 20</w:t>
      </w:r>
      <w:r>
        <w:rPr>
          <w:b/>
        </w:rPr>
        <w:t>21</w:t>
      </w:r>
      <w:r w:rsidRPr="0071432F">
        <w:rPr>
          <w:b/>
        </w:rPr>
        <w:t xml:space="preserve"> год</w:t>
      </w:r>
      <w:r w:rsidR="008E622E">
        <w:rPr>
          <w:b/>
        </w:rPr>
        <w:t xml:space="preserve"> и плановый период 2022 года</w:t>
      </w:r>
    </w:p>
    <w:p w:rsidR="004442AC" w:rsidRDefault="004442AC" w:rsidP="004442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33D" w:rsidRPr="004442AC" w:rsidRDefault="004442AC" w:rsidP="004442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Таблица 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0"/>
        <w:gridCol w:w="732"/>
        <w:gridCol w:w="879"/>
        <w:gridCol w:w="808"/>
        <w:gridCol w:w="850"/>
        <w:gridCol w:w="976"/>
        <w:gridCol w:w="1151"/>
        <w:gridCol w:w="850"/>
        <w:gridCol w:w="879"/>
        <w:gridCol w:w="1171"/>
        <w:gridCol w:w="733"/>
        <w:gridCol w:w="992"/>
        <w:gridCol w:w="1045"/>
      </w:tblGrid>
      <w:tr w:rsidR="008E622E" w:rsidRPr="00B83EF9" w:rsidTr="00BE005C">
        <w:trPr>
          <w:cantSplit/>
          <w:trHeight w:val="2524"/>
        </w:trPr>
        <w:tc>
          <w:tcPr>
            <w:tcW w:w="4210" w:type="dxa"/>
          </w:tcPr>
          <w:p w:rsidR="008E622E" w:rsidRPr="00214F14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32" w:type="dxa"/>
          </w:tcPr>
          <w:p w:rsidR="008E622E" w:rsidRPr="00214F14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79" w:type="dxa"/>
            <w:textDirection w:val="btLr"/>
          </w:tcPr>
          <w:p w:rsidR="008E622E" w:rsidRPr="00214F14" w:rsidRDefault="008E622E" w:rsidP="00CF4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14F14">
              <w:rPr>
                <w:rFonts w:ascii="Times New Roman" w:hAnsi="Times New Roman"/>
                <w:sz w:val="27"/>
                <w:szCs w:val="27"/>
              </w:rPr>
              <w:t>Уголь</w:t>
            </w:r>
          </w:p>
        </w:tc>
        <w:tc>
          <w:tcPr>
            <w:tcW w:w="808" w:type="dxa"/>
            <w:textDirection w:val="btLr"/>
          </w:tcPr>
          <w:p w:rsidR="008E622E" w:rsidRPr="00214F14" w:rsidRDefault="008E622E" w:rsidP="00CF4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14F14">
              <w:rPr>
                <w:rFonts w:ascii="Times New Roman" w:hAnsi="Times New Roman"/>
                <w:sz w:val="27"/>
                <w:szCs w:val="27"/>
              </w:rPr>
              <w:t>Сырая нефть</w:t>
            </w:r>
          </w:p>
        </w:tc>
        <w:tc>
          <w:tcPr>
            <w:tcW w:w="850" w:type="dxa"/>
            <w:textDirection w:val="btLr"/>
          </w:tcPr>
          <w:p w:rsidR="008E622E" w:rsidRPr="00214F14" w:rsidRDefault="008E622E" w:rsidP="00CF4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14F14">
              <w:rPr>
                <w:rFonts w:ascii="Times New Roman" w:hAnsi="Times New Roman"/>
                <w:sz w:val="27"/>
                <w:szCs w:val="27"/>
              </w:rPr>
              <w:t>Нефтепродукты</w:t>
            </w:r>
          </w:p>
        </w:tc>
        <w:tc>
          <w:tcPr>
            <w:tcW w:w="976" w:type="dxa"/>
            <w:textDirection w:val="btLr"/>
          </w:tcPr>
          <w:p w:rsidR="008E622E" w:rsidRPr="00214F14" w:rsidRDefault="008E622E" w:rsidP="00CF4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14F14">
              <w:rPr>
                <w:rFonts w:ascii="Times New Roman" w:hAnsi="Times New Roman"/>
                <w:sz w:val="27"/>
                <w:szCs w:val="27"/>
              </w:rPr>
              <w:t>Природный газ</w:t>
            </w:r>
          </w:p>
        </w:tc>
        <w:tc>
          <w:tcPr>
            <w:tcW w:w="1151" w:type="dxa"/>
            <w:textDirection w:val="btLr"/>
          </w:tcPr>
          <w:p w:rsidR="008E622E" w:rsidRPr="00214F14" w:rsidRDefault="008E622E" w:rsidP="00CF4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14F14">
              <w:rPr>
                <w:rFonts w:ascii="Times New Roman" w:hAnsi="Times New Roman"/>
                <w:sz w:val="27"/>
                <w:szCs w:val="27"/>
              </w:rPr>
              <w:t>Прочее твердое топливо</w:t>
            </w:r>
          </w:p>
        </w:tc>
        <w:tc>
          <w:tcPr>
            <w:tcW w:w="850" w:type="dxa"/>
            <w:textDirection w:val="btLr"/>
          </w:tcPr>
          <w:p w:rsidR="008E622E" w:rsidRPr="00214F14" w:rsidRDefault="008E622E" w:rsidP="00CF4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14F14">
              <w:rPr>
                <w:rFonts w:ascii="Times New Roman" w:hAnsi="Times New Roman"/>
                <w:sz w:val="27"/>
                <w:szCs w:val="27"/>
              </w:rPr>
              <w:t>Гидроэнергия и НВИЭ</w:t>
            </w:r>
          </w:p>
        </w:tc>
        <w:tc>
          <w:tcPr>
            <w:tcW w:w="879" w:type="dxa"/>
            <w:textDirection w:val="btLr"/>
          </w:tcPr>
          <w:p w:rsidR="008E622E" w:rsidRPr="00214F14" w:rsidRDefault="008E622E" w:rsidP="00CF4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14F14">
              <w:rPr>
                <w:rFonts w:ascii="Times New Roman" w:hAnsi="Times New Roman"/>
                <w:sz w:val="27"/>
                <w:szCs w:val="27"/>
              </w:rPr>
              <w:t>Атомная энергия</w:t>
            </w:r>
          </w:p>
        </w:tc>
        <w:tc>
          <w:tcPr>
            <w:tcW w:w="1171" w:type="dxa"/>
            <w:textDirection w:val="btLr"/>
          </w:tcPr>
          <w:p w:rsidR="008E622E" w:rsidRPr="00214F14" w:rsidRDefault="008E622E" w:rsidP="00CF4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14F14">
              <w:rPr>
                <w:rFonts w:ascii="Times New Roman" w:hAnsi="Times New Roman"/>
                <w:sz w:val="27"/>
                <w:szCs w:val="27"/>
              </w:rPr>
              <w:t>Электрическая энергия</w:t>
            </w:r>
          </w:p>
        </w:tc>
        <w:tc>
          <w:tcPr>
            <w:tcW w:w="733" w:type="dxa"/>
            <w:textDirection w:val="btLr"/>
          </w:tcPr>
          <w:p w:rsidR="008E622E" w:rsidRPr="00214F14" w:rsidRDefault="008E622E" w:rsidP="00CF4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14F14">
              <w:rPr>
                <w:rFonts w:ascii="Times New Roman" w:hAnsi="Times New Roman"/>
                <w:sz w:val="27"/>
                <w:szCs w:val="27"/>
              </w:rPr>
              <w:t>Тепловая энергия</w:t>
            </w:r>
          </w:p>
        </w:tc>
        <w:tc>
          <w:tcPr>
            <w:tcW w:w="992" w:type="dxa"/>
            <w:textDirection w:val="btLr"/>
          </w:tcPr>
          <w:p w:rsidR="008E622E" w:rsidRPr="008E622E" w:rsidRDefault="008E622E" w:rsidP="00E05D9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E622E">
              <w:rPr>
                <w:rFonts w:ascii="Times New Roman" w:hAnsi="Times New Roman" w:cs="Times New Roman"/>
                <w:sz w:val="28"/>
                <w:szCs w:val="28"/>
              </w:rPr>
              <w:t>Всего за 2021 год (Отчет)</w:t>
            </w:r>
          </w:p>
        </w:tc>
        <w:tc>
          <w:tcPr>
            <w:tcW w:w="1045" w:type="dxa"/>
            <w:textDirection w:val="btLr"/>
          </w:tcPr>
          <w:p w:rsidR="008E622E" w:rsidRPr="008E622E" w:rsidRDefault="008E622E" w:rsidP="00E05D9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E622E">
              <w:rPr>
                <w:rFonts w:ascii="Times New Roman" w:hAnsi="Times New Roman" w:cs="Times New Roman"/>
                <w:sz w:val="28"/>
                <w:szCs w:val="28"/>
              </w:rPr>
              <w:t>Всего на 2022 год (План)</w:t>
            </w:r>
          </w:p>
        </w:tc>
      </w:tr>
      <w:tr w:rsidR="008E622E" w:rsidRPr="00B83EF9" w:rsidTr="00BE005C">
        <w:trPr>
          <w:trHeight w:val="145"/>
        </w:trPr>
        <w:tc>
          <w:tcPr>
            <w:tcW w:w="4210" w:type="dxa"/>
          </w:tcPr>
          <w:p w:rsidR="008E622E" w:rsidRPr="00214F14" w:rsidRDefault="008E622E" w:rsidP="00E45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732" w:type="dxa"/>
          </w:tcPr>
          <w:p w:rsidR="008E622E" w:rsidRPr="00214F14" w:rsidRDefault="008E622E" w:rsidP="00E45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879" w:type="dxa"/>
          </w:tcPr>
          <w:p w:rsidR="008E622E" w:rsidRPr="00214F14" w:rsidRDefault="008E622E" w:rsidP="00E45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14F14">
              <w:rPr>
                <w:rFonts w:ascii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808" w:type="dxa"/>
          </w:tcPr>
          <w:p w:rsidR="008E622E" w:rsidRPr="00214F14" w:rsidRDefault="008E622E" w:rsidP="00E45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14F14">
              <w:rPr>
                <w:rFonts w:ascii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:rsidR="008E622E" w:rsidRPr="00214F14" w:rsidRDefault="008E622E" w:rsidP="00E45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14F14">
              <w:rPr>
                <w:rFonts w:ascii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976" w:type="dxa"/>
          </w:tcPr>
          <w:p w:rsidR="008E622E" w:rsidRPr="00214F14" w:rsidRDefault="008E622E" w:rsidP="00E45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14F14">
              <w:rPr>
                <w:rFonts w:ascii="Times New Roman" w:hAnsi="Times New Roman"/>
                <w:b/>
                <w:sz w:val="27"/>
                <w:szCs w:val="27"/>
              </w:rPr>
              <w:t>4</w:t>
            </w:r>
          </w:p>
        </w:tc>
        <w:tc>
          <w:tcPr>
            <w:tcW w:w="1151" w:type="dxa"/>
          </w:tcPr>
          <w:p w:rsidR="008E622E" w:rsidRPr="00214F14" w:rsidRDefault="008E622E" w:rsidP="00E45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14F14">
              <w:rPr>
                <w:rFonts w:ascii="Times New Roman" w:hAnsi="Times New Roman"/>
                <w:b/>
                <w:sz w:val="27"/>
                <w:szCs w:val="27"/>
              </w:rPr>
              <w:t>5</w:t>
            </w:r>
          </w:p>
        </w:tc>
        <w:tc>
          <w:tcPr>
            <w:tcW w:w="850" w:type="dxa"/>
          </w:tcPr>
          <w:p w:rsidR="008E622E" w:rsidRPr="00214F14" w:rsidRDefault="008E622E" w:rsidP="00E45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14F14">
              <w:rPr>
                <w:rFonts w:ascii="Times New Roman" w:hAnsi="Times New Roman"/>
                <w:b/>
                <w:sz w:val="27"/>
                <w:szCs w:val="27"/>
              </w:rPr>
              <w:t>6</w:t>
            </w:r>
          </w:p>
        </w:tc>
        <w:tc>
          <w:tcPr>
            <w:tcW w:w="879" w:type="dxa"/>
          </w:tcPr>
          <w:p w:rsidR="008E622E" w:rsidRPr="00214F14" w:rsidRDefault="008E622E" w:rsidP="00E45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14F14">
              <w:rPr>
                <w:rFonts w:ascii="Times New Roman" w:hAnsi="Times New Roman"/>
                <w:b/>
                <w:sz w:val="27"/>
                <w:szCs w:val="27"/>
              </w:rPr>
              <w:t>7</w:t>
            </w:r>
          </w:p>
        </w:tc>
        <w:tc>
          <w:tcPr>
            <w:tcW w:w="1171" w:type="dxa"/>
          </w:tcPr>
          <w:p w:rsidR="008E622E" w:rsidRPr="00214F14" w:rsidRDefault="008E622E" w:rsidP="00E45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14F14">
              <w:rPr>
                <w:rFonts w:ascii="Times New Roman" w:hAnsi="Times New Roman"/>
                <w:b/>
                <w:sz w:val="27"/>
                <w:szCs w:val="27"/>
              </w:rPr>
              <w:t>8</w:t>
            </w:r>
          </w:p>
        </w:tc>
        <w:tc>
          <w:tcPr>
            <w:tcW w:w="733" w:type="dxa"/>
          </w:tcPr>
          <w:p w:rsidR="008E622E" w:rsidRPr="00214F14" w:rsidRDefault="008E622E" w:rsidP="00E45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14F14">
              <w:rPr>
                <w:rFonts w:ascii="Times New Roman" w:hAnsi="Times New Roman"/>
                <w:b/>
                <w:sz w:val="27"/>
                <w:szCs w:val="27"/>
              </w:rPr>
              <w:t>9</w:t>
            </w:r>
          </w:p>
        </w:tc>
        <w:tc>
          <w:tcPr>
            <w:tcW w:w="992" w:type="dxa"/>
          </w:tcPr>
          <w:p w:rsidR="008E622E" w:rsidRPr="00214F14" w:rsidRDefault="008E622E" w:rsidP="00E45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14F14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1045" w:type="dxa"/>
          </w:tcPr>
          <w:p w:rsidR="008E622E" w:rsidRPr="00214F14" w:rsidRDefault="008E622E" w:rsidP="00E45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8E622E" w:rsidRPr="00B83EF9" w:rsidTr="00BE005C">
        <w:trPr>
          <w:trHeight w:val="548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Производство энергетических ресурсов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26,88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583,4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847,0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1,228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1458,5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6E165C" w:rsidP="00646F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142</w:t>
            </w:r>
            <w:r w:rsidR="00646F5D">
              <w:rPr>
                <w:rFonts w:ascii="Times New Roman" w:hAnsi="Times New Roman"/>
                <w:sz w:val="27"/>
                <w:szCs w:val="27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,3</w:t>
            </w:r>
          </w:p>
        </w:tc>
      </w:tr>
      <w:tr w:rsidR="008E622E" w:rsidRPr="00B83EF9" w:rsidTr="00BE005C">
        <w:trPr>
          <w:trHeight w:val="145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Ввоз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26,88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583,4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847,0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1,228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1458,5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6E165C" w:rsidP="00646F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142</w:t>
            </w:r>
            <w:r w:rsidR="00646F5D">
              <w:rPr>
                <w:rFonts w:ascii="Times New Roman" w:hAnsi="Times New Roman"/>
                <w:sz w:val="27"/>
                <w:szCs w:val="27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,3</w:t>
            </w:r>
          </w:p>
        </w:tc>
      </w:tr>
      <w:tr w:rsidR="008E622E" w:rsidRPr="00B83EF9" w:rsidTr="00BE005C">
        <w:trPr>
          <w:trHeight w:val="145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Вывоз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E622E" w:rsidRPr="00B83EF9" w:rsidTr="00BE005C">
        <w:trPr>
          <w:trHeight w:val="145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Изменение запасов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E622E" w:rsidRPr="00B83EF9" w:rsidTr="00BE005C">
        <w:trPr>
          <w:trHeight w:val="145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Потребление первичной энергии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26,88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583,4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847,0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1,228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1458,5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6E165C" w:rsidP="00646F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142</w:t>
            </w:r>
            <w:r w:rsidR="00646F5D">
              <w:rPr>
                <w:rFonts w:ascii="Times New Roman" w:hAnsi="Times New Roman"/>
                <w:sz w:val="27"/>
                <w:szCs w:val="27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,3</w:t>
            </w:r>
          </w:p>
        </w:tc>
      </w:tr>
      <w:tr w:rsidR="008E622E" w:rsidRPr="00B83EF9" w:rsidTr="00BE005C">
        <w:trPr>
          <w:trHeight w:val="145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Статистическое расхождение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BE005C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E622E" w:rsidRPr="00B83EF9" w:rsidTr="00BE005C">
        <w:trPr>
          <w:trHeight w:val="145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Производство электрической энергии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E622E" w:rsidRPr="00B83EF9" w:rsidTr="00BE005C">
        <w:trPr>
          <w:trHeight w:val="145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Производство тепловой энергии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BE005C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E622E" w:rsidRPr="00B83EF9" w:rsidTr="00BE005C">
        <w:trPr>
          <w:trHeight w:val="145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lastRenderedPageBreak/>
              <w:t>Теплоэлектростанции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8.1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BE005C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E622E" w:rsidRPr="00B83EF9" w:rsidTr="00BE005C">
        <w:trPr>
          <w:trHeight w:val="301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Котельные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8.2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BE005C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BE005C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BE005C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E622E" w:rsidRPr="00B83EF9" w:rsidTr="00BE005C">
        <w:trPr>
          <w:trHeight w:val="618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11F69">
              <w:rPr>
                <w:rFonts w:ascii="Times New Roman" w:hAnsi="Times New Roman"/>
                <w:sz w:val="27"/>
                <w:szCs w:val="27"/>
              </w:rPr>
              <w:t>Электрокотельные</w:t>
            </w:r>
            <w:proofErr w:type="spellEnd"/>
            <w:r w:rsidRPr="00111F69">
              <w:rPr>
                <w:rFonts w:ascii="Times New Roman" w:hAnsi="Times New Roman"/>
                <w:sz w:val="27"/>
                <w:szCs w:val="27"/>
              </w:rPr>
              <w:t xml:space="preserve"> и </w:t>
            </w:r>
            <w:proofErr w:type="spellStart"/>
            <w:r w:rsidRPr="00111F69">
              <w:rPr>
                <w:rFonts w:ascii="Times New Roman" w:hAnsi="Times New Roman"/>
                <w:sz w:val="27"/>
                <w:szCs w:val="27"/>
              </w:rPr>
              <w:t>теплоутилизационные</w:t>
            </w:r>
            <w:proofErr w:type="spellEnd"/>
            <w:r w:rsidRPr="00111F69">
              <w:rPr>
                <w:rFonts w:ascii="Times New Roman" w:hAnsi="Times New Roman"/>
                <w:sz w:val="27"/>
                <w:szCs w:val="27"/>
              </w:rPr>
              <w:t xml:space="preserve"> установки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8.3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BE005C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E622E" w:rsidRPr="00B83EF9" w:rsidTr="00BE005C">
        <w:trPr>
          <w:trHeight w:val="317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Преобразование топлива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BE005C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E622E" w:rsidRPr="00B83EF9" w:rsidTr="00BE005C">
        <w:trPr>
          <w:trHeight w:val="317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Переработка нефти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9.1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BE005C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E622E" w:rsidRPr="00B83EF9" w:rsidTr="00BE005C">
        <w:trPr>
          <w:trHeight w:val="301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Переработка газа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9.2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BE005C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E622E" w:rsidRPr="00B83EF9" w:rsidTr="00BE005C">
        <w:trPr>
          <w:trHeight w:val="317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Обогащение угля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9.3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E622E" w:rsidRPr="00B83EF9" w:rsidTr="00BE005C">
        <w:trPr>
          <w:trHeight w:val="301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Собственные нужды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E622E" w:rsidRPr="00B83EF9" w:rsidTr="00BE005C">
        <w:trPr>
          <w:trHeight w:val="317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Потери при передаче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BE005C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E622E" w:rsidRPr="00B83EF9" w:rsidTr="00BE005C">
        <w:trPr>
          <w:trHeight w:val="618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Конечное потребление энергетических ресурсов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6E165C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26,88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583,4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847,0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1,228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1458,5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6E165C" w:rsidP="00646F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142</w:t>
            </w:r>
            <w:r w:rsidR="00646F5D">
              <w:rPr>
                <w:rFonts w:ascii="Times New Roman" w:hAnsi="Times New Roman"/>
                <w:sz w:val="27"/>
                <w:szCs w:val="27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,3</w:t>
            </w:r>
          </w:p>
        </w:tc>
      </w:tr>
      <w:tr w:rsidR="008E622E" w:rsidRPr="00B83EF9" w:rsidTr="00BE005C">
        <w:trPr>
          <w:trHeight w:val="618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Сельское хозяйство, рыболовство и рыбоводство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15,4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15,4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BE005C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15,4</w:t>
            </w:r>
          </w:p>
        </w:tc>
      </w:tr>
      <w:tr w:rsidR="008E622E" w:rsidRPr="00B83EF9" w:rsidTr="00BE005C">
        <w:trPr>
          <w:trHeight w:val="317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Промышленность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E622E" w:rsidRPr="00B83EF9" w:rsidTr="00BE005C">
        <w:trPr>
          <w:trHeight w:val="317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Продукт 1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14.1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E622E" w:rsidRPr="00B83EF9" w:rsidTr="00BE005C">
        <w:trPr>
          <w:trHeight w:val="301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Прочая промышленность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14.2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E622E" w:rsidRPr="00B83EF9" w:rsidTr="00BE005C">
        <w:trPr>
          <w:trHeight w:val="317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Строительство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E622E" w:rsidRPr="00B83EF9" w:rsidTr="00BE005C">
        <w:trPr>
          <w:trHeight w:val="317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Транспорт и связь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16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E622E" w:rsidRPr="00B83EF9" w:rsidTr="00BE005C">
        <w:trPr>
          <w:trHeight w:val="301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Железнодорожный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16.1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E622E" w:rsidRPr="00B83EF9" w:rsidTr="00BE005C">
        <w:trPr>
          <w:trHeight w:val="317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Трубопроводный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16.2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E622E" w:rsidRPr="00B83EF9" w:rsidTr="00BE005C">
        <w:trPr>
          <w:trHeight w:val="317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Автомобильный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16.3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E622E" w:rsidRPr="00B83EF9" w:rsidTr="00BE005C">
        <w:trPr>
          <w:trHeight w:val="301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Прочие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16.4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E622E" w:rsidRPr="00B83EF9" w:rsidTr="00BE005C">
        <w:trPr>
          <w:trHeight w:val="317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Сфера услуг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E622E" w:rsidRPr="00B83EF9" w:rsidTr="00BE005C">
        <w:trPr>
          <w:trHeight w:val="301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Население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26,88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544,3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847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1,228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1419,4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646F5D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1386</w:t>
            </w:r>
            <w:r w:rsidR="00DB2B45">
              <w:rPr>
                <w:rFonts w:ascii="Times New Roman" w:hAnsi="Times New Roman"/>
                <w:sz w:val="27"/>
                <w:szCs w:val="27"/>
              </w:rPr>
              <w:t>,2</w:t>
            </w:r>
          </w:p>
        </w:tc>
      </w:tr>
      <w:tr w:rsidR="008E622E" w:rsidRPr="00B83EF9" w:rsidTr="00BE005C">
        <w:trPr>
          <w:trHeight w:val="317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Прочим потребителям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23,7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23,7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BE005C" w:rsidP="00A568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23,7</w:t>
            </w:r>
          </w:p>
        </w:tc>
      </w:tr>
      <w:tr w:rsidR="008E622E" w:rsidRPr="00B83EF9" w:rsidTr="00BE005C">
        <w:trPr>
          <w:trHeight w:val="1251"/>
        </w:trPr>
        <w:tc>
          <w:tcPr>
            <w:tcW w:w="4210" w:type="dxa"/>
            <w:shd w:val="clear" w:color="auto" w:fill="FFFFFF" w:themeFill="background1"/>
          </w:tcPr>
          <w:p w:rsidR="008E622E" w:rsidRPr="00111F69" w:rsidRDefault="008E622E" w:rsidP="00E45A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Использование топливно-энергетических ресурсов в качестве сырья и на не топливные нужды</w:t>
            </w:r>
          </w:p>
        </w:tc>
        <w:tc>
          <w:tcPr>
            <w:tcW w:w="732" w:type="dxa"/>
            <w:shd w:val="clear" w:color="auto" w:fill="FFFFFF" w:themeFill="background1"/>
          </w:tcPr>
          <w:p w:rsidR="008E622E" w:rsidRPr="00111F69" w:rsidRDefault="008E622E" w:rsidP="00214F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E934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</w:tcPr>
          <w:p w:rsidR="008E622E" w:rsidRPr="00111F69" w:rsidRDefault="008E622E" w:rsidP="00E934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E934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</w:tcPr>
          <w:p w:rsidR="008E622E" w:rsidRPr="00111F69" w:rsidRDefault="008E622E" w:rsidP="00E934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51" w:type="dxa"/>
            <w:shd w:val="clear" w:color="auto" w:fill="FFFFFF" w:themeFill="background1"/>
          </w:tcPr>
          <w:p w:rsidR="008E622E" w:rsidRPr="00111F69" w:rsidRDefault="008E622E" w:rsidP="00E934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E622E" w:rsidRPr="00111F69" w:rsidRDefault="008E622E" w:rsidP="00E934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8E622E" w:rsidRPr="00111F69" w:rsidRDefault="008E622E" w:rsidP="00E934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71" w:type="dxa"/>
            <w:shd w:val="clear" w:color="auto" w:fill="FFFFFF" w:themeFill="background1"/>
          </w:tcPr>
          <w:p w:rsidR="008E622E" w:rsidRPr="00111F69" w:rsidRDefault="008E622E" w:rsidP="00E934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33" w:type="dxa"/>
            <w:shd w:val="clear" w:color="auto" w:fill="FFFFFF" w:themeFill="background1"/>
          </w:tcPr>
          <w:p w:rsidR="008E622E" w:rsidRPr="00111F69" w:rsidRDefault="008E622E" w:rsidP="00E934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E622E" w:rsidRPr="00111F69" w:rsidRDefault="008E622E" w:rsidP="00E934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1F69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45" w:type="dxa"/>
            <w:shd w:val="clear" w:color="auto" w:fill="FFFFFF" w:themeFill="background1"/>
          </w:tcPr>
          <w:p w:rsidR="008E622E" w:rsidRPr="00111F69" w:rsidRDefault="00BE005C" w:rsidP="00E934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75043A" w:rsidRDefault="0075043A" w:rsidP="0075043A">
      <w:pPr>
        <w:spacing w:after="0" w:line="240" w:lineRule="auto"/>
        <w:rPr>
          <w:rFonts w:ascii="Times New Roman" w:hAnsi="Times New Roman"/>
          <w:iCs/>
        </w:rPr>
      </w:pPr>
    </w:p>
    <w:p w:rsidR="00CA4120" w:rsidRDefault="00CA4120" w:rsidP="0075043A">
      <w:pPr>
        <w:spacing w:after="0" w:line="240" w:lineRule="auto"/>
        <w:rPr>
          <w:rFonts w:ascii="Times New Roman" w:hAnsi="Times New Roman"/>
          <w:iCs/>
        </w:rPr>
        <w:sectPr w:rsidR="00CA4120" w:rsidSect="004B6D7F">
          <w:headerReference w:type="default" r:id="rId6"/>
          <w:pgSz w:w="16838" w:h="11906" w:orient="landscape"/>
          <w:pgMar w:top="1134" w:right="907" w:bottom="567" w:left="992" w:header="720" w:footer="0" w:gutter="0"/>
          <w:pgNumType w:start="1"/>
          <w:cols w:space="720"/>
          <w:formProt w:val="0"/>
          <w:titlePg/>
          <w:docGrid w:linePitch="381"/>
        </w:sectPr>
      </w:pPr>
    </w:p>
    <w:p w:rsidR="0075043A" w:rsidRDefault="0075043A" w:rsidP="009878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67862">
        <w:rPr>
          <w:rFonts w:ascii="Times New Roman" w:hAnsi="Times New Roman"/>
          <w:b/>
          <w:bCs/>
          <w:sz w:val="28"/>
          <w:szCs w:val="28"/>
        </w:rPr>
        <w:lastRenderedPageBreak/>
        <w:t>Однопродуктовый</w:t>
      </w:r>
      <w:proofErr w:type="spellEnd"/>
      <w:r w:rsidRPr="00467862">
        <w:rPr>
          <w:rFonts w:ascii="Times New Roman" w:hAnsi="Times New Roman"/>
          <w:b/>
          <w:bCs/>
          <w:sz w:val="28"/>
          <w:szCs w:val="28"/>
        </w:rPr>
        <w:t xml:space="preserve"> баланс природного газа </w:t>
      </w:r>
      <w:r w:rsidR="00F82A7C">
        <w:rPr>
          <w:rFonts w:ascii="Times New Roman" w:hAnsi="Times New Roman"/>
          <w:b/>
          <w:bCs/>
          <w:sz w:val="28"/>
          <w:szCs w:val="28"/>
        </w:rPr>
        <w:t xml:space="preserve">Кирсановского 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F82A7C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района за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5043A" w:rsidRDefault="00C47F42" w:rsidP="00E775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C47F42" w:rsidRPr="00467862" w:rsidRDefault="00C47F42" w:rsidP="00C47F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9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02"/>
        <w:gridCol w:w="1521"/>
        <w:gridCol w:w="2110"/>
        <w:gridCol w:w="1985"/>
      </w:tblGrid>
      <w:tr w:rsidR="004D69C8" w:rsidRPr="00B83EF9" w:rsidTr="002A3E8F">
        <w:trPr>
          <w:trHeight w:val="463"/>
        </w:trPr>
        <w:tc>
          <w:tcPr>
            <w:tcW w:w="4302" w:type="dxa"/>
            <w:vAlign w:val="bottom"/>
          </w:tcPr>
          <w:p w:rsidR="004D69C8" w:rsidRPr="00B83EF9" w:rsidRDefault="004D69C8" w:rsidP="002A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vAlign w:val="bottom"/>
          </w:tcPr>
          <w:p w:rsidR="004D69C8" w:rsidRPr="00B83EF9" w:rsidRDefault="004D69C8" w:rsidP="004D69C8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110" w:type="dxa"/>
            <w:vAlign w:val="bottom"/>
          </w:tcPr>
          <w:p w:rsidR="004D69C8" w:rsidRDefault="004D69C8" w:rsidP="002A3E8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2021 год</w:t>
            </w:r>
          </w:p>
          <w:p w:rsidR="004D69C8" w:rsidRPr="00B83EF9" w:rsidRDefault="004D69C8" w:rsidP="002A3E8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отчетный год</w:t>
            </w:r>
          </w:p>
        </w:tc>
        <w:tc>
          <w:tcPr>
            <w:tcW w:w="1985" w:type="dxa"/>
          </w:tcPr>
          <w:p w:rsidR="004D69C8" w:rsidRDefault="004D69C8" w:rsidP="002A3E8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2022 год</w:t>
            </w:r>
          </w:p>
          <w:p w:rsidR="004D69C8" w:rsidRDefault="004D69C8" w:rsidP="002A3E8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прогнозный год</w:t>
            </w:r>
          </w:p>
        </w:tc>
      </w:tr>
      <w:tr w:rsidR="00ED1626" w:rsidRPr="00B83EF9" w:rsidTr="001D55B3">
        <w:trPr>
          <w:trHeight w:val="491"/>
        </w:trPr>
        <w:tc>
          <w:tcPr>
            <w:tcW w:w="4302" w:type="dxa"/>
            <w:vAlign w:val="bottom"/>
          </w:tcPr>
          <w:p w:rsidR="00ED1626" w:rsidRPr="00B83EF9" w:rsidRDefault="00ED1626" w:rsidP="008D0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521" w:type="dxa"/>
            <w:vAlign w:val="bottom"/>
          </w:tcPr>
          <w:p w:rsidR="00ED1626" w:rsidRPr="00B83EF9" w:rsidRDefault="00ED1626" w:rsidP="00034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Номер</w:t>
            </w:r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строк баланса</w:t>
            </w:r>
          </w:p>
        </w:tc>
        <w:tc>
          <w:tcPr>
            <w:tcW w:w="2110" w:type="dxa"/>
            <w:vAlign w:val="bottom"/>
          </w:tcPr>
          <w:p w:rsidR="00ED1626" w:rsidRPr="00B83EF9" w:rsidRDefault="00E775AC" w:rsidP="00ED1626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Газ</w:t>
            </w:r>
            <w:r w:rsidR="00ED1626" w:rsidRPr="00B83EF9">
              <w:rPr>
                <w:rFonts w:ascii="Times New Roman" w:hAnsi="Times New Roman"/>
                <w:w w:val="99"/>
                <w:sz w:val="28"/>
                <w:szCs w:val="28"/>
              </w:rPr>
              <w:t>,</w:t>
            </w:r>
            <w:r w:rsidR="008E4D88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r w:rsidR="00BF105E">
              <w:rPr>
                <w:rFonts w:ascii="Times New Roman" w:hAnsi="Times New Roman"/>
                <w:w w:val="99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³</w:t>
            </w:r>
          </w:p>
          <w:p w:rsidR="00ED1626" w:rsidRPr="00B83EF9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4D88" w:rsidRPr="00B83EF9" w:rsidRDefault="008E4D88" w:rsidP="008E4D88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Газ</w:t>
            </w:r>
            <w:proofErr w:type="gram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,</w:t>
            </w:r>
            <w:r w:rsidR="00BF105E">
              <w:rPr>
                <w:rFonts w:ascii="Times New Roman" w:hAnsi="Times New Roman"/>
                <w:w w:val="99"/>
                <w:sz w:val="28"/>
                <w:szCs w:val="28"/>
              </w:rPr>
              <w:t>т</w:t>
            </w:r>
            <w:proofErr w:type="gramEnd"/>
            <w:r w:rsidR="00BF105E">
              <w:rPr>
                <w:rFonts w:ascii="Times New Roman" w:hAnsi="Times New Roman"/>
                <w:w w:val="99"/>
                <w:sz w:val="28"/>
                <w:szCs w:val="28"/>
              </w:rPr>
              <w:t>ыс</w:t>
            </w:r>
            <w:proofErr w:type="spellEnd"/>
            <w:r w:rsidR="00BF105E"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³</w:t>
            </w:r>
          </w:p>
          <w:p w:rsidR="00ED1626" w:rsidRPr="00B83EF9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</w:tr>
      <w:tr w:rsidR="00ED1626" w:rsidRPr="00B83EF9" w:rsidTr="001D55B3">
        <w:trPr>
          <w:trHeight w:val="355"/>
        </w:trPr>
        <w:tc>
          <w:tcPr>
            <w:tcW w:w="4302" w:type="dxa"/>
            <w:shd w:val="clear" w:color="auto" w:fill="FFFFFF" w:themeFill="background1"/>
            <w:vAlign w:val="bottom"/>
          </w:tcPr>
          <w:p w:rsidR="00ED1626" w:rsidRPr="00B83EF9" w:rsidRDefault="00ED1626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ED1626" w:rsidRPr="00B83EF9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ED1626" w:rsidRPr="004442AC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AC">
              <w:rPr>
                <w:rFonts w:ascii="Times New Roman" w:hAnsi="Times New Roman"/>
                <w:sz w:val="28"/>
                <w:szCs w:val="28"/>
              </w:rPr>
              <w:t>516,3</w:t>
            </w:r>
          </w:p>
        </w:tc>
        <w:tc>
          <w:tcPr>
            <w:tcW w:w="1985" w:type="dxa"/>
            <w:shd w:val="clear" w:color="auto" w:fill="FFFFFF" w:themeFill="background1"/>
          </w:tcPr>
          <w:p w:rsidR="00ED1626" w:rsidRPr="004442AC" w:rsidRDefault="00E05D9E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6E165C">
              <w:rPr>
                <w:rFonts w:ascii="Times New Roman" w:hAnsi="Times New Roman"/>
                <w:sz w:val="28"/>
                <w:szCs w:val="28"/>
              </w:rPr>
              <w:t>6,</w:t>
            </w:r>
            <w:r w:rsidR="00DB2B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D1626" w:rsidRPr="00B83EF9" w:rsidTr="001D55B3">
        <w:trPr>
          <w:trHeight w:val="239"/>
        </w:trPr>
        <w:tc>
          <w:tcPr>
            <w:tcW w:w="4302" w:type="dxa"/>
            <w:shd w:val="clear" w:color="auto" w:fill="FFFFFF" w:themeFill="background1"/>
            <w:vAlign w:val="bottom"/>
          </w:tcPr>
          <w:p w:rsidR="00ED1626" w:rsidRPr="00B83EF9" w:rsidRDefault="00ED1626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ED1626" w:rsidRPr="00B83EF9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ED1626" w:rsidRPr="004442AC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AC">
              <w:rPr>
                <w:rFonts w:ascii="Times New Roman" w:hAnsi="Times New Roman"/>
                <w:sz w:val="28"/>
                <w:szCs w:val="28"/>
              </w:rPr>
              <w:t>516,3</w:t>
            </w:r>
          </w:p>
        </w:tc>
        <w:tc>
          <w:tcPr>
            <w:tcW w:w="1985" w:type="dxa"/>
            <w:shd w:val="clear" w:color="auto" w:fill="FFFFFF" w:themeFill="background1"/>
          </w:tcPr>
          <w:p w:rsidR="00ED1626" w:rsidRPr="004442AC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546,5</w:t>
            </w:r>
          </w:p>
        </w:tc>
      </w:tr>
      <w:tr w:rsidR="00ED1626" w:rsidRPr="00B83EF9" w:rsidTr="001D55B3">
        <w:trPr>
          <w:trHeight w:val="243"/>
        </w:trPr>
        <w:tc>
          <w:tcPr>
            <w:tcW w:w="4302" w:type="dxa"/>
            <w:shd w:val="clear" w:color="auto" w:fill="FFFFFF" w:themeFill="background1"/>
            <w:vAlign w:val="bottom"/>
          </w:tcPr>
          <w:p w:rsidR="00ED1626" w:rsidRPr="00B83EF9" w:rsidRDefault="00ED1626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ED1626" w:rsidRPr="00B83EF9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ED1626" w:rsidRPr="004442AC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A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ED1626" w:rsidRPr="004442AC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626" w:rsidRPr="00B83EF9" w:rsidTr="001D55B3">
        <w:trPr>
          <w:trHeight w:val="243"/>
        </w:trPr>
        <w:tc>
          <w:tcPr>
            <w:tcW w:w="4302" w:type="dxa"/>
            <w:shd w:val="clear" w:color="auto" w:fill="FFFFFF" w:themeFill="background1"/>
            <w:vAlign w:val="bottom"/>
          </w:tcPr>
          <w:p w:rsidR="00ED1626" w:rsidRPr="00B83EF9" w:rsidRDefault="00ED1626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ED1626" w:rsidRPr="00B83EF9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ED1626" w:rsidRPr="004442AC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A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ED1626" w:rsidRPr="004442AC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626" w:rsidRPr="00B83EF9" w:rsidTr="001D55B3">
        <w:trPr>
          <w:trHeight w:val="333"/>
        </w:trPr>
        <w:tc>
          <w:tcPr>
            <w:tcW w:w="4302" w:type="dxa"/>
            <w:shd w:val="clear" w:color="auto" w:fill="FFFFFF" w:themeFill="background1"/>
            <w:vAlign w:val="bottom"/>
          </w:tcPr>
          <w:p w:rsidR="00ED1626" w:rsidRPr="00B83EF9" w:rsidRDefault="00ED1626" w:rsidP="00ED16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ED1626" w:rsidRPr="00B83EF9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ED1626" w:rsidRPr="004442AC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AC">
              <w:rPr>
                <w:rFonts w:ascii="Times New Roman" w:hAnsi="Times New Roman"/>
                <w:sz w:val="28"/>
                <w:szCs w:val="28"/>
              </w:rPr>
              <w:t>516,3</w:t>
            </w:r>
          </w:p>
        </w:tc>
        <w:tc>
          <w:tcPr>
            <w:tcW w:w="1985" w:type="dxa"/>
            <w:shd w:val="clear" w:color="auto" w:fill="FFFFFF" w:themeFill="background1"/>
          </w:tcPr>
          <w:p w:rsidR="00ED1626" w:rsidRPr="004442AC" w:rsidRDefault="00E05D9E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DB2B45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DB2B45" w:rsidRPr="00B83EF9" w:rsidTr="00DB2B45">
        <w:trPr>
          <w:trHeight w:val="328"/>
        </w:trPr>
        <w:tc>
          <w:tcPr>
            <w:tcW w:w="4302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B2B45" w:rsidRPr="00B83EF9" w:rsidRDefault="00DB2B45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2B45" w:rsidRPr="00B83EF9" w:rsidTr="00DB2B45">
        <w:trPr>
          <w:trHeight w:val="328"/>
        </w:trPr>
        <w:tc>
          <w:tcPr>
            <w:tcW w:w="4302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B2B45" w:rsidRPr="00B83EF9" w:rsidRDefault="00DB2B45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2B45" w:rsidRPr="00B83EF9" w:rsidTr="00DB2B45">
        <w:trPr>
          <w:trHeight w:val="328"/>
        </w:trPr>
        <w:tc>
          <w:tcPr>
            <w:tcW w:w="4302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B2B45" w:rsidRPr="00B83EF9" w:rsidRDefault="00DB2B45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2B45" w:rsidRPr="00B83EF9" w:rsidTr="00DB2B45">
        <w:trPr>
          <w:trHeight w:val="336"/>
        </w:trPr>
        <w:tc>
          <w:tcPr>
            <w:tcW w:w="4302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B2B45" w:rsidRPr="00B83EF9" w:rsidRDefault="00DB2B45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2B45" w:rsidRPr="00B83EF9" w:rsidTr="00DB2B45">
        <w:trPr>
          <w:trHeight w:val="238"/>
        </w:trPr>
        <w:tc>
          <w:tcPr>
            <w:tcW w:w="4302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B2B45" w:rsidRPr="00B83EF9" w:rsidRDefault="00DB2B45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2B45" w:rsidRPr="00B83EF9" w:rsidTr="00DB2B45">
        <w:trPr>
          <w:trHeight w:val="966"/>
        </w:trPr>
        <w:tc>
          <w:tcPr>
            <w:tcW w:w="4302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и тепло-утилизационные</w:t>
            </w:r>
          </w:p>
          <w:p w:rsidR="00DB2B45" w:rsidRPr="00B83EF9" w:rsidRDefault="00DB2B45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установки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B2B45" w:rsidRPr="00B83EF9" w:rsidRDefault="00DB2B45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2B45" w:rsidRPr="00B83EF9" w:rsidTr="00DB2B45">
        <w:trPr>
          <w:trHeight w:val="243"/>
        </w:trPr>
        <w:tc>
          <w:tcPr>
            <w:tcW w:w="4302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B2B45" w:rsidRPr="00B83EF9" w:rsidRDefault="00DB2B45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2B45" w:rsidRPr="00B83EF9" w:rsidTr="00DB2B45">
        <w:trPr>
          <w:trHeight w:val="243"/>
        </w:trPr>
        <w:tc>
          <w:tcPr>
            <w:tcW w:w="4302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B2B45" w:rsidRPr="00B83EF9" w:rsidRDefault="00DB2B45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2B45" w:rsidRPr="00B83EF9" w:rsidTr="00DB2B45">
        <w:trPr>
          <w:trHeight w:val="244"/>
        </w:trPr>
        <w:tc>
          <w:tcPr>
            <w:tcW w:w="4302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B2B45" w:rsidRPr="00B83EF9" w:rsidRDefault="00DB2B45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2B45" w:rsidRPr="00B83EF9" w:rsidTr="00DB2B45">
        <w:trPr>
          <w:trHeight w:val="243"/>
        </w:trPr>
        <w:tc>
          <w:tcPr>
            <w:tcW w:w="4302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B2B45" w:rsidRPr="00B83EF9" w:rsidRDefault="00DB2B45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2B45" w:rsidRPr="00B83EF9" w:rsidTr="00DB2B45">
        <w:trPr>
          <w:trHeight w:val="243"/>
        </w:trPr>
        <w:tc>
          <w:tcPr>
            <w:tcW w:w="4302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B2B45" w:rsidRPr="00B83EF9" w:rsidRDefault="00DB2B45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2B45" w:rsidRPr="00B83EF9" w:rsidTr="00DB2B45">
        <w:trPr>
          <w:trHeight w:val="243"/>
        </w:trPr>
        <w:tc>
          <w:tcPr>
            <w:tcW w:w="4302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B2B45" w:rsidRPr="00B83EF9" w:rsidRDefault="00DB2B45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1626" w:rsidRPr="00B83EF9" w:rsidTr="001D55B3">
        <w:trPr>
          <w:trHeight w:val="283"/>
        </w:trPr>
        <w:tc>
          <w:tcPr>
            <w:tcW w:w="4302" w:type="dxa"/>
            <w:shd w:val="clear" w:color="auto" w:fill="FFFFFF" w:themeFill="background1"/>
            <w:vAlign w:val="bottom"/>
          </w:tcPr>
          <w:p w:rsidR="00ED1626" w:rsidRPr="00B83EF9" w:rsidRDefault="00ED1626" w:rsidP="00ED16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ED1626" w:rsidRPr="00B83EF9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ED1626" w:rsidRPr="00B83EF9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516,3</w:t>
            </w:r>
          </w:p>
        </w:tc>
        <w:tc>
          <w:tcPr>
            <w:tcW w:w="1985" w:type="dxa"/>
            <w:shd w:val="clear" w:color="auto" w:fill="FFFFFF" w:themeFill="background1"/>
          </w:tcPr>
          <w:p w:rsidR="00ED1626" w:rsidRDefault="00E05D9E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DB2B45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ED1626" w:rsidRPr="00B83EF9" w:rsidTr="001D55B3">
        <w:trPr>
          <w:trHeight w:val="253"/>
        </w:trPr>
        <w:tc>
          <w:tcPr>
            <w:tcW w:w="4302" w:type="dxa"/>
            <w:shd w:val="clear" w:color="auto" w:fill="FFFFFF" w:themeFill="background1"/>
            <w:vAlign w:val="bottom"/>
          </w:tcPr>
          <w:p w:rsidR="00ED1626" w:rsidRPr="00B83EF9" w:rsidRDefault="00ED1626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ED1626" w:rsidRPr="00B83EF9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ED1626" w:rsidRPr="00B83EF9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1985" w:type="dxa"/>
            <w:shd w:val="clear" w:color="auto" w:fill="FFFFFF" w:themeFill="background1"/>
          </w:tcPr>
          <w:p w:rsidR="00ED1626" w:rsidRDefault="00E05D9E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DB2B45" w:rsidRPr="00B83EF9" w:rsidTr="00DB2B45">
        <w:trPr>
          <w:trHeight w:val="249"/>
        </w:trPr>
        <w:tc>
          <w:tcPr>
            <w:tcW w:w="4302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B2B45" w:rsidRPr="00B83EF9" w:rsidRDefault="00DB2B45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2B45" w:rsidRPr="00B83EF9" w:rsidTr="00DB2B45">
        <w:trPr>
          <w:trHeight w:val="243"/>
        </w:trPr>
        <w:tc>
          <w:tcPr>
            <w:tcW w:w="4302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B2B45" w:rsidRPr="00B83EF9" w:rsidRDefault="00DB2B45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2B45" w:rsidRPr="00B83EF9" w:rsidTr="00DB2B45">
        <w:trPr>
          <w:trHeight w:val="243"/>
        </w:trPr>
        <w:tc>
          <w:tcPr>
            <w:tcW w:w="4302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B2B45" w:rsidRPr="00B83EF9" w:rsidRDefault="00DB2B45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2B45" w:rsidRPr="00B83EF9" w:rsidTr="00DB2B45">
        <w:trPr>
          <w:trHeight w:val="243"/>
        </w:trPr>
        <w:tc>
          <w:tcPr>
            <w:tcW w:w="4302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B2B45" w:rsidRPr="00B83EF9" w:rsidRDefault="00DB2B45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2B45" w:rsidRPr="00B83EF9" w:rsidTr="00DB2B45">
        <w:trPr>
          <w:trHeight w:val="243"/>
        </w:trPr>
        <w:tc>
          <w:tcPr>
            <w:tcW w:w="4302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B2B45" w:rsidRPr="00B83EF9" w:rsidRDefault="00DB2B45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2B45" w:rsidRPr="00B83EF9" w:rsidTr="00DB2B45">
        <w:trPr>
          <w:trHeight w:val="243"/>
        </w:trPr>
        <w:tc>
          <w:tcPr>
            <w:tcW w:w="4302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B2B45" w:rsidRPr="00B83EF9" w:rsidRDefault="00DB2B45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2B45" w:rsidRPr="00B83EF9" w:rsidTr="00DB2B45">
        <w:trPr>
          <w:trHeight w:val="243"/>
        </w:trPr>
        <w:tc>
          <w:tcPr>
            <w:tcW w:w="4302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Прочий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B2B45" w:rsidRPr="00B83EF9" w:rsidRDefault="00DB2B45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2B45" w:rsidRPr="00B83EF9" w:rsidTr="00DB2B45">
        <w:trPr>
          <w:trHeight w:val="244"/>
        </w:trPr>
        <w:tc>
          <w:tcPr>
            <w:tcW w:w="4302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Сфера услуг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DB2B45" w:rsidRPr="00B83EF9" w:rsidRDefault="00DB2B45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B2B45" w:rsidRPr="00B83EF9" w:rsidRDefault="00DB2B45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1626" w:rsidRPr="00B83EF9" w:rsidTr="001D55B3">
        <w:trPr>
          <w:trHeight w:val="243"/>
        </w:trPr>
        <w:tc>
          <w:tcPr>
            <w:tcW w:w="4302" w:type="dxa"/>
            <w:shd w:val="clear" w:color="auto" w:fill="FFFFFF" w:themeFill="background1"/>
            <w:vAlign w:val="bottom"/>
          </w:tcPr>
          <w:p w:rsidR="00ED1626" w:rsidRPr="00B83EF9" w:rsidRDefault="00ED1626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ED1626" w:rsidRPr="00B83EF9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ED1626" w:rsidRPr="004442AC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AC">
              <w:rPr>
                <w:rFonts w:ascii="Times New Roman" w:hAnsi="Times New Roman"/>
                <w:sz w:val="28"/>
                <w:szCs w:val="28"/>
              </w:rPr>
              <w:t>480,3</w:t>
            </w:r>
          </w:p>
        </w:tc>
        <w:tc>
          <w:tcPr>
            <w:tcW w:w="1985" w:type="dxa"/>
            <w:shd w:val="clear" w:color="auto" w:fill="FFFFFF" w:themeFill="background1"/>
          </w:tcPr>
          <w:p w:rsidR="00ED1626" w:rsidRPr="00DB2B45" w:rsidRDefault="00E05D9E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45">
              <w:rPr>
                <w:rFonts w:ascii="Times New Roman" w:hAnsi="Times New Roman"/>
                <w:sz w:val="28"/>
                <w:szCs w:val="28"/>
              </w:rPr>
              <w:t>5</w:t>
            </w:r>
            <w:r w:rsidR="00DB2B45" w:rsidRPr="00DB2B45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ED1626" w:rsidRPr="00B83EF9" w:rsidTr="001D55B3">
        <w:trPr>
          <w:trHeight w:val="244"/>
        </w:trPr>
        <w:tc>
          <w:tcPr>
            <w:tcW w:w="4302" w:type="dxa"/>
            <w:shd w:val="clear" w:color="auto" w:fill="FFFFFF" w:themeFill="background1"/>
            <w:vAlign w:val="bottom"/>
          </w:tcPr>
          <w:p w:rsidR="00ED1626" w:rsidRPr="00B83EF9" w:rsidRDefault="00ED1626" w:rsidP="00ED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ED1626" w:rsidRPr="00B83EF9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ED1626" w:rsidRPr="004442AC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AC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1985" w:type="dxa"/>
            <w:shd w:val="clear" w:color="auto" w:fill="FFFFFF" w:themeFill="background1"/>
          </w:tcPr>
          <w:p w:rsidR="00ED1626" w:rsidRPr="00DB2B45" w:rsidRDefault="00E05D9E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45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</w:tr>
      <w:tr w:rsidR="00034B21" w:rsidRPr="00B83EF9" w:rsidTr="001D55B3">
        <w:trPr>
          <w:trHeight w:val="1288"/>
        </w:trPr>
        <w:tc>
          <w:tcPr>
            <w:tcW w:w="4302" w:type="dxa"/>
            <w:shd w:val="clear" w:color="auto" w:fill="FFFFFF" w:themeFill="background1"/>
            <w:vAlign w:val="bottom"/>
          </w:tcPr>
          <w:p w:rsidR="00034B21" w:rsidRPr="00B83EF9" w:rsidRDefault="00034B21" w:rsidP="00034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топливно-энергетических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EF9">
              <w:rPr>
                <w:rFonts w:ascii="Times New Roman" w:hAnsi="Times New Roman"/>
                <w:sz w:val="28"/>
                <w:szCs w:val="28"/>
              </w:rPr>
              <w:t>ресурсов в качестве сырья и на  не топливные нужды</w:t>
            </w:r>
          </w:p>
        </w:tc>
        <w:tc>
          <w:tcPr>
            <w:tcW w:w="1521" w:type="dxa"/>
            <w:shd w:val="clear" w:color="auto" w:fill="FFFFFF" w:themeFill="background1"/>
            <w:vAlign w:val="bottom"/>
          </w:tcPr>
          <w:p w:rsidR="00034B21" w:rsidRPr="00B83EF9" w:rsidRDefault="00034B21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110" w:type="dxa"/>
            <w:shd w:val="clear" w:color="auto" w:fill="FFFFFF" w:themeFill="background1"/>
            <w:vAlign w:val="bottom"/>
          </w:tcPr>
          <w:p w:rsidR="00034B21" w:rsidRPr="004442AC" w:rsidRDefault="00034B21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A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034B21" w:rsidRPr="00DB2B45" w:rsidRDefault="009B298F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0D7D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043A" w:rsidRDefault="0075043A" w:rsidP="000D7D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467862">
        <w:rPr>
          <w:rFonts w:ascii="Times New Roman" w:hAnsi="Times New Roman"/>
          <w:b/>
          <w:bCs/>
          <w:sz w:val="28"/>
          <w:szCs w:val="28"/>
        </w:rPr>
        <w:lastRenderedPageBreak/>
        <w:t>Однопродуктовый</w:t>
      </w:r>
      <w:proofErr w:type="spellEnd"/>
      <w:r w:rsidRPr="00467862">
        <w:rPr>
          <w:rFonts w:ascii="Times New Roman" w:hAnsi="Times New Roman"/>
          <w:b/>
          <w:bCs/>
          <w:sz w:val="28"/>
          <w:szCs w:val="28"/>
        </w:rPr>
        <w:t xml:space="preserve"> баланс</w:t>
      </w:r>
      <w:r w:rsidR="009878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7862">
        <w:rPr>
          <w:rFonts w:ascii="Times New Roman" w:hAnsi="Times New Roman"/>
          <w:b/>
          <w:bCs/>
          <w:sz w:val="28"/>
          <w:szCs w:val="28"/>
        </w:rPr>
        <w:t>электрической энергии</w:t>
      </w:r>
      <w:r w:rsidR="00F82A7C">
        <w:rPr>
          <w:rFonts w:ascii="Times New Roman" w:hAnsi="Times New Roman"/>
          <w:b/>
          <w:bCs/>
          <w:sz w:val="28"/>
          <w:szCs w:val="28"/>
        </w:rPr>
        <w:t xml:space="preserve"> Кирсановского 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F82A7C">
        <w:rPr>
          <w:rFonts w:ascii="Times New Roman" w:hAnsi="Times New Roman"/>
          <w:b/>
          <w:bCs/>
          <w:sz w:val="28"/>
          <w:szCs w:val="28"/>
        </w:rPr>
        <w:t>Грибановского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района за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4D69C8">
        <w:rPr>
          <w:rFonts w:ascii="Times New Roman" w:hAnsi="Times New Roman"/>
          <w:bCs/>
          <w:sz w:val="28"/>
          <w:szCs w:val="28"/>
        </w:rPr>
        <w:t xml:space="preserve"> </w:t>
      </w:r>
    </w:p>
    <w:p w:rsidR="000D7D94" w:rsidRDefault="000D7D94" w:rsidP="007504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5043A" w:rsidRPr="00467862" w:rsidRDefault="00C47F42" w:rsidP="00C47F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2.2.</w:t>
      </w:r>
    </w:p>
    <w:tbl>
      <w:tblPr>
        <w:tblpPr w:leftFromText="180" w:rightFromText="180" w:vertAnchor="text" w:tblpY="1"/>
        <w:tblOverlap w:val="never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833"/>
        <w:gridCol w:w="1559"/>
        <w:gridCol w:w="2126"/>
        <w:gridCol w:w="2126"/>
      </w:tblGrid>
      <w:tr w:rsidR="002A3E8F" w:rsidRPr="00B83EF9" w:rsidTr="00630151">
        <w:trPr>
          <w:trHeight w:val="418"/>
        </w:trPr>
        <w:tc>
          <w:tcPr>
            <w:tcW w:w="3833" w:type="dxa"/>
            <w:vAlign w:val="bottom"/>
          </w:tcPr>
          <w:p w:rsidR="002A3E8F" w:rsidRPr="00B83EF9" w:rsidRDefault="002A3E8F" w:rsidP="00630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A3E8F" w:rsidRPr="00B83EF9" w:rsidRDefault="002A3E8F" w:rsidP="00630151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2A3E8F" w:rsidRDefault="002A3E8F" w:rsidP="00453F7E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2021 год</w:t>
            </w:r>
          </w:p>
          <w:p w:rsidR="002A3E8F" w:rsidRPr="00B83EF9" w:rsidRDefault="002A3E8F" w:rsidP="00453F7E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отчетный год</w:t>
            </w:r>
          </w:p>
        </w:tc>
        <w:tc>
          <w:tcPr>
            <w:tcW w:w="2126" w:type="dxa"/>
          </w:tcPr>
          <w:p w:rsidR="002A3E8F" w:rsidRDefault="002A3E8F" w:rsidP="00453F7E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2022 год</w:t>
            </w:r>
          </w:p>
          <w:p w:rsidR="002A3E8F" w:rsidRDefault="002A3E8F" w:rsidP="00453F7E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прогнозный год</w:t>
            </w:r>
          </w:p>
        </w:tc>
      </w:tr>
      <w:tr w:rsidR="007A4C32" w:rsidRPr="00B83EF9" w:rsidTr="007A4C32">
        <w:trPr>
          <w:trHeight w:val="976"/>
        </w:trPr>
        <w:tc>
          <w:tcPr>
            <w:tcW w:w="3833" w:type="dxa"/>
            <w:vAlign w:val="bottom"/>
          </w:tcPr>
          <w:p w:rsidR="007A4C32" w:rsidRPr="00B83EF9" w:rsidRDefault="007A4C32" w:rsidP="00987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559" w:type="dxa"/>
            <w:vAlign w:val="bottom"/>
          </w:tcPr>
          <w:p w:rsidR="007A4C32" w:rsidRPr="00B83EF9" w:rsidRDefault="007A4C32" w:rsidP="00E2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Номер</w:t>
            </w:r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строк баланса</w:t>
            </w:r>
          </w:p>
        </w:tc>
        <w:tc>
          <w:tcPr>
            <w:tcW w:w="2126" w:type="dxa"/>
            <w:vAlign w:val="bottom"/>
          </w:tcPr>
          <w:p w:rsidR="007A4C32" w:rsidRPr="00B83EF9" w:rsidRDefault="007A4C32" w:rsidP="00987880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Электроэнергия,</w:t>
            </w:r>
          </w:p>
          <w:p w:rsidR="007A4C32" w:rsidRPr="00B83EF9" w:rsidRDefault="007A4C32" w:rsidP="00987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тыс. кВт*</w:t>
            </w:r>
            <w:proofErr w:type="gram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126" w:type="dxa"/>
          </w:tcPr>
          <w:p w:rsidR="007A4C32" w:rsidRDefault="007A4C32" w:rsidP="007A4C32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7A4C32" w:rsidRPr="00B83EF9" w:rsidRDefault="007A4C32" w:rsidP="007A4C32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Электроэнергия,</w:t>
            </w:r>
          </w:p>
          <w:p w:rsidR="007A4C32" w:rsidRPr="00B83EF9" w:rsidRDefault="007A4C32" w:rsidP="007A4C32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тыс. кВт*</w:t>
            </w:r>
            <w:proofErr w:type="gram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ч</w:t>
            </w:r>
            <w:proofErr w:type="gramEnd"/>
          </w:p>
        </w:tc>
      </w:tr>
      <w:tr w:rsidR="009B298F" w:rsidRPr="00B83EF9" w:rsidTr="00DB2B45">
        <w:trPr>
          <w:trHeight w:val="333"/>
        </w:trPr>
        <w:tc>
          <w:tcPr>
            <w:tcW w:w="3833" w:type="dxa"/>
            <w:shd w:val="clear" w:color="auto" w:fill="FFFFFF" w:themeFill="background1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B298F" w:rsidRPr="00B83EF9" w:rsidTr="00DB2B45">
        <w:trPr>
          <w:trHeight w:val="307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B298F" w:rsidRPr="00B83EF9" w:rsidTr="00DB2B45">
        <w:trPr>
          <w:trHeight w:val="243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B298F" w:rsidRPr="00B83EF9" w:rsidTr="00DB2B45">
        <w:trPr>
          <w:trHeight w:val="241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2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4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53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6969">
              <w:rPr>
                <w:rFonts w:ascii="Times New Roman" w:hAnsi="Times New Roman"/>
                <w:sz w:val="28"/>
                <w:szCs w:val="28"/>
              </w:rPr>
              <w:t>Электрокотельные</w:t>
            </w:r>
            <w:proofErr w:type="spellEnd"/>
            <w:r w:rsidRPr="00B8696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86969">
              <w:rPr>
                <w:rFonts w:ascii="Times New Roman" w:hAnsi="Times New Roman"/>
                <w:sz w:val="28"/>
                <w:szCs w:val="28"/>
              </w:rPr>
              <w:t>теплоутилизационные</w:t>
            </w:r>
            <w:proofErr w:type="spellEnd"/>
            <w:r w:rsidRPr="00B86969">
              <w:rPr>
                <w:rFonts w:ascii="Times New Roman" w:hAnsi="Times New Roman"/>
                <w:sz w:val="28"/>
                <w:szCs w:val="28"/>
              </w:rPr>
              <w:t xml:space="preserve"> установки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1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4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2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6969">
              <w:rPr>
                <w:rFonts w:ascii="Times New Roman" w:hAnsi="Times New Roman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B298F" w:rsidRPr="00B83EF9" w:rsidTr="00DB2B45">
        <w:trPr>
          <w:trHeight w:val="256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77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4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Прочий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16.4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lastRenderedPageBreak/>
              <w:t>Сфера услуг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B298F" w:rsidRPr="00B83EF9" w:rsidTr="00DB2B45">
        <w:trPr>
          <w:trHeight w:val="243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353"/>
        </w:trPr>
        <w:tc>
          <w:tcPr>
            <w:tcW w:w="3833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B86969">
              <w:rPr>
                <w:rFonts w:ascii="Times New Roman" w:hAnsi="Times New Roman"/>
                <w:sz w:val="28"/>
                <w:szCs w:val="28"/>
              </w:rPr>
              <w:t>нетопливные</w:t>
            </w:r>
            <w:proofErr w:type="spellEnd"/>
            <w:r w:rsidRPr="00B86969">
              <w:rPr>
                <w:rFonts w:ascii="Times New Roman" w:hAnsi="Times New Roman"/>
                <w:sz w:val="28"/>
                <w:szCs w:val="28"/>
              </w:rPr>
              <w:t xml:space="preserve"> нужды</w:t>
            </w:r>
          </w:p>
        </w:tc>
        <w:tc>
          <w:tcPr>
            <w:tcW w:w="1559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9B298F" w:rsidRPr="00B86969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9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B21" w:rsidRDefault="00034B21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714" w:rsidRDefault="00894714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714" w:rsidRDefault="00894714" w:rsidP="002B2D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47F42" w:rsidRDefault="0075043A" w:rsidP="00C47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6145C">
        <w:rPr>
          <w:rFonts w:ascii="Times New Roman" w:hAnsi="Times New Roman"/>
          <w:b/>
          <w:bCs/>
          <w:sz w:val="28"/>
          <w:szCs w:val="28"/>
        </w:rPr>
        <w:lastRenderedPageBreak/>
        <w:t>Однопродуктовый</w:t>
      </w:r>
      <w:proofErr w:type="spellEnd"/>
      <w:r w:rsidRPr="0036145C">
        <w:rPr>
          <w:rFonts w:ascii="Times New Roman" w:hAnsi="Times New Roman"/>
          <w:b/>
          <w:bCs/>
          <w:sz w:val="28"/>
          <w:szCs w:val="28"/>
        </w:rPr>
        <w:t xml:space="preserve"> баланс </w:t>
      </w:r>
      <w:r w:rsidR="00E45A84">
        <w:rPr>
          <w:rFonts w:ascii="Times New Roman" w:hAnsi="Times New Roman"/>
          <w:b/>
          <w:bCs/>
          <w:sz w:val="28"/>
          <w:szCs w:val="28"/>
        </w:rPr>
        <w:t>прочего твердого топлива</w:t>
      </w:r>
      <w:r w:rsidR="00AC42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18AD">
        <w:rPr>
          <w:rFonts w:ascii="Times New Roman" w:hAnsi="Times New Roman"/>
          <w:b/>
          <w:bCs/>
          <w:sz w:val="28"/>
          <w:szCs w:val="28"/>
        </w:rPr>
        <w:t>(дрова)</w:t>
      </w:r>
      <w:r w:rsidR="00E45A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2A7C">
        <w:rPr>
          <w:rFonts w:ascii="Times New Roman" w:hAnsi="Times New Roman"/>
          <w:b/>
          <w:bCs/>
          <w:sz w:val="28"/>
          <w:szCs w:val="28"/>
        </w:rPr>
        <w:t>Кирсановского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145C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F82A7C">
        <w:rPr>
          <w:rFonts w:ascii="Times New Roman" w:hAnsi="Times New Roman"/>
          <w:b/>
          <w:bCs/>
          <w:sz w:val="28"/>
          <w:szCs w:val="28"/>
        </w:rPr>
        <w:t>Грибановского</w:t>
      </w:r>
      <w:r w:rsidRPr="0036145C">
        <w:rPr>
          <w:rFonts w:ascii="Times New Roman" w:hAnsi="Times New Roman"/>
          <w:b/>
          <w:bCs/>
          <w:sz w:val="28"/>
          <w:szCs w:val="28"/>
        </w:rPr>
        <w:t xml:space="preserve"> района за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36145C"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75043A" w:rsidRDefault="0075043A" w:rsidP="002B2D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145C">
        <w:rPr>
          <w:rFonts w:ascii="Times New Roman" w:hAnsi="Times New Roman"/>
          <w:sz w:val="28"/>
          <w:szCs w:val="28"/>
        </w:rPr>
        <w:br w:type="textWrapping" w:clear="all"/>
      </w:r>
      <w:r w:rsidR="00C47F42" w:rsidRPr="00C47F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C47F42">
        <w:rPr>
          <w:rFonts w:ascii="Times New Roman" w:hAnsi="Times New Roman"/>
          <w:sz w:val="28"/>
          <w:szCs w:val="28"/>
        </w:rPr>
        <w:t xml:space="preserve"> </w:t>
      </w:r>
      <w:r w:rsidR="00C47F42" w:rsidRPr="00C47F42">
        <w:rPr>
          <w:rFonts w:ascii="Times New Roman" w:hAnsi="Times New Roman"/>
          <w:sz w:val="28"/>
          <w:szCs w:val="28"/>
        </w:rPr>
        <w:t xml:space="preserve">  Таблица 2.3.</w:t>
      </w:r>
    </w:p>
    <w:p w:rsidR="002B2DD5" w:rsidRPr="0036145C" w:rsidRDefault="002B2DD5" w:rsidP="008046B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423"/>
        <w:gridCol w:w="1531"/>
        <w:gridCol w:w="1701"/>
        <w:gridCol w:w="1984"/>
      </w:tblGrid>
      <w:tr w:rsidR="002A3E8F" w:rsidRPr="00B83EF9" w:rsidTr="009429E1">
        <w:trPr>
          <w:trHeight w:val="288"/>
        </w:trPr>
        <w:tc>
          <w:tcPr>
            <w:tcW w:w="4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3E8F" w:rsidRPr="00B83EF9" w:rsidRDefault="002A3E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3E8F" w:rsidRPr="00B83EF9" w:rsidRDefault="002A3E8F" w:rsidP="00894714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3E8F" w:rsidRDefault="002A3E8F" w:rsidP="00453F7E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2021 год</w:t>
            </w:r>
          </w:p>
          <w:p w:rsidR="002A3E8F" w:rsidRPr="00B83EF9" w:rsidRDefault="002A3E8F" w:rsidP="00453F7E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отчетный год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E8F" w:rsidRDefault="002A3E8F" w:rsidP="00453F7E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2022 год</w:t>
            </w:r>
          </w:p>
          <w:p w:rsidR="002A3E8F" w:rsidRDefault="002A3E8F" w:rsidP="00453F7E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прогнозный год</w:t>
            </w:r>
          </w:p>
        </w:tc>
      </w:tr>
      <w:tr w:rsidR="00894714" w:rsidRPr="00B83EF9" w:rsidTr="009429E1">
        <w:trPr>
          <w:trHeight w:val="818"/>
        </w:trPr>
        <w:tc>
          <w:tcPr>
            <w:tcW w:w="4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4714" w:rsidRPr="00B83EF9" w:rsidRDefault="00894714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4714" w:rsidRPr="00B83EF9" w:rsidRDefault="00894714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Номер</w:t>
            </w:r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строк баланса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4714" w:rsidRPr="00546535" w:rsidRDefault="00546535" w:rsidP="0022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34D2D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D34D2D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spellEnd"/>
            <w:r w:rsidR="00D34D2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438" w:rsidRDefault="004B5438" w:rsidP="00223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535" w:rsidRDefault="00546535" w:rsidP="00223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714" w:rsidRPr="00B83EF9" w:rsidRDefault="004B5438" w:rsidP="002236BD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Дрова, </w:t>
            </w:r>
            <w:r w:rsidR="00D34D2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D34D2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</w:tr>
      <w:tr w:rsidR="00894714" w:rsidRPr="00B83EF9" w:rsidTr="009429E1">
        <w:trPr>
          <w:trHeight w:val="655"/>
        </w:trPr>
        <w:tc>
          <w:tcPr>
            <w:tcW w:w="4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4714" w:rsidRPr="00B83EF9" w:rsidRDefault="00894714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4714" w:rsidRPr="00B83EF9" w:rsidRDefault="00894714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4714" w:rsidRPr="00B83EF9" w:rsidRDefault="00894714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3,184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4714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2,884</w:t>
            </w:r>
          </w:p>
        </w:tc>
      </w:tr>
      <w:tr w:rsidR="00894714" w:rsidRPr="00B83EF9" w:rsidTr="009429E1">
        <w:trPr>
          <w:trHeight w:val="239"/>
        </w:trPr>
        <w:tc>
          <w:tcPr>
            <w:tcW w:w="4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714" w:rsidRPr="00B83EF9" w:rsidRDefault="00894714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714" w:rsidRPr="00B83EF9" w:rsidRDefault="00894714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714" w:rsidRPr="00B83EF9" w:rsidRDefault="00894714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3,184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4714" w:rsidRDefault="009B298F" w:rsidP="009B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2,884</w:t>
            </w:r>
          </w:p>
        </w:tc>
      </w:tr>
      <w:tr w:rsidR="00894714" w:rsidRPr="00B83EF9" w:rsidTr="009429E1">
        <w:trPr>
          <w:trHeight w:val="24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714" w:rsidRPr="00B83EF9" w:rsidRDefault="00894714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14" w:rsidRPr="00B83EF9" w:rsidRDefault="00894714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14" w:rsidRPr="00B83EF9" w:rsidRDefault="00894714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894714" w:rsidRPr="00B83EF9" w:rsidRDefault="00894714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714" w:rsidRPr="00B83EF9" w:rsidTr="009429E1">
        <w:trPr>
          <w:trHeight w:val="24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714" w:rsidRPr="00B83EF9" w:rsidRDefault="00894714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14" w:rsidRPr="00B83EF9" w:rsidRDefault="00894714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14" w:rsidRPr="00B83EF9" w:rsidRDefault="00894714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894714" w:rsidRPr="00B83EF9" w:rsidRDefault="00894714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714" w:rsidRPr="00B83EF9" w:rsidTr="009429E1">
        <w:trPr>
          <w:trHeight w:val="333"/>
        </w:trPr>
        <w:tc>
          <w:tcPr>
            <w:tcW w:w="44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4714" w:rsidRPr="00B83EF9" w:rsidRDefault="00894714" w:rsidP="00894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4714" w:rsidRPr="00B83EF9" w:rsidRDefault="00894714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4714" w:rsidRPr="00B83EF9" w:rsidRDefault="00894714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3,184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</w:tcPr>
          <w:p w:rsidR="00894714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2,884</w:t>
            </w:r>
          </w:p>
        </w:tc>
      </w:tr>
      <w:tr w:rsidR="009B298F" w:rsidRPr="00B83EF9" w:rsidTr="00DB2B45">
        <w:trPr>
          <w:trHeight w:val="328"/>
        </w:trPr>
        <w:tc>
          <w:tcPr>
            <w:tcW w:w="44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328"/>
        </w:trPr>
        <w:tc>
          <w:tcPr>
            <w:tcW w:w="44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328"/>
        </w:trPr>
        <w:tc>
          <w:tcPr>
            <w:tcW w:w="44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336"/>
        </w:trPr>
        <w:tc>
          <w:tcPr>
            <w:tcW w:w="44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9B298F" w:rsidRPr="00B83EF9" w:rsidRDefault="009B298F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38"/>
        </w:trPr>
        <w:tc>
          <w:tcPr>
            <w:tcW w:w="44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966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и тепло-утилизационные</w:t>
            </w:r>
          </w:p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установки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8F" w:rsidRPr="00B83EF9" w:rsidRDefault="009B298F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8F" w:rsidRPr="00B83EF9" w:rsidRDefault="009B298F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4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4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94714" w:rsidRPr="00B83EF9" w:rsidTr="009429E1">
        <w:trPr>
          <w:trHeight w:val="283"/>
        </w:trPr>
        <w:tc>
          <w:tcPr>
            <w:tcW w:w="44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4714" w:rsidRPr="00B83EF9" w:rsidRDefault="00894714" w:rsidP="00894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4714" w:rsidRPr="00B83EF9" w:rsidRDefault="00894714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4714" w:rsidRPr="00B83EF9" w:rsidRDefault="00894714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3,184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</w:tcPr>
          <w:p w:rsidR="00894714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2,884</w:t>
            </w:r>
          </w:p>
        </w:tc>
      </w:tr>
      <w:tr w:rsidR="009B298F" w:rsidRPr="00B83EF9" w:rsidTr="00DB2B45">
        <w:trPr>
          <w:trHeight w:val="25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9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Прочий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4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Сфера услуг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24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3,184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2,884</w:t>
            </w:r>
          </w:p>
        </w:tc>
      </w:tr>
      <w:tr w:rsidR="009B298F" w:rsidRPr="00B83EF9" w:rsidTr="00DB2B45">
        <w:trPr>
          <w:trHeight w:val="244"/>
        </w:trPr>
        <w:tc>
          <w:tcPr>
            <w:tcW w:w="44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98F" w:rsidRPr="00B83EF9" w:rsidRDefault="009B298F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98F" w:rsidRPr="00B83EF9" w:rsidTr="00DB2B45">
        <w:trPr>
          <w:trHeight w:val="1288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B83EF9">
              <w:rPr>
                <w:rFonts w:ascii="Times New Roman" w:hAnsi="Times New Roman"/>
                <w:sz w:val="28"/>
                <w:szCs w:val="28"/>
              </w:rPr>
              <w:t>топливно-энергетических</w:t>
            </w:r>
            <w:proofErr w:type="gramEnd"/>
          </w:p>
          <w:p w:rsidR="009B298F" w:rsidRPr="00B83EF9" w:rsidRDefault="009B298F" w:rsidP="00894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 xml:space="preserve">ресурсов в качестве сырья и на 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нетопливные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нужды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8F" w:rsidRPr="00B83EF9" w:rsidRDefault="009B298F" w:rsidP="00804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8F" w:rsidRPr="00B83EF9" w:rsidRDefault="009B298F" w:rsidP="00804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8F" w:rsidRPr="00B83EF9" w:rsidRDefault="009B298F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B2DD5" w:rsidRDefault="002B2DD5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DD5" w:rsidRDefault="002B2DD5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DD5" w:rsidRDefault="002B2DD5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DD5" w:rsidRDefault="002B2DD5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DD5" w:rsidRDefault="002B2DD5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DD5" w:rsidRDefault="002B2DD5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DD5" w:rsidRDefault="002B2DD5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7FE" w:rsidRDefault="00B917FE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7FE" w:rsidRDefault="00B917FE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7FE" w:rsidRDefault="00B917FE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7FE" w:rsidRDefault="00B917FE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7FE" w:rsidRDefault="00B917FE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7FE" w:rsidRDefault="00B917FE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7FE" w:rsidRDefault="00B917FE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7FE" w:rsidRDefault="00B917FE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7FE" w:rsidRDefault="00B917FE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7FE" w:rsidRDefault="00B917FE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7FE" w:rsidRDefault="00B917FE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7FE" w:rsidRDefault="00B917FE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7FE" w:rsidRDefault="00B917FE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7FE" w:rsidRDefault="00B917FE" w:rsidP="00B917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6145C">
        <w:rPr>
          <w:rFonts w:ascii="Times New Roman" w:hAnsi="Times New Roman"/>
          <w:b/>
          <w:bCs/>
          <w:sz w:val="28"/>
          <w:szCs w:val="28"/>
        </w:rPr>
        <w:lastRenderedPageBreak/>
        <w:t>Однопродуктовый</w:t>
      </w:r>
      <w:proofErr w:type="spellEnd"/>
      <w:r w:rsidRPr="0036145C">
        <w:rPr>
          <w:rFonts w:ascii="Times New Roman" w:hAnsi="Times New Roman"/>
          <w:b/>
          <w:bCs/>
          <w:sz w:val="28"/>
          <w:szCs w:val="28"/>
        </w:rPr>
        <w:t xml:space="preserve"> баланс </w:t>
      </w:r>
      <w:r>
        <w:rPr>
          <w:rFonts w:ascii="Times New Roman" w:hAnsi="Times New Roman"/>
          <w:b/>
          <w:bCs/>
          <w:sz w:val="28"/>
          <w:szCs w:val="28"/>
        </w:rPr>
        <w:t xml:space="preserve">прочего твердого топлива (уголь) Кирсановского </w:t>
      </w:r>
      <w:r w:rsidRPr="0036145C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Грибановского</w:t>
      </w:r>
      <w:r w:rsidRPr="0036145C">
        <w:rPr>
          <w:rFonts w:ascii="Times New Roman" w:hAnsi="Times New Roman"/>
          <w:b/>
          <w:bCs/>
          <w:sz w:val="28"/>
          <w:szCs w:val="28"/>
        </w:rPr>
        <w:t xml:space="preserve"> района за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36145C"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B917FE" w:rsidRDefault="00B917FE" w:rsidP="00B917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145C">
        <w:rPr>
          <w:rFonts w:ascii="Times New Roman" w:hAnsi="Times New Roman"/>
          <w:sz w:val="28"/>
          <w:szCs w:val="28"/>
        </w:rPr>
        <w:br w:type="textWrapping" w:clear="all"/>
      </w:r>
      <w:r w:rsidRPr="00C47F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F42">
        <w:rPr>
          <w:rFonts w:ascii="Times New Roman" w:hAnsi="Times New Roman"/>
          <w:sz w:val="28"/>
          <w:szCs w:val="28"/>
        </w:rPr>
        <w:t xml:space="preserve">  Таблица 2.</w:t>
      </w:r>
      <w:r>
        <w:rPr>
          <w:rFonts w:ascii="Times New Roman" w:hAnsi="Times New Roman"/>
          <w:sz w:val="28"/>
          <w:szCs w:val="28"/>
        </w:rPr>
        <w:t>4</w:t>
      </w:r>
      <w:r w:rsidRPr="00C47F42">
        <w:rPr>
          <w:rFonts w:ascii="Times New Roman" w:hAnsi="Times New Roman"/>
          <w:sz w:val="28"/>
          <w:szCs w:val="28"/>
        </w:rPr>
        <w:t>.</w:t>
      </w:r>
    </w:p>
    <w:p w:rsidR="00B917FE" w:rsidRPr="0036145C" w:rsidRDefault="00B917FE" w:rsidP="00B917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423"/>
        <w:gridCol w:w="1106"/>
        <w:gridCol w:w="2126"/>
        <w:gridCol w:w="1984"/>
      </w:tblGrid>
      <w:tr w:rsidR="00B917FE" w:rsidRPr="00B83EF9" w:rsidTr="00453F7E">
        <w:trPr>
          <w:trHeight w:val="288"/>
        </w:trPr>
        <w:tc>
          <w:tcPr>
            <w:tcW w:w="4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17FE" w:rsidRPr="00B83EF9" w:rsidRDefault="00B917F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17FE" w:rsidRPr="00B83EF9" w:rsidRDefault="00B917FE" w:rsidP="00453F7E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17FE" w:rsidRPr="00D16DB5" w:rsidRDefault="00B917FE" w:rsidP="00453F7E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D16DB5">
              <w:rPr>
                <w:rFonts w:ascii="Times New Roman" w:hAnsi="Times New Roman"/>
                <w:w w:val="99"/>
                <w:sz w:val="28"/>
                <w:szCs w:val="28"/>
              </w:rPr>
              <w:t>2021 год</w:t>
            </w:r>
          </w:p>
          <w:p w:rsidR="00B917FE" w:rsidRPr="00D52F14" w:rsidRDefault="00B917FE" w:rsidP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  <w:r w:rsidRPr="00D16DB5">
              <w:rPr>
                <w:rFonts w:ascii="Times New Roman" w:hAnsi="Times New Roman"/>
                <w:w w:val="99"/>
                <w:sz w:val="28"/>
                <w:szCs w:val="28"/>
              </w:rPr>
              <w:t>отчетный год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7FE" w:rsidRDefault="00B917FE" w:rsidP="00453F7E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2022 год</w:t>
            </w:r>
          </w:p>
          <w:p w:rsidR="00B917FE" w:rsidRDefault="00B917FE" w:rsidP="00453F7E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прогнозный год</w:t>
            </w:r>
          </w:p>
        </w:tc>
      </w:tr>
      <w:tr w:rsidR="00B917FE" w:rsidRPr="00B83EF9" w:rsidTr="00453F7E">
        <w:trPr>
          <w:trHeight w:val="818"/>
        </w:trPr>
        <w:tc>
          <w:tcPr>
            <w:tcW w:w="4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17FE" w:rsidRPr="00B83EF9" w:rsidRDefault="00B917F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10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17FE" w:rsidRPr="00B83EF9" w:rsidRDefault="00B917F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Номер</w:t>
            </w:r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строк баланса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17FE" w:rsidRPr="00D16DB5" w:rsidRDefault="00B917FE" w:rsidP="0094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DB5">
              <w:rPr>
                <w:rFonts w:ascii="Times New Roman" w:hAnsi="Times New Roman"/>
                <w:sz w:val="28"/>
                <w:szCs w:val="28"/>
              </w:rPr>
              <w:t xml:space="preserve">Уголь, </w:t>
            </w:r>
            <w:proofErr w:type="gramStart"/>
            <w:r w:rsidRPr="00D16DB5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7FE" w:rsidRPr="00D16DB5" w:rsidRDefault="00B917FE" w:rsidP="0094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7FE" w:rsidRPr="00D16DB5" w:rsidRDefault="00B917FE" w:rsidP="0094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7FE" w:rsidRPr="00D16DB5" w:rsidRDefault="00B917FE" w:rsidP="009429E1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D16DB5">
              <w:rPr>
                <w:rFonts w:ascii="Times New Roman" w:hAnsi="Times New Roman"/>
                <w:sz w:val="28"/>
                <w:szCs w:val="28"/>
              </w:rPr>
              <w:t xml:space="preserve">Уголь, </w:t>
            </w:r>
            <w:proofErr w:type="gramStart"/>
            <w:r w:rsidRPr="00D16DB5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</w:p>
        </w:tc>
      </w:tr>
      <w:tr w:rsidR="00BF105E" w:rsidRPr="00B83EF9" w:rsidTr="00DB2B45">
        <w:trPr>
          <w:trHeight w:val="655"/>
        </w:trPr>
        <w:tc>
          <w:tcPr>
            <w:tcW w:w="4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2236BD" w:rsidRDefault="003168C2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2236BD" w:rsidRDefault="003168C2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F105E" w:rsidRPr="00B83EF9" w:rsidTr="00DB2B45">
        <w:trPr>
          <w:trHeight w:val="239"/>
        </w:trPr>
        <w:tc>
          <w:tcPr>
            <w:tcW w:w="4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3168C2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3168C2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F105E" w:rsidRPr="00B83EF9" w:rsidTr="00DB2B45">
        <w:trPr>
          <w:trHeight w:val="24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5E" w:rsidRPr="00B83EF9" w:rsidTr="00DB2B45">
        <w:trPr>
          <w:trHeight w:val="24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5E" w:rsidRPr="00B83EF9" w:rsidTr="00DB2B45">
        <w:trPr>
          <w:trHeight w:val="333"/>
        </w:trPr>
        <w:tc>
          <w:tcPr>
            <w:tcW w:w="44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2236BD" w:rsidRDefault="003168C2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2236BD" w:rsidRDefault="003168C2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F105E" w:rsidRPr="00B83EF9" w:rsidTr="00DB2B45">
        <w:trPr>
          <w:trHeight w:val="328"/>
        </w:trPr>
        <w:tc>
          <w:tcPr>
            <w:tcW w:w="44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5E" w:rsidRPr="00B83EF9" w:rsidTr="00DB2B45">
        <w:trPr>
          <w:trHeight w:val="328"/>
        </w:trPr>
        <w:tc>
          <w:tcPr>
            <w:tcW w:w="44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5E" w:rsidRPr="00B83EF9" w:rsidTr="00DB2B45">
        <w:trPr>
          <w:trHeight w:val="328"/>
        </w:trPr>
        <w:tc>
          <w:tcPr>
            <w:tcW w:w="44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5E" w:rsidRPr="00B83EF9" w:rsidTr="00DB2B45">
        <w:trPr>
          <w:trHeight w:val="336"/>
        </w:trPr>
        <w:tc>
          <w:tcPr>
            <w:tcW w:w="44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106" w:type="dxa"/>
            <w:tcBorders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5E" w:rsidRPr="00B83EF9" w:rsidTr="00DB2B45">
        <w:trPr>
          <w:trHeight w:val="238"/>
        </w:trPr>
        <w:tc>
          <w:tcPr>
            <w:tcW w:w="44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5E" w:rsidRPr="00B83EF9" w:rsidTr="00DB2B45">
        <w:trPr>
          <w:trHeight w:val="966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и тепло-утилизационные</w:t>
            </w:r>
          </w:p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установки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5E" w:rsidRPr="00B83EF9" w:rsidTr="00DB2B45">
        <w:trPr>
          <w:trHeight w:val="243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5E" w:rsidRPr="00B83EF9" w:rsidTr="00DB2B45">
        <w:trPr>
          <w:trHeight w:val="243"/>
        </w:trPr>
        <w:tc>
          <w:tcPr>
            <w:tcW w:w="4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5E" w:rsidRPr="00B83EF9" w:rsidTr="00DB2B45">
        <w:trPr>
          <w:trHeight w:val="244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5E" w:rsidRPr="00B83EF9" w:rsidTr="00DB2B45">
        <w:trPr>
          <w:trHeight w:val="24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5E" w:rsidRPr="00B83EF9" w:rsidTr="00DB2B45">
        <w:trPr>
          <w:trHeight w:val="24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5E" w:rsidRPr="00B83EF9" w:rsidTr="00DB2B45">
        <w:trPr>
          <w:trHeight w:val="24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5E" w:rsidRPr="00B83EF9" w:rsidTr="00DB2B45">
        <w:trPr>
          <w:trHeight w:val="283"/>
        </w:trPr>
        <w:tc>
          <w:tcPr>
            <w:tcW w:w="44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2236BD" w:rsidRDefault="003168C2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2236BD" w:rsidRDefault="003168C2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F105E" w:rsidRPr="00B83EF9" w:rsidTr="00DB2B45">
        <w:trPr>
          <w:trHeight w:val="25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5E" w:rsidRPr="00B83EF9" w:rsidTr="00DB2B45">
        <w:trPr>
          <w:trHeight w:val="249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5E" w:rsidRPr="00B83EF9" w:rsidTr="00DB2B45">
        <w:trPr>
          <w:trHeight w:val="24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5E" w:rsidRPr="00B83EF9" w:rsidTr="00DB2B45">
        <w:trPr>
          <w:trHeight w:val="24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5E" w:rsidRPr="00B83EF9" w:rsidTr="00DB2B45">
        <w:trPr>
          <w:trHeight w:val="24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5E" w:rsidRPr="00B83EF9" w:rsidTr="00DB2B45">
        <w:trPr>
          <w:trHeight w:val="24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5E" w:rsidRPr="00B83EF9" w:rsidTr="00DB2B45">
        <w:trPr>
          <w:trHeight w:val="24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5E" w:rsidRPr="00B83EF9" w:rsidTr="00DB2B45">
        <w:trPr>
          <w:trHeight w:val="24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Прочий</w:t>
            </w: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5E" w:rsidRPr="00B83EF9" w:rsidTr="00DB2B45">
        <w:trPr>
          <w:trHeight w:val="244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Сфера услуг</w:t>
            </w: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5E" w:rsidRPr="00B83EF9" w:rsidTr="00DB2B45">
        <w:trPr>
          <w:trHeight w:val="243"/>
        </w:trPr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3168C2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05E" w:rsidRPr="002236BD" w:rsidRDefault="003168C2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F105E" w:rsidRPr="00B83EF9" w:rsidTr="00DB2B45">
        <w:trPr>
          <w:trHeight w:val="244"/>
        </w:trPr>
        <w:tc>
          <w:tcPr>
            <w:tcW w:w="44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5E" w:rsidRPr="00B83EF9" w:rsidTr="00DB2B45">
        <w:trPr>
          <w:trHeight w:val="1288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B83EF9">
              <w:rPr>
                <w:rFonts w:ascii="Times New Roman" w:hAnsi="Times New Roman"/>
                <w:sz w:val="28"/>
                <w:szCs w:val="28"/>
              </w:rPr>
              <w:t>топливно-энергетических</w:t>
            </w:r>
            <w:proofErr w:type="gramEnd"/>
          </w:p>
          <w:p w:rsidR="00BF105E" w:rsidRPr="00B83EF9" w:rsidRDefault="00BF105E" w:rsidP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 xml:space="preserve">ресурсов в качестве сырья и на 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нетопливные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нужды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05E" w:rsidRPr="00B83EF9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05E" w:rsidRPr="002236BD" w:rsidRDefault="00BF105E" w:rsidP="00453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05E" w:rsidRPr="002236BD" w:rsidRDefault="00BF105E" w:rsidP="00DB2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917FE" w:rsidRDefault="00B917FE" w:rsidP="00B917F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DD5" w:rsidRDefault="002B2DD5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DD5" w:rsidRDefault="002B2DD5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DD5" w:rsidRDefault="002B2DD5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DD5" w:rsidRDefault="002B2DD5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DD5" w:rsidRDefault="002B2DD5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DD5" w:rsidRDefault="002B2DD5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DD5" w:rsidRDefault="002B2DD5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DD5" w:rsidRDefault="002B2DD5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DD5" w:rsidRDefault="002B2DD5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DD5" w:rsidRDefault="002B2DD5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DD5" w:rsidRDefault="002B2DD5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DD5" w:rsidRDefault="002B2DD5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DD5" w:rsidRDefault="002B2DD5" w:rsidP="008046BF">
      <w:pPr>
        <w:rPr>
          <w:rFonts w:ascii="Times New Roman" w:hAnsi="Times New Roman"/>
          <w:b/>
          <w:bCs/>
          <w:sz w:val="28"/>
          <w:szCs w:val="28"/>
        </w:rPr>
      </w:pPr>
    </w:p>
    <w:p w:rsidR="002236BD" w:rsidRDefault="002236BD" w:rsidP="008046BF">
      <w:pPr>
        <w:rPr>
          <w:rFonts w:ascii="Times New Roman" w:hAnsi="Times New Roman"/>
          <w:b/>
          <w:bCs/>
          <w:sz w:val="28"/>
          <w:szCs w:val="28"/>
        </w:rPr>
      </w:pPr>
    </w:p>
    <w:p w:rsidR="002236BD" w:rsidRDefault="002236BD" w:rsidP="008046BF">
      <w:pPr>
        <w:rPr>
          <w:rFonts w:ascii="Times New Roman" w:hAnsi="Times New Roman"/>
          <w:b/>
          <w:bCs/>
          <w:sz w:val="28"/>
          <w:szCs w:val="28"/>
        </w:rPr>
      </w:pPr>
    </w:p>
    <w:p w:rsidR="002236BD" w:rsidRDefault="002236BD" w:rsidP="008046BF">
      <w:pPr>
        <w:rPr>
          <w:rFonts w:ascii="Times New Roman" w:hAnsi="Times New Roman"/>
          <w:b/>
          <w:bCs/>
          <w:sz w:val="28"/>
          <w:szCs w:val="28"/>
        </w:rPr>
      </w:pPr>
    </w:p>
    <w:p w:rsidR="002236BD" w:rsidRDefault="002236BD" w:rsidP="008046BF">
      <w:pPr>
        <w:rPr>
          <w:rFonts w:ascii="Times New Roman" w:hAnsi="Times New Roman"/>
          <w:b/>
          <w:bCs/>
          <w:sz w:val="28"/>
          <w:szCs w:val="28"/>
        </w:rPr>
      </w:pPr>
    </w:p>
    <w:p w:rsidR="002236BD" w:rsidRDefault="002236BD" w:rsidP="008046BF">
      <w:pPr>
        <w:rPr>
          <w:rFonts w:ascii="Times New Roman" w:hAnsi="Times New Roman"/>
          <w:b/>
          <w:bCs/>
          <w:sz w:val="28"/>
          <w:szCs w:val="28"/>
        </w:rPr>
      </w:pPr>
    </w:p>
    <w:p w:rsidR="002236BD" w:rsidRDefault="002236BD" w:rsidP="008046BF">
      <w:pPr>
        <w:rPr>
          <w:rFonts w:ascii="Times New Roman" w:hAnsi="Times New Roman"/>
          <w:b/>
          <w:bCs/>
          <w:sz w:val="28"/>
          <w:szCs w:val="28"/>
        </w:rPr>
      </w:pPr>
    </w:p>
    <w:p w:rsidR="008046BF" w:rsidRDefault="008046BF" w:rsidP="008046BF">
      <w:pPr>
        <w:rPr>
          <w:rFonts w:ascii="Times New Roman" w:hAnsi="Times New Roman"/>
          <w:b/>
          <w:bCs/>
          <w:sz w:val="28"/>
          <w:szCs w:val="28"/>
        </w:rPr>
      </w:pPr>
    </w:p>
    <w:p w:rsidR="0075043A" w:rsidRDefault="0075043A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B6EA4">
        <w:rPr>
          <w:rFonts w:ascii="Times New Roman" w:hAnsi="Times New Roman"/>
          <w:b/>
          <w:bCs/>
          <w:sz w:val="28"/>
          <w:szCs w:val="28"/>
        </w:rPr>
        <w:lastRenderedPageBreak/>
        <w:t xml:space="preserve">Коэффициенты перерасчета топлива и энергии в условное топливо </w:t>
      </w:r>
    </w:p>
    <w:p w:rsidR="00C47F42" w:rsidRPr="00C47F42" w:rsidRDefault="00160263" w:rsidP="00C47F42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47F42" w:rsidRPr="00C47F42">
        <w:rPr>
          <w:rFonts w:ascii="Times New Roman" w:hAnsi="Times New Roman"/>
          <w:bCs/>
          <w:sz w:val="28"/>
          <w:szCs w:val="28"/>
        </w:rPr>
        <w:t>Таблица 3</w:t>
      </w:r>
    </w:p>
    <w:tbl>
      <w:tblPr>
        <w:tblW w:w="97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4753"/>
        <w:gridCol w:w="1540"/>
        <w:gridCol w:w="2920"/>
      </w:tblGrid>
      <w:tr w:rsidR="0075043A" w:rsidRPr="00B83EF9" w:rsidTr="00E45A84">
        <w:trPr>
          <w:trHeight w:val="80"/>
        </w:trPr>
        <w:tc>
          <w:tcPr>
            <w:tcW w:w="567" w:type="dxa"/>
            <w:vAlign w:val="bottom"/>
          </w:tcPr>
          <w:p w:rsidR="0075043A" w:rsidRPr="00B83EF9" w:rsidRDefault="0075043A" w:rsidP="00804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3E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3EF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3" w:type="dxa"/>
            <w:vAlign w:val="bottom"/>
          </w:tcPr>
          <w:p w:rsidR="0075043A" w:rsidRPr="00B83EF9" w:rsidRDefault="0075043A" w:rsidP="00804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Cs/>
                <w:sz w:val="28"/>
                <w:szCs w:val="28"/>
              </w:rPr>
              <w:t>Виды ТЭР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804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804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Cs/>
                <w:w w:val="99"/>
                <w:sz w:val="28"/>
                <w:szCs w:val="28"/>
              </w:rPr>
              <w:t>Коэффициенты пересчета в условное топливо</w:t>
            </w:r>
          </w:p>
        </w:tc>
      </w:tr>
      <w:tr w:rsidR="0075043A" w:rsidRPr="00B83EF9" w:rsidTr="00E45A84">
        <w:trPr>
          <w:trHeight w:val="286"/>
        </w:trPr>
        <w:tc>
          <w:tcPr>
            <w:tcW w:w="567" w:type="dxa"/>
            <w:vAlign w:val="bottom"/>
          </w:tcPr>
          <w:p w:rsidR="0075043A" w:rsidRPr="00B83EF9" w:rsidRDefault="0075043A" w:rsidP="00EC7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160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Уголь каменный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E4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5043A" w:rsidRPr="00B83EF9" w:rsidRDefault="00632DAF" w:rsidP="00E4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0,768</w:t>
            </w:r>
          </w:p>
        </w:tc>
      </w:tr>
      <w:tr w:rsidR="0075043A" w:rsidRPr="00B83EF9" w:rsidTr="00E45A84">
        <w:trPr>
          <w:trHeight w:val="283"/>
        </w:trPr>
        <w:tc>
          <w:tcPr>
            <w:tcW w:w="567" w:type="dxa"/>
            <w:vAlign w:val="bottom"/>
          </w:tcPr>
          <w:p w:rsidR="0075043A" w:rsidRPr="00B83EF9" w:rsidRDefault="00B63C7F" w:rsidP="00EC7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5043A" w:rsidRPr="00B83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160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Дрова для отопления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632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 xml:space="preserve">куб. м 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E4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0,266</w:t>
            </w:r>
          </w:p>
        </w:tc>
      </w:tr>
      <w:tr w:rsidR="0075043A" w:rsidRPr="00B83EF9" w:rsidTr="00E45A84">
        <w:trPr>
          <w:trHeight w:val="283"/>
        </w:trPr>
        <w:tc>
          <w:tcPr>
            <w:tcW w:w="567" w:type="dxa"/>
            <w:vAlign w:val="bottom"/>
          </w:tcPr>
          <w:p w:rsidR="0075043A" w:rsidRPr="00B83EF9" w:rsidRDefault="00B63C7F" w:rsidP="00EC7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5043A" w:rsidRPr="00B83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160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горючий природный (естественный)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E4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E4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1,154</w:t>
            </w:r>
          </w:p>
        </w:tc>
      </w:tr>
      <w:tr w:rsidR="0075043A" w:rsidRPr="00B83EF9" w:rsidTr="00E45A84">
        <w:trPr>
          <w:trHeight w:val="240"/>
        </w:trPr>
        <w:tc>
          <w:tcPr>
            <w:tcW w:w="567" w:type="dxa"/>
            <w:vAlign w:val="bottom"/>
          </w:tcPr>
          <w:p w:rsidR="0075043A" w:rsidRPr="00B83EF9" w:rsidRDefault="00F36E64" w:rsidP="00EC7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5043A" w:rsidRPr="00B83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160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сжиженный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E4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E4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1,570</w:t>
            </w:r>
          </w:p>
        </w:tc>
      </w:tr>
      <w:tr w:rsidR="0075043A" w:rsidRPr="00B83EF9" w:rsidTr="00E45A84">
        <w:trPr>
          <w:trHeight w:val="283"/>
        </w:trPr>
        <w:tc>
          <w:tcPr>
            <w:tcW w:w="567" w:type="dxa"/>
            <w:vAlign w:val="bottom"/>
          </w:tcPr>
          <w:p w:rsidR="0075043A" w:rsidRPr="00B83EF9" w:rsidRDefault="00F36E64" w:rsidP="00EC7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5043A" w:rsidRPr="00B83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160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Бензин автомобильный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E4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E4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1,490</w:t>
            </w:r>
          </w:p>
        </w:tc>
      </w:tr>
      <w:tr w:rsidR="0075043A" w:rsidRPr="00B83EF9" w:rsidTr="00E45A84">
        <w:trPr>
          <w:trHeight w:val="283"/>
        </w:trPr>
        <w:tc>
          <w:tcPr>
            <w:tcW w:w="567" w:type="dxa"/>
            <w:vAlign w:val="bottom"/>
          </w:tcPr>
          <w:p w:rsidR="0075043A" w:rsidRPr="00B83EF9" w:rsidRDefault="00F36E64" w:rsidP="00EC7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5043A" w:rsidRPr="00B83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257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</w:t>
            </w:r>
            <w:r w:rsidR="00257B66">
              <w:rPr>
                <w:rFonts w:ascii="Times New Roman" w:hAnsi="Times New Roman"/>
                <w:sz w:val="28"/>
                <w:szCs w:val="28"/>
              </w:rPr>
              <w:t>ическая энергия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E4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тыс. </w:t>
            </w: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кВт</w:t>
            </w:r>
            <w:proofErr w:type="gram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vAlign w:val="bottom"/>
          </w:tcPr>
          <w:p w:rsidR="0075043A" w:rsidRPr="00B83EF9" w:rsidRDefault="00257B66" w:rsidP="00E4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0,123</w:t>
            </w:r>
          </w:p>
        </w:tc>
      </w:tr>
      <w:tr w:rsidR="0075043A" w:rsidRPr="00B83EF9" w:rsidTr="00E45A84">
        <w:trPr>
          <w:trHeight w:val="285"/>
        </w:trPr>
        <w:tc>
          <w:tcPr>
            <w:tcW w:w="567" w:type="dxa"/>
            <w:vAlign w:val="bottom"/>
          </w:tcPr>
          <w:p w:rsidR="0075043A" w:rsidRPr="00B83EF9" w:rsidRDefault="00F36E64" w:rsidP="00EC7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5043A" w:rsidRPr="00B83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160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540" w:type="dxa"/>
            <w:vAlign w:val="bottom"/>
          </w:tcPr>
          <w:p w:rsidR="0075043A" w:rsidRPr="00B83EF9" w:rsidRDefault="0075043A" w:rsidP="00E4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Гкал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E4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0,1486</w:t>
            </w:r>
          </w:p>
        </w:tc>
      </w:tr>
    </w:tbl>
    <w:p w:rsidR="00EC791C" w:rsidRDefault="00EC791C" w:rsidP="00EC791C">
      <w:pPr>
        <w:tabs>
          <w:tab w:val="left" w:pos="6075"/>
        </w:tabs>
        <w:jc w:val="both"/>
        <w:rPr>
          <w:rFonts w:ascii="Times New Roman" w:hAnsi="Times New Roman"/>
          <w:sz w:val="20"/>
          <w:szCs w:val="20"/>
        </w:rPr>
      </w:pPr>
    </w:p>
    <w:p w:rsidR="0075043A" w:rsidRPr="00EB6EA4" w:rsidRDefault="0075043A" w:rsidP="00EC791C">
      <w:pPr>
        <w:tabs>
          <w:tab w:val="left" w:pos="6075"/>
        </w:tabs>
        <w:jc w:val="both"/>
        <w:rPr>
          <w:rFonts w:ascii="Times New Roman" w:hAnsi="Times New Roman"/>
        </w:rPr>
      </w:pPr>
    </w:p>
    <w:p w:rsidR="00E7735C" w:rsidRDefault="00E7735C"/>
    <w:sectPr w:rsidR="00E7735C" w:rsidSect="0075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B2" w:rsidRDefault="00B34DB2" w:rsidP="00505CB7">
      <w:pPr>
        <w:spacing w:after="0" w:line="240" w:lineRule="auto"/>
      </w:pPr>
      <w:r>
        <w:separator/>
      </w:r>
    </w:p>
  </w:endnote>
  <w:endnote w:type="continuationSeparator" w:id="0">
    <w:p w:rsidR="00B34DB2" w:rsidRDefault="00B34DB2" w:rsidP="0050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B2" w:rsidRDefault="00B34DB2" w:rsidP="00505CB7">
      <w:pPr>
        <w:spacing w:after="0" w:line="240" w:lineRule="auto"/>
      </w:pPr>
      <w:r>
        <w:separator/>
      </w:r>
    </w:p>
  </w:footnote>
  <w:footnote w:type="continuationSeparator" w:id="0">
    <w:p w:rsidR="00B34DB2" w:rsidRDefault="00B34DB2" w:rsidP="0050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45" w:rsidRDefault="002F27D4">
    <w:pPr>
      <w:pStyle w:val="11"/>
      <w:jc w:val="center"/>
    </w:pPr>
    <w:fldSimple w:instr="PAGE">
      <w:r w:rsidR="00FE1B66">
        <w:rPr>
          <w:noProof/>
        </w:rPr>
        <w:t>7</w:t>
      </w:r>
    </w:fldSimple>
  </w:p>
  <w:p w:rsidR="00DB2B45" w:rsidRDefault="00DB2B45">
    <w:pPr>
      <w:pStyle w:val="1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43A"/>
    <w:rsid w:val="00034B21"/>
    <w:rsid w:val="00042B67"/>
    <w:rsid w:val="00051B02"/>
    <w:rsid w:val="000D0AB3"/>
    <w:rsid w:val="000D7D94"/>
    <w:rsid w:val="00111F69"/>
    <w:rsid w:val="00160263"/>
    <w:rsid w:val="0018333D"/>
    <w:rsid w:val="001D14D0"/>
    <w:rsid w:val="001D55B3"/>
    <w:rsid w:val="001F4FA3"/>
    <w:rsid w:val="00214F14"/>
    <w:rsid w:val="002236BD"/>
    <w:rsid w:val="00257B66"/>
    <w:rsid w:val="002818A9"/>
    <w:rsid w:val="00290757"/>
    <w:rsid w:val="002A3E8F"/>
    <w:rsid w:val="002B2DD5"/>
    <w:rsid w:val="002D38FC"/>
    <w:rsid w:val="002F1983"/>
    <w:rsid w:val="002F27D4"/>
    <w:rsid w:val="003168C2"/>
    <w:rsid w:val="00345F2C"/>
    <w:rsid w:val="003523F8"/>
    <w:rsid w:val="003C47BD"/>
    <w:rsid w:val="00401053"/>
    <w:rsid w:val="004442AC"/>
    <w:rsid w:val="00453F7E"/>
    <w:rsid w:val="00492AA2"/>
    <w:rsid w:val="004B2E35"/>
    <w:rsid w:val="004B5438"/>
    <w:rsid w:val="004B6687"/>
    <w:rsid w:val="004B6D7F"/>
    <w:rsid w:val="004D69C8"/>
    <w:rsid w:val="00505CB7"/>
    <w:rsid w:val="00546535"/>
    <w:rsid w:val="00560C5D"/>
    <w:rsid w:val="005637D7"/>
    <w:rsid w:val="00585C62"/>
    <w:rsid w:val="00587FF1"/>
    <w:rsid w:val="005E6D55"/>
    <w:rsid w:val="005F257D"/>
    <w:rsid w:val="00630151"/>
    <w:rsid w:val="00632DAF"/>
    <w:rsid w:val="00646F5D"/>
    <w:rsid w:val="006E165C"/>
    <w:rsid w:val="00735595"/>
    <w:rsid w:val="0075043A"/>
    <w:rsid w:val="007A4C32"/>
    <w:rsid w:val="007B6F6E"/>
    <w:rsid w:val="007E0A33"/>
    <w:rsid w:val="008046BF"/>
    <w:rsid w:val="008314CE"/>
    <w:rsid w:val="00831DBC"/>
    <w:rsid w:val="00894714"/>
    <w:rsid w:val="008963B1"/>
    <w:rsid w:val="008D0884"/>
    <w:rsid w:val="008E4D88"/>
    <w:rsid w:val="008E622E"/>
    <w:rsid w:val="008F014E"/>
    <w:rsid w:val="009429E1"/>
    <w:rsid w:val="0097491C"/>
    <w:rsid w:val="009818AD"/>
    <w:rsid w:val="00987880"/>
    <w:rsid w:val="00995E2C"/>
    <w:rsid w:val="009B298F"/>
    <w:rsid w:val="009C500D"/>
    <w:rsid w:val="00A21351"/>
    <w:rsid w:val="00A56876"/>
    <w:rsid w:val="00AB462D"/>
    <w:rsid w:val="00AC42A9"/>
    <w:rsid w:val="00B34DB2"/>
    <w:rsid w:val="00B47DB1"/>
    <w:rsid w:val="00B63C7F"/>
    <w:rsid w:val="00B867D5"/>
    <w:rsid w:val="00B86969"/>
    <w:rsid w:val="00B917FE"/>
    <w:rsid w:val="00BA659F"/>
    <w:rsid w:val="00BE005C"/>
    <w:rsid w:val="00BE7392"/>
    <w:rsid w:val="00BF105E"/>
    <w:rsid w:val="00C47F42"/>
    <w:rsid w:val="00C75B7A"/>
    <w:rsid w:val="00CA4120"/>
    <w:rsid w:val="00CB459F"/>
    <w:rsid w:val="00CB76E7"/>
    <w:rsid w:val="00CF41CA"/>
    <w:rsid w:val="00D16DB5"/>
    <w:rsid w:val="00D330AB"/>
    <w:rsid w:val="00D34D2D"/>
    <w:rsid w:val="00D52F14"/>
    <w:rsid w:val="00DB2B45"/>
    <w:rsid w:val="00E05D9E"/>
    <w:rsid w:val="00E27F70"/>
    <w:rsid w:val="00E45A84"/>
    <w:rsid w:val="00E7735C"/>
    <w:rsid w:val="00E775AC"/>
    <w:rsid w:val="00E934F8"/>
    <w:rsid w:val="00EC15EB"/>
    <w:rsid w:val="00EC791C"/>
    <w:rsid w:val="00ED1626"/>
    <w:rsid w:val="00F328E7"/>
    <w:rsid w:val="00F35453"/>
    <w:rsid w:val="00F36E64"/>
    <w:rsid w:val="00F82A7C"/>
    <w:rsid w:val="00FB1EC1"/>
    <w:rsid w:val="00FB6851"/>
    <w:rsid w:val="00FD6015"/>
    <w:rsid w:val="00F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B7"/>
  </w:style>
  <w:style w:type="paragraph" w:styleId="1">
    <w:name w:val="heading 1"/>
    <w:aliases w:val="iiaay no?aieoa"/>
    <w:basedOn w:val="a"/>
    <w:next w:val="a"/>
    <w:link w:val="10"/>
    <w:uiPriority w:val="99"/>
    <w:qFormat/>
    <w:rsid w:val="007504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0"/>
    <w:link w:val="1"/>
    <w:uiPriority w:val="99"/>
    <w:rsid w:val="0075043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750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Верхний колонтитул1"/>
    <w:basedOn w:val="a"/>
    <w:uiPriority w:val="99"/>
    <w:rsid w:val="007504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7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Кирс</cp:lastModifiedBy>
  <cp:revision>21</cp:revision>
  <cp:lastPrinted>2022-03-17T09:58:00Z</cp:lastPrinted>
  <dcterms:created xsi:type="dcterms:W3CDTF">2022-03-14T06:56:00Z</dcterms:created>
  <dcterms:modified xsi:type="dcterms:W3CDTF">2022-03-18T11:18:00Z</dcterms:modified>
</cp:coreProperties>
</file>