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2B9D" w14:textId="77777777" w:rsidR="00DD522E" w:rsidRDefault="00DD522E" w:rsidP="00DD522E">
      <w:pPr>
        <w:keepNext/>
        <w:ind w:firstLine="142"/>
        <w:jc w:val="center"/>
        <w:outlineLvl w:val="1"/>
        <w:rPr>
          <w:b/>
          <w:caps/>
          <w:sz w:val="32"/>
        </w:rPr>
      </w:pPr>
      <w:r>
        <w:rPr>
          <w:b/>
          <w:sz w:val="32"/>
        </w:rPr>
        <w:t xml:space="preserve">СОВЕТ </w:t>
      </w:r>
      <w:r>
        <w:rPr>
          <w:b/>
          <w:caps/>
          <w:sz w:val="32"/>
        </w:rPr>
        <w:t>народных депутатов</w:t>
      </w:r>
    </w:p>
    <w:p w14:paraId="4787F6E2" w14:textId="77777777" w:rsidR="00DD522E" w:rsidRDefault="00DD522E" w:rsidP="00DD52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КИРСАНОВСКОГО СЕЛЬСКОГО ПОСЕЛЕНИЯ</w:t>
      </w:r>
    </w:p>
    <w:p w14:paraId="46171591" w14:textId="77777777" w:rsidR="00DD522E" w:rsidRDefault="00DD522E" w:rsidP="00DD522E">
      <w:pPr>
        <w:keepNext/>
        <w:jc w:val="center"/>
        <w:outlineLvl w:val="0"/>
        <w:rPr>
          <w:b/>
          <w:caps/>
          <w:sz w:val="32"/>
        </w:rPr>
      </w:pPr>
      <w:r>
        <w:rPr>
          <w:b/>
          <w:caps/>
          <w:sz w:val="32"/>
        </w:rPr>
        <w:t>Грибановского МУНИЦИПАЛЬНОГО района</w:t>
      </w:r>
    </w:p>
    <w:p w14:paraId="7EA330DE" w14:textId="77777777" w:rsidR="00DD522E" w:rsidRDefault="00DD522E" w:rsidP="00DD522E">
      <w:pPr>
        <w:keepNext/>
        <w:jc w:val="center"/>
        <w:outlineLvl w:val="0"/>
        <w:rPr>
          <w:b/>
          <w:caps/>
          <w:sz w:val="32"/>
        </w:rPr>
      </w:pPr>
      <w:r>
        <w:rPr>
          <w:b/>
          <w:caps/>
          <w:sz w:val="32"/>
        </w:rPr>
        <w:t>Воронежской области</w:t>
      </w:r>
    </w:p>
    <w:p w14:paraId="5596A2A4" w14:textId="77777777" w:rsidR="00DD522E" w:rsidRDefault="00DD522E" w:rsidP="00DD522E"/>
    <w:p w14:paraId="0EEA604C" w14:textId="77777777" w:rsidR="00DD522E" w:rsidRDefault="00DD522E" w:rsidP="00DD522E">
      <w:pPr>
        <w:ind w:firstLine="142"/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14:paraId="507CFA9B" w14:textId="77777777" w:rsidR="00DD522E" w:rsidRDefault="00DD522E" w:rsidP="00DD522E">
      <w:pPr>
        <w:ind w:firstLine="142"/>
        <w:jc w:val="center"/>
        <w:rPr>
          <w:b/>
          <w:sz w:val="36"/>
        </w:rPr>
      </w:pPr>
    </w:p>
    <w:p w14:paraId="65A6F295" w14:textId="77777777" w:rsidR="00DD522E" w:rsidRDefault="00DD522E" w:rsidP="00DD522E">
      <w:pPr>
        <w:jc w:val="both"/>
      </w:pPr>
      <w:r>
        <w:t>«</w:t>
      </w:r>
      <w:proofErr w:type="gramStart"/>
      <w:r>
        <w:t>27  »</w:t>
      </w:r>
      <w:proofErr w:type="gramEnd"/>
      <w:r>
        <w:t xml:space="preserve">   декабря 2023  год № 167</w:t>
      </w:r>
    </w:p>
    <w:p w14:paraId="50B53C02" w14:textId="77777777" w:rsidR="00DD522E" w:rsidRDefault="00DD522E" w:rsidP="00DD522E">
      <w:r>
        <w:t xml:space="preserve">           с. </w:t>
      </w:r>
      <w:proofErr w:type="spellStart"/>
      <w:r>
        <w:t>Кирсановка</w:t>
      </w:r>
      <w:proofErr w:type="spellEnd"/>
    </w:p>
    <w:p w14:paraId="53CBF88F" w14:textId="77777777" w:rsidR="00DD522E" w:rsidRDefault="00DD522E" w:rsidP="00DD522E">
      <w:pPr>
        <w:jc w:val="both"/>
        <w:rPr>
          <w:szCs w:val="28"/>
        </w:rPr>
      </w:pPr>
    </w:p>
    <w:p w14:paraId="530B6C00" w14:textId="77777777" w:rsidR="00DD522E" w:rsidRDefault="00DD522E" w:rsidP="00DD522E">
      <w:pPr>
        <w:jc w:val="both"/>
        <w:rPr>
          <w:szCs w:val="28"/>
        </w:rPr>
      </w:pPr>
      <w:r>
        <w:rPr>
          <w:szCs w:val="28"/>
        </w:rPr>
        <w:t xml:space="preserve">      О внесении изменений и дополнений в</w:t>
      </w:r>
    </w:p>
    <w:p w14:paraId="783B24F9" w14:textId="77777777" w:rsidR="00DD522E" w:rsidRDefault="00DD522E" w:rsidP="00DD522E">
      <w:pPr>
        <w:widowControl w:val="0"/>
        <w:tabs>
          <w:tab w:val="left" w:pos="4536"/>
        </w:tabs>
        <w:ind w:right="495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Решение Совета народных депутатов от 27.12.2022г.№108«О бюджете Кирсановского сельского поселения на 2023 </w:t>
      </w:r>
      <w:proofErr w:type="gramStart"/>
      <w:r>
        <w:rPr>
          <w:snapToGrid w:val="0"/>
          <w:szCs w:val="28"/>
        </w:rPr>
        <w:t>год  и</w:t>
      </w:r>
      <w:proofErr w:type="gramEnd"/>
      <w:r>
        <w:rPr>
          <w:snapToGrid w:val="0"/>
          <w:szCs w:val="28"/>
        </w:rPr>
        <w:t xml:space="preserve"> на плановый период 2024 и 2025 годов» </w:t>
      </w:r>
      <w:r>
        <w:rPr>
          <w:szCs w:val="28"/>
        </w:rPr>
        <w:t>(с изменениями от 10.02.2023г.№116, от 13.04.2023 №125, от 23.06.2023 №134, от 25.09.2003г. №147,от 28.11.2023 №164)</w:t>
      </w:r>
    </w:p>
    <w:p w14:paraId="100650A8" w14:textId="77777777" w:rsidR="00DD522E" w:rsidRDefault="00DD522E" w:rsidP="00DD522E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14:paraId="5D50FB98" w14:textId="77777777" w:rsidR="00DD522E" w:rsidRDefault="00DD522E" w:rsidP="00DD522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   В соответствии с Бюджетным кодексом Российской Федерации, </w:t>
      </w:r>
      <w:r>
        <w:rPr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Уставом Кирсановского сельского поселения Грибановского муниципального района Воронежской области, </w:t>
      </w:r>
      <w:r>
        <w:rPr>
          <w:rFonts w:cs="Arial"/>
          <w:szCs w:val="26"/>
        </w:rPr>
        <w:t>Совет народных депутатов Кирсановского</w:t>
      </w:r>
      <w:r>
        <w:rPr>
          <w:szCs w:val="28"/>
        </w:rPr>
        <w:t xml:space="preserve"> сельского поселения                                                    </w:t>
      </w:r>
    </w:p>
    <w:p w14:paraId="06D0E9C3" w14:textId="77777777" w:rsidR="00DD522E" w:rsidRDefault="00DD522E" w:rsidP="00DD522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РЕШИЛ:</w:t>
      </w:r>
    </w:p>
    <w:p w14:paraId="17A494C4" w14:textId="77777777" w:rsidR="00DD522E" w:rsidRDefault="00DD522E" w:rsidP="00DD522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  1. Внести в решение Совета народных депутатов Кирсановского сельского поселения Грибановского муниципального района от 27.12.2022 </w:t>
      </w:r>
      <w:proofErr w:type="gramStart"/>
      <w:r>
        <w:rPr>
          <w:szCs w:val="28"/>
        </w:rPr>
        <w:t>года  №</w:t>
      </w:r>
      <w:proofErr w:type="gramEnd"/>
      <w:r>
        <w:rPr>
          <w:szCs w:val="28"/>
        </w:rPr>
        <w:t>108 « О бюджете  Кирсановского сельского поселения на 2023 год и на плановый период 2024 и 2025 годов» следующие изменения и дополнения:</w:t>
      </w:r>
    </w:p>
    <w:p w14:paraId="1FEBDC27" w14:textId="77777777" w:rsidR="00DD522E" w:rsidRDefault="00DD522E" w:rsidP="00DD522E">
      <w:pPr>
        <w:autoSpaceDE w:val="0"/>
        <w:autoSpaceDN w:val="0"/>
        <w:adjustRightInd w:val="0"/>
        <w:jc w:val="both"/>
        <w:rPr>
          <w:szCs w:val="28"/>
        </w:rPr>
      </w:pPr>
      <w:r>
        <w:rPr>
          <w:spacing w:val="-6"/>
          <w:szCs w:val="28"/>
        </w:rPr>
        <w:t xml:space="preserve">      </w:t>
      </w:r>
      <w:r>
        <w:rPr>
          <w:szCs w:val="28"/>
        </w:rPr>
        <w:t xml:space="preserve"> </w:t>
      </w:r>
      <w:r>
        <w:rPr>
          <w:spacing w:val="-6"/>
          <w:szCs w:val="28"/>
        </w:rPr>
        <w:t xml:space="preserve">      </w:t>
      </w:r>
      <w:r>
        <w:rPr>
          <w:szCs w:val="28"/>
        </w:rPr>
        <w:t xml:space="preserve">   1.1 Подпункт 1 пункта 1 изложить в следующей редакции </w:t>
      </w:r>
      <w:proofErr w:type="gramStart"/>
      <w:r>
        <w:rPr>
          <w:szCs w:val="28"/>
        </w:rPr>
        <w:t>« прогнозируемый</w:t>
      </w:r>
      <w:proofErr w:type="gramEnd"/>
      <w:r>
        <w:rPr>
          <w:szCs w:val="28"/>
        </w:rPr>
        <w:t xml:space="preserve"> общий объём доходов бюджета поселения в сумме 4581,4 тыс. рублей, в том числе безвозмездные поступления в сумме 3137,1 тыс. рублей, из них:</w:t>
      </w:r>
    </w:p>
    <w:p w14:paraId="36697971" w14:textId="77777777" w:rsidR="00DD522E" w:rsidRDefault="00DD522E" w:rsidP="00DD522E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  - безвозмездные поступления от других бюджетов бюджетной системы Российской Федерации в сумме   3137,</w:t>
      </w:r>
      <w:proofErr w:type="gramStart"/>
      <w:r>
        <w:rPr>
          <w:spacing w:val="-6"/>
          <w:szCs w:val="28"/>
        </w:rPr>
        <w:t>1  тыс.</w:t>
      </w:r>
      <w:proofErr w:type="gramEnd"/>
      <w:r>
        <w:rPr>
          <w:spacing w:val="-6"/>
          <w:szCs w:val="28"/>
        </w:rPr>
        <w:t> рублей, в том числе: дотации –303,2 тыс. рублей, субвенции – 113,3  тыс. рублей, иные межбюджетные трансферты, имеющие целевое назначение  –  2720,6 тыс. рублей.</w:t>
      </w:r>
    </w:p>
    <w:p w14:paraId="0764C383" w14:textId="77777777" w:rsidR="00DD522E" w:rsidRDefault="00DD522E" w:rsidP="00DD522E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.         </w:t>
      </w:r>
      <w:r>
        <w:rPr>
          <w:szCs w:val="28"/>
        </w:rPr>
        <w:t xml:space="preserve">  </w:t>
      </w:r>
      <w:proofErr w:type="gramStart"/>
      <w:r>
        <w:rPr>
          <w:spacing w:val="-6"/>
          <w:szCs w:val="28"/>
        </w:rPr>
        <w:t>1.2  В</w:t>
      </w:r>
      <w:proofErr w:type="gramEnd"/>
      <w:r>
        <w:rPr>
          <w:spacing w:val="-6"/>
          <w:szCs w:val="28"/>
        </w:rPr>
        <w:t xml:space="preserve"> подпункте 2 пункта 1 слова «</w:t>
      </w:r>
      <w:r>
        <w:rPr>
          <w:szCs w:val="28"/>
        </w:rPr>
        <w:t xml:space="preserve"> в сумме 5265,3 тыс. рублей» заменить словами </w:t>
      </w:r>
      <w:r>
        <w:rPr>
          <w:spacing w:val="-6"/>
          <w:szCs w:val="28"/>
        </w:rPr>
        <w:t>«</w:t>
      </w:r>
      <w:r>
        <w:rPr>
          <w:szCs w:val="28"/>
        </w:rPr>
        <w:t xml:space="preserve"> в сумме  4970,3 тыс. рублей»</w:t>
      </w:r>
    </w:p>
    <w:p w14:paraId="3FAD3BCD" w14:textId="5B43D251" w:rsidR="00DD522E" w:rsidRDefault="00DD522E" w:rsidP="00DD522E">
      <w:pPr>
        <w:jc w:val="both"/>
        <w:rPr>
          <w:szCs w:val="28"/>
        </w:rPr>
      </w:pPr>
      <w:r>
        <w:rPr>
          <w:szCs w:val="28"/>
        </w:rPr>
        <w:t xml:space="preserve">              1.3 В подпункте 3 пункта 1 слова </w:t>
      </w:r>
      <w:proofErr w:type="gramStart"/>
      <w:r>
        <w:rPr>
          <w:szCs w:val="28"/>
        </w:rPr>
        <w:t>« в</w:t>
      </w:r>
      <w:proofErr w:type="gramEnd"/>
      <w:r>
        <w:rPr>
          <w:szCs w:val="28"/>
        </w:rPr>
        <w:t xml:space="preserve"> сумме </w:t>
      </w:r>
      <w:r w:rsidR="00003FAB">
        <w:rPr>
          <w:szCs w:val="28"/>
        </w:rPr>
        <w:t>762,1</w:t>
      </w:r>
      <w:r>
        <w:rPr>
          <w:szCs w:val="28"/>
        </w:rPr>
        <w:t xml:space="preserve"> тыс. рублей» заменить словами в «сумме 388,9 тыс. рублей»</w:t>
      </w:r>
    </w:p>
    <w:p w14:paraId="73DBFEB0" w14:textId="77777777" w:rsidR="00DD522E" w:rsidRDefault="00DD522E" w:rsidP="00DD522E">
      <w:pPr>
        <w:jc w:val="both"/>
        <w:rPr>
          <w:szCs w:val="28"/>
        </w:rPr>
      </w:pPr>
      <w:r>
        <w:rPr>
          <w:szCs w:val="28"/>
        </w:rPr>
        <w:t xml:space="preserve">           </w:t>
      </w:r>
      <w:r>
        <w:t xml:space="preserve">  1.4 Приложение 1 «Источники внутреннего финансирования </w:t>
      </w:r>
      <w:proofErr w:type="gramStart"/>
      <w:r>
        <w:t>дефицита  бюджета</w:t>
      </w:r>
      <w:proofErr w:type="gramEnd"/>
      <w:r>
        <w:t xml:space="preserve"> поселения  на 2023 год и на плановый период 2024 и 2025 годов» </w:t>
      </w:r>
      <w:r>
        <w:rPr>
          <w:szCs w:val="28"/>
        </w:rPr>
        <w:t>согласно приложению 1 к настоящему Решению.</w:t>
      </w:r>
    </w:p>
    <w:p w14:paraId="59C69042" w14:textId="77777777" w:rsidR="00DD522E" w:rsidRDefault="00DD522E" w:rsidP="00DD522E">
      <w:pPr>
        <w:jc w:val="both"/>
        <w:rPr>
          <w:color w:val="FF0000"/>
        </w:rPr>
      </w:pPr>
      <w:r>
        <w:rPr>
          <w:szCs w:val="28"/>
        </w:rPr>
        <w:lastRenderedPageBreak/>
        <w:t xml:space="preserve">            1.5 Приложение 2</w:t>
      </w:r>
      <w:r>
        <w:rPr>
          <w:rFonts w:eastAsia="Calibri"/>
          <w:caps/>
          <w:szCs w:val="28"/>
        </w:rPr>
        <w:t xml:space="preserve"> «</w:t>
      </w:r>
      <w:r>
        <w:rPr>
          <w:szCs w:val="28"/>
        </w:rPr>
        <w:t>Поступление доходов бюджета Кирсановского сельского поселения Грибановского муниципального района по кодам видов доходов, подвидов доходов на 2023 год и на плановый период 2024 и 2025 годов» изложить в редакции согласно приложению 2 к настоящему Решению</w:t>
      </w:r>
    </w:p>
    <w:p w14:paraId="31992A97" w14:textId="131C6C32" w:rsidR="00DD522E" w:rsidRDefault="00DD522E" w:rsidP="00DD522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1.6 Приложение 3 «Ведомственная структура расходов бюджета поселения на 2023 </w:t>
      </w:r>
      <w:proofErr w:type="gramStart"/>
      <w:r>
        <w:rPr>
          <w:szCs w:val="28"/>
        </w:rPr>
        <w:t>год  и</w:t>
      </w:r>
      <w:proofErr w:type="gramEnd"/>
      <w:r>
        <w:rPr>
          <w:szCs w:val="28"/>
        </w:rPr>
        <w:t xml:space="preserve"> плановый период 2024 и 2025 годов» изложить в редакции согласно приложению </w:t>
      </w:r>
      <w:r w:rsidR="00003FAB">
        <w:rPr>
          <w:szCs w:val="28"/>
        </w:rPr>
        <w:t>3</w:t>
      </w:r>
      <w:r>
        <w:rPr>
          <w:szCs w:val="28"/>
        </w:rPr>
        <w:t xml:space="preserve"> к настоящему Решению;</w:t>
      </w:r>
    </w:p>
    <w:p w14:paraId="5C03AAEF" w14:textId="059F5248" w:rsidR="00DD522E" w:rsidRDefault="00DD522E" w:rsidP="00DD522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1.7 Приложение 4 «Распределение бюджетных ассигнований по разделам, подразделам, целевым статьям (муниципальным программам), группам видов расходов  классификации  расходов бюджета  поселения  </w:t>
      </w:r>
      <w:bookmarkStart w:id="0" w:name="_Hlk126660267"/>
      <w:r>
        <w:rPr>
          <w:szCs w:val="28"/>
        </w:rPr>
        <w:t xml:space="preserve">на 2023 год </w:t>
      </w:r>
      <w:bookmarkEnd w:id="0"/>
      <w:r>
        <w:rPr>
          <w:szCs w:val="28"/>
        </w:rPr>
        <w:t xml:space="preserve">и плановый период 2024 и 2025 годов»  согласно приложению </w:t>
      </w:r>
      <w:r w:rsidR="00003FAB">
        <w:rPr>
          <w:szCs w:val="28"/>
        </w:rPr>
        <w:t>4</w:t>
      </w:r>
      <w:r>
        <w:rPr>
          <w:szCs w:val="28"/>
        </w:rPr>
        <w:t xml:space="preserve"> к настоящему Решению;</w:t>
      </w:r>
    </w:p>
    <w:p w14:paraId="13C188FD" w14:textId="298904BF" w:rsidR="00DD522E" w:rsidRDefault="00DD522E" w:rsidP="00DD522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1.8 Приложение 5 «Распределение бюджетных ассигнований по целевым статьям (муниципальным программам), группам видов расходов, разделам, подразделам классификации на 2023 год и плановый период 2024 и 2025 годов» изложить в редакции согласно приложению </w:t>
      </w:r>
      <w:r w:rsidR="00003FAB">
        <w:rPr>
          <w:szCs w:val="28"/>
        </w:rPr>
        <w:t>5</w:t>
      </w:r>
      <w:r>
        <w:rPr>
          <w:szCs w:val="28"/>
        </w:rPr>
        <w:t xml:space="preserve"> к настоящему Решению;</w:t>
      </w:r>
    </w:p>
    <w:p w14:paraId="02B1168C" w14:textId="77777777" w:rsidR="00DD522E" w:rsidRDefault="00DD522E" w:rsidP="00DD522E">
      <w:pPr>
        <w:autoSpaceDE w:val="0"/>
        <w:autoSpaceDN w:val="0"/>
        <w:adjustRightInd w:val="0"/>
        <w:jc w:val="both"/>
        <w:rPr>
          <w:szCs w:val="28"/>
        </w:rPr>
      </w:pPr>
    </w:p>
    <w:p w14:paraId="5EBABB05" w14:textId="77777777" w:rsidR="00DD522E" w:rsidRDefault="00DD522E" w:rsidP="00DD522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2.Контроль за исполнением настоящего решения возложить на постоянную комиссию Совета народных депутатов Кирсановского сельского поселения.</w:t>
      </w:r>
    </w:p>
    <w:p w14:paraId="3CA59792" w14:textId="77777777" w:rsidR="00DD522E" w:rsidRDefault="00DD522E" w:rsidP="00DD522E">
      <w:pPr>
        <w:autoSpaceDE w:val="0"/>
        <w:autoSpaceDN w:val="0"/>
        <w:adjustRightInd w:val="0"/>
        <w:ind w:firstLine="720"/>
        <w:rPr>
          <w:szCs w:val="28"/>
        </w:rPr>
      </w:pPr>
    </w:p>
    <w:p w14:paraId="37B483F9" w14:textId="77777777" w:rsidR="00DD522E" w:rsidRDefault="00DD522E" w:rsidP="00DD522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2337A952" w14:textId="77777777" w:rsidR="00DD522E" w:rsidRDefault="00DD522E" w:rsidP="00DD522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29677BAB" w14:textId="77777777" w:rsidR="00DD522E" w:rsidRDefault="00DD522E" w:rsidP="00DD522E">
      <w:pPr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               </w:t>
      </w:r>
      <w:proofErr w:type="spellStart"/>
      <w:r>
        <w:rPr>
          <w:szCs w:val="28"/>
        </w:rPr>
        <w:t>Е.В.Анисимов</w:t>
      </w:r>
      <w:proofErr w:type="spellEnd"/>
    </w:p>
    <w:p w14:paraId="38E5E671" w14:textId="77777777" w:rsidR="00EC4FF6" w:rsidRDefault="00EC4FF6"/>
    <w:p w14:paraId="39FE73E0" w14:textId="77777777" w:rsidR="00047549" w:rsidRDefault="00047549"/>
    <w:p w14:paraId="0FF074BE" w14:textId="77777777" w:rsidR="00047549" w:rsidRDefault="00047549"/>
    <w:p w14:paraId="2A821662" w14:textId="77777777" w:rsidR="00047549" w:rsidRDefault="00047549"/>
    <w:p w14:paraId="59EAC45E" w14:textId="77777777" w:rsidR="00047549" w:rsidRDefault="00047549"/>
    <w:p w14:paraId="1BB6EFFF" w14:textId="77777777" w:rsidR="00047549" w:rsidRDefault="00047549"/>
    <w:p w14:paraId="3234DB99" w14:textId="77777777" w:rsidR="00047549" w:rsidRDefault="00047549"/>
    <w:p w14:paraId="1BAA4C5C" w14:textId="77777777" w:rsidR="00047549" w:rsidRDefault="00047549"/>
    <w:p w14:paraId="09F3B6A0" w14:textId="77777777" w:rsidR="00047549" w:rsidRDefault="00047549"/>
    <w:p w14:paraId="71E518B7" w14:textId="77777777" w:rsidR="00047549" w:rsidRDefault="00047549"/>
    <w:p w14:paraId="71115856" w14:textId="77777777" w:rsidR="00047549" w:rsidRDefault="00047549"/>
    <w:p w14:paraId="042FDFCF" w14:textId="77777777" w:rsidR="00047549" w:rsidRDefault="00047549"/>
    <w:p w14:paraId="78301D6C" w14:textId="77777777" w:rsidR="00047549" w:rsidRDefault="00047549"/>
    <w:p w14:paraId="51098530" w14:textId="77777777" w:rsidR="00047549" w:rsidRDefault="00047549"/>
    <w:p w14:paraId="4F526E74" w14:textId="77777777" w:rsidR="00047549" w:rsidRDefault="00047549"/>
    <w:p w14:paraId="28036EAA" w14:textId="77777777" w:rsidR="00047549" w:rsidRDefault="00047549"/>
    <w:p w14:paraId="2D774230" w14:textId="77777777" w:rsidR="00047549" w:rsidRDefault="00047549"/>
    <w:p w14:paraId="632B36D5" w14:textId="77777777" w:rsidR="00047549" w:rsidRDefault="00047549"/>
    <w:p w14:paraId="2E53A227" w14:textId="77777777" w:rsidR="00047549" w:rsidRDefault="00047549"/>
    <w:p w14:paraId="33543CBA" w14:textId="77777777" w:rsidR="00047549" w:rsidRDefault="00047549"/>
    <w:p w14:paraId="4559E3FD" w14:textId="77777777" w:rsidR="00047549" w:rsidRDefault="00047549"/>
    <w:p w14:paraId="345A568B" w14:textId="77777777" w:rsidR="00047549" w:rsidRDefault="00047549"/>
    <w:p w14:paraId="68961EF4" w14:textId="77777777" w:rsidR="00047549" w:rsidRDefault="00047549"/>
    <w:p w14:paraId="2D1A6ABC" w14:textId="77777777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lastRenderedPageBreak/>
        <w:t>Приложение 1</w:t>
      </w:r>
    </w:p>
    <w:p w14:paraId="697D7A7F" w14:textId="77777777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t>к решению Совета народных депутатов</w:t>
      </w:r>
    </w:p>
    <w:p w14:paraId="0DD14FED" w14:textId="77777777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t xml:space="preserve">Кирсановского сельского поселения     </w:t>
      </w:r>
    </w:p>
    <w:p w14:paraId="31F3FF41" w14:textId="77777777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t xml:space="preserve">                           Грибановского муниципального района</w:t>
      </w:r>
    </w:p>
    <w:p w14:paraId="78943761" w14:textId="7BE09F29" w:rsidR="00A9101C" w:rsidRDefault="00A9101C" w:rsidP="00A9101C">
      <w:pPr>
        <w:jc w:val="right"/>
        <w:rPr>
          <w:color w:val="000000"/>
          <w:szCs w:val="28"/>
        </w:rPr>
      </w:pPr>
      <w:proofErr w:type="gramStart"/>
      <w:r w:rsidRPr="00C55E29">
        <w:rPr>
          <w:color w:val="000000"/>
          <w:szCs w:val="28"/>
        </w:rPr>
        <w:t>от  "</w:t>
      </w:r>
      <w:proofErr w:type="gramEnd"/>
      <w:r w:rsidRPr="00C55E29">
        <w:rPr>
          <w:color w:val="000000"/>
          <w:szCs w:val="28"/>
        </w:rPr>
        <w:t xml:space="preserve"> 27  " декабря 202</w:t>
      </w:r>
      <w:r>
        <w:rPr>
          <w:color w:val="000000"/>
          <w:szCs w:val="28"/>
        </w:rPr>
        <w:t>3</w:t>
      </w:r>
      <w:r w:rsidRPr="00C55E29">
        <w:rPr>
          <w:color w:val="000000"/>
          <w:szCs w:val="28"/>
        </w:rPr>
        <w:t xml:space="preserve"> г. №</w:t>
      </w:r>
      <w:r>
        <w:rPr>
          <w:color w:val="000000"/>
          <w:szCs w:val="28"/>
        </w:rPr>
        <w:t>16</w:t>
      </w:r>
      <w:r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</w:t>
      </w:r>
    </w:p>
    <w:p w14:paraId="27258119" w14:textId="77777777" w:rsidR="00047549" w:rsidRDefault="00047549"/>
    <w:p w14:paraId="0E82DDEF" w14:textId="77777777" w:rsidR="00047549" w:rsidRDefault="00047549"/>
    <w:tbl>
      <w:tblPr>
        <w:tblW w:w="10585" w:type="dxa"/>
        <w:tblLook w:val="04A0" w:firstRow="1" w:lastRow="0" w:firstColumn="1" w:lastColumn="0" w:noHBand="0" w:noVBand="1"/>
      </w:tblPr>
      <w:tblGrid>
        <w:gridCol w:w="594"/>
        <w:gridCol w:w="3148"/>
        <w:gridCol w:w="2354"/>
        <w:gridCol w:w="1340"/>
        <w:gridCol w:w="17"/>
        <w:gridCol w:w="1383"/>
        <w:gridCol w:w="17"/>
        <w:gridCol w:w="1510"/>
        <w:gridCol w:w="222"/>
      </w:tblGrid>
      <w:tr w:rsidR="00047549" w:rsidRPr="00047549" w14:paraId="2B578101" w14:textId="77777777" w:rsidTr="00304532">
        <w:trPr>
          <w:gridAfter w:val="1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7142" w14:textId="77777777" w:rsidR="00047549" w:rsidRPr="00047549" w:rsidRDefault="00047549" w:rsidP="00047549">
            <w:pPr>
              <w:rPr>
                <w:sz w:val="20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D47C" w14:textId="77777777" w:rsidR="00047549" w:rsidRPr="00047549" w:rsidRDefault="00047549" w:rsidP="00047549">
            <w:pPr>
              <w:rPr>
                <w:sz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54EB" w14:textId="77777777" w:rsidR="00047549" w:rsidRPr="00047549" w:rsidRDefault="00047549" w:rsidP="00047549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73DD" w14:textId="77777777" w:rsidR="00047549" w:rsidRPr="00047549" w:rsidRDefault="00047549" w:rsidP="00047549">
            <w:pPr>
              <w:rPr>
                <w:sz w:val="20"/>
              </w:rPr>
            </w:pPr>
          </w:p>
        </w:tc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4496" w14:textId="77777777" w:rsidR="00304532" w:rsidRDefault="00304532" w:rsidP="00304532">
            <w:pPr>
              <w:jc w:val="right"/>
              <w:rPr>
                <w:szCs w:val="28"/>
              </w:rPr>
            </w:pPr>
          </w:p>
          <w:p w14:paraId="6DB232DB" w14:textId="77777777" w:rsidR="00003FAB" w:rsidRDefault="00003FAB" w:rsidP="00A9101C">
            <w:pPr>
              <w:rPr>
                <w:szCs w:val="28"/>
              </w:rPr>
            </w:pPr>
          </w:p>
          <w:p w14:paraId="385EE3D7" w14:textId="2FDD16B8" w:rsidR="00047549" w:rsidRPr="00047549" w:rsidRDefault="00047549" w:rsidP="00304532">
            <w:pPr>
              <w:jc w:val="right"/>
              <w:rPr>
                <w:szCs w:val="28"/>
              </w:rPr>
            </w:pPr>
            <w:r w:rsidRPr="00047549">
              <w:rPr>
                <w:szCs w:val="28"/>
              </w:rPr>
              <w:t>Приложение 1</w:t>
            </w:r>
          </w:p>
        </w:tc>
      </w:tr>
      <w:tr w:rsidR="00047549" w:rsidRPr="00047549" w14:paraId="438B4D28" w14:textId="77777777" w:rsidTr="00304532">
        <w:trPr>
          <w:gridAfter w:val="1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CB4B" w14:textId="77777777" w:rsidR="00047549" w:rsidRPr="00047549" w:rsidRDefault="00047549" w:rsidP="00047549">
            <w:pPr>
              <w:jc w:val="right"/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E479" w14:textId="77777777" w:rsidR="00047549" w:rsidRPr="00047549" w:rsidRDefault="00047549" w:rsidP="00047549">
            <w:pPr>
              <w:rPr>
                <w:sz w:val="20"/>
              </w:rPr>
            </w:pPr>
          </w:p>
        </w:tc>
        <w:tc>
          <w:tcPr>
            <w:tcW w:w="6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C2D5" w14:textId="77777777" w:rsidR="00047549" w:rsidRPr="00047549" w:rsidRDefault="00047549" w:rsidP="00304532">
            <w:pPr>
              <w:jc w:val="right"/>
              <w:rPr>
                <w:szCs w:val="28"/>
              </w:rPr>
            </w:pPr>
            <w:r w:rsidRPr="00047549">
              <w:rPr>
                <w:szCs w:val="28"/>
              </w:rPr>
              <w:t>к решению Совета народных депутатов</w:t>
            </w:r>
          </w:p>
        </w:tc>
      </w:tr>
      <w:tr w:rsidR="00047549" w:rsidRPr="00047549" w14:paraId="629B3E40" w14:textId="77777777" w:rsidTr="00304532">
        <w:trPr>
          <w:gridAfter w:val="1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C109" w14:textId="77777777" w:rsidR="00047549" w:rsidRPr="00047549" w:rsidRDefault="00047549" w:rsidP="00047549">
            <w:pPr>
              <w:jc w:val="right"/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5761" w14:textId="77777777" w:rsidR="00047549" w:rsidRPr="00047549" w:rsidRDefault="00047549" w:rsidP="00047549">
            <w:pPr>
              <w:rPr>
                <w:sz w:val="20"/>
              </w:rPr>
            </w:pPr>
          </w:p>
        </w:tc>
        <w:tc>
          <w:tcPr>
            <w:tcW w:w="6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E74E" w14:textId="77777777" w:rsidR="00047549" w:rsidRPr="00047549" w:rsidRDefault="00047549" w:rsidP="00304532">
            <w:pPr>
              <w:jc w:val="right"/>
              <w:rPr>
                <w:szCs w:val="28"/>
              </w:rPr>
            </w:pPr>
            <w:r w:rsidRPr="00047549">
              <w:rPr>
                <w:szCs w:val="28"/>
              </w:rPr>
              <w:t>Кирсановского сельского поселения</w:t>
            </w:r>
          </w:p>
        </w:tc>
      </w:tr>
      <w:tr w:rsidR="00047549" w:rsidRPr="00047549" w14:paraId="5BCAD4F8" w14:textId="77777777" w:rsidTr="00304532">
        <w:trPr>
          <w:gridAfter w:val="1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0FD0" w14:textId="77777777" w:rsidR="00047549" w:rsidRPr="00047549" w:rsidRDefault="00047549" w:rsidP="00047549">
            <w:pPr>
              <w:jc w:val="right"/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A2BD" w14:textId="77777777" w:rsidR="00047549" w:rsidRPr="00047549" w:rsidRDefault="00047549" w:rsidP="00047549">
            <w:pPr>
              <w:rPr>
                <w:sz w:val="20"/>
              </w:rPr>
            </w:pPr>
          </w:p>
        </w:tc>
        <w:tc>
          <w:tcPr>
            <w:tcW w:w="6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F005" w14:textId="279011DB" w:rsidR="00047549" w:rsidRPr="00047549" w:rsidRDefault="00047549" w:rsidP="00304532">
            <w:pPr>
              <w:jc w:val="right"/>
              <w:rPr>
                <w:szCs w:val="28"/>
              </w:rPr>
            </w:pPr>
            <w:r w:rsidRPr="00047549">
              <w:rPr>
                <w:szCs w:val="28"/>
              </w:rPr>
              <w:t xml:space="preserve">                    Грибановского муниципального района</w:t>
            </w:r>
          </w:p>
        </w:tc>
      </w:tr>
      <w:tr w:rsidR="00047549" w:rsidRPr="00047549" w14:paraId="3DF32B26" w14:textId="77777777" w:rsidTr="00304532">
        <w:trPr>
          <w:gridAfter w:val="1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1054" w14:textId="77777777" w:rsidR="00047549" w:rsidRPr="00047549" w:rsidRDefault="00047549" w:rsidP="00047549">
            <w:pPr>
              <w:jc w:val="center"/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1F02" w14:textId="77777777" w:rsidR="00047549" w:rsidRPr="00047549" w:rsidRDefault="00047549" w:rsidP="00047549">
            <w:pPr>
              <w:rPr>
                <w:sz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8E47" w14:textId="77777777" w:rsidR="00047549" w:rsidRPr="00047549" w:rsidRDefault="00047549" w:rsidP="00047549">
            <w:pPr>
              <w:rPr>
                <w:sz w:val="20"/>
              </w:rPr>
            </w:pPr>
          </w:p>
        </w:tc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31FA" w14:textId="1CE17AD3" w:rsidR="00047549" w:rsidRPr="00047549" w:rsidRDefault="00047549" w:rsidP="00304532">
            <w:pPr>
              <w:jc w:val="right"/>
              <w:rPr>
                <w:szCs w:val="28"/>
              </w:rPr>
            </w:pPr>
            <w:proofErr w:type="gramStart"/>
            <w:r w:rsidRPr="00047549">
              <w:rPr>
                <w:szCs w:val="28"/>
              </w:rPr>
              <w:t>от  "</w:t>
            </w:r>
            <w:proofErr w:type="gramEnd"/>
            <w:r w:rsidRPr="00047549">
              <w:rPr>
                <w:szCs w:val="28"/>
              </w:rPr>
              <w:t xml:space="preserve">27 "декабря 2022 г. №108 </w:t>
            </w:r>
          </w:p>
        </w:tc>
      </w:tr>
      <w:tr w:rsidR="00047549" w:rsidRPr="00047549" w14:paraId="0F75F318" w14:textId="77777777" w:rsidTr="00304532">
        <w:trPr>
          <w:gridAfter w:val="1"/>
          <w:wAfter w:w="222" w:type="dxa"/>
          <w:trHeight w:val="255"/>
        </w:trPr>
        <w:tc>
          <w:tcPr>
            <w:tcW w:w="7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16CA" w14:textId="77777777" w:rsidR="00047549" w:rsidRPr="00047549" w:rsidRDefault="00047549" w:rsidP="00047549">
            <w:pPr>
              <w:jc w:val="center"/>
              <w:rPr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0FE2" w14:textId="77777777" w:rsidR="00047549" w:rsidRPr="00047549" w:rsidRDefault="00047549" w:rsidP="00047549">
            <w:pPr>
              <w:jc w:val="center"/>
              <w:rPr>
                <w:sz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3C67" w14:textId="77777777" w:rsidR="00047549" w:rsidRPr="00047549" w:rsidRDefault="00047549" w:rsidP="00047549">
            <w:pPr>
              <w:rPr>
                <w:sz w:val="20"/>
              </w:rPr>
            </w:pPr>
          </w:p>
        </w:tc>
      </w:tr>
      <w:tr w:rsidR="00047549" w:rsidRPr="00047549" w14:paraId="600E598D" w14:textId="77777777" w:rsidTr="00304532">
        <w:trPr>
          <w:gridAfter w:val="1"/>
          <w:wAfter w:w="222" w:type="dxa"/>
          <w:trHeight w:val="76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B919F" w14:textId="77777777" w:rsidR="00047549" w:rsidRPr="00047549" w:rsidRDefault="00047549" w:rsidP="00047549">
            <w:pPr>
              <w:jc w:val="center"/>
              <w:rPr>
                <w:szCs w:val="28"/>
              </w:rPr>
            </w:pPr>
            <w:r w:rsidRPr="00047549">
              <w:rPr>
                <w:szCs w:val="28"/>
              </w:rPr>
              <w:t xml:space="preserve">Источники внутреннего финансирования дефицита </w:t>
            </w:r>
            <w:r w:rsidRPr="00047549">
              <w:rPr>
                <w:szCs w:val="28"/>
              </w:rPr>
              <w:br/>
              <w:t xml:space="preserve"> бюджета </w:t>
            </w:r>
            <w:proofErr w:type="gramStart"/>
            <w:r w:rsidRPr="00047549">
              <w:rPr>
                <w:szCs w:val="28"/>
              </w:rPr>
              <w:t>поселений  на</w:t>
            </w:r>
            <w:proofErr w:type="gramEnd"/>
            <w:r w:rsidRPr="00047549">
              <w:rPr>
                <w:szCs w:val="28"/>
              </w:rPr>
              <w:t xml:space="preserve"> 2023 год и на плановый период 2024 и 2025 годов </w:t>
            </w:r>
          </w:p>
        </w:tc>
      </w:tr>
      <w:tr w:rsidR="00047549" w:rsidRPr="00047549" w14:paraId="0E4904A1" w14:textId="77777777" w:rsidTr="00304532">
        <w:trPr>
          <w:gridAfter w:val="1"/>
          <w:wAfter w:w="222" w:type="dxa"/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E596E" w14:textId="77777777" w:rsidR="00047549" w:rsidRPr="00047549" w:rsidRDefault="00047549" w:rsidP="00047549">
            <w:pPr>
              <w:jc w:val="center"/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99751" w14:textId="77777777" w:rsidR="00047549" w:rsidRPr="00047549" w:rsidRDefault="00047549" w:rsidP="00047549">
            <w:pPr>
              <w:jc w:val="center"/>
              <w:rPr>
                <w:sz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EEDC5" w14:textId="77777777" w:rsidR="00047549" w:rsidRPr="00047549" w:rsidRDefault="00047549" w:rsidP="00047549">
            <w:pPr>
              <w:jc w:val="center"/>
              <w:rPr>
                <w:sz w:val="20"/>
              </w:rPr>
            </w:pP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F4756A" w14:textId="77777777" w:rsidR="00047549" w:rsidRPr="00047549" w:rsidRDefault="00047549" w:rsidP="00047549">
            <w:pPr>
              <w:jc w:val="right"/>
              <w:rPr>
                <w:szCs w:val="28"/>
              </w:rPr>
            </w:pPr>
            <w:r w:rsidRPr="00047549">
              <w:rPr>
                <w:szCs w:val="28"/>
              </w:rPr>
              <w:t>(</w:t>
            </w:r>
            <w:proofErr w:type="spellStart"/>
            <w:proofErr w:type="gramStart"/>
            <w:r w:rsidRPr="00047549">
              <w:rPr>
                <w:szCs w:val="28"/>
              </w:rPr>
              <w:t>тыс.рублей</w:t>
            </w:r>
            <w:proofErr w:type="spellEnd"/>
            <w:proofErr w:type="gramEnd"/>
            <w:r w:rsidRPr="00047549">
              <w:rPr>
                <w:szCs w:val="28"/>
              </w:rPr>
              <w:t>)</w:t>
            </w:r>
          </w:p>
        </w:tc>
      </w:tr>
      <w:tr w:rsidR="00047549" w:rsidRPr="00047549" w14:paraId="1551443A" w14:textId="77777777" w:rsidTr="00304532">
        <w:trPr>
          <w:gridAfter w:val="1"/>
          <w:wAfter w:w="222" w:type="dxa"/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52E8" w14:textId="77777777" w:rsidR="00047549" w:rsidRPr="00047549" w:rsidRDefault="00047549" w:rsidP="00047549">
            <w:pPr>
              <w:jc w:val="center"/>
              <w:rPr>
                <w:szCs w:val="28"/>
              </w:rPr>
            </w:pPr>
            <w:r w:rsidRPr="00047549">
              <w:rPr>
                <w:szCs w:val="28"/>
              </w:rPr>
              <w:t>№ 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4D86" w14:textId="77777777" w:rsidR="00047549" w:rsidRPr="00047549" w:rsidRDefault="00047549" w:rsidP="00047549">
            <w:pPr>
              <w:jc w:val="center"/>
              <w:rPr>
                <w:szCs w:val="28"/>
              </w:rPr>
            </w:pPr>
            <w:r w:rsidRPr="00047549">
              <w:rPr>
                <w:szCs w:val="28"/>
              </w:rPr>
              <w:t>Наименование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CCD8" w14:textId="77777777" w:rsidR="00047549" w:rsidRPr="00047549" w:rsidRDefault="00047549" w:rsidP="00047549">
            <w:pPr>
              <w:jc w:val="center"/>
              <w:rPr>
                <w:szCs w:val="28"/>
              </w:rPr>
            </w:pPr>
            <w:r w:rsidRPr="00047549">
              <w:rPr>
                <w:szCs w:val="28"/>
              </w:rPr>
              <w:t>Код классификации</w:t>
            </w:r>
          </w:p>
        </w:tc>
        <w:tc>
          <w:tcPr>
            <w:tcW w:w="4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15907" w14:textId="77777777" w:rsidR="00047549" w:rsidRPr="00047549" w:rsidRDefault="00047549" w:rsidP="00047549">
            <w:pPr>
              <w:jc w:val="center"/>
              <w:rPr>
                <w:sz w:val="24"/>
                <w:szCs w:val="24"/>
              </w:rPr>
            </w:pPr>
            <w:r w:rsidRPr="00047549">
              <w:rPr>
                <w:sz w:val="24"/>
                <w:szCs w:val="24"/>
              </w:rPr>
              <w:t xml:space="preserve">Сумма </w:t>
            </w:r>
          </w:p>
        </w:tc>
      </w:tr>
      <w:tr w:rsidR="00047549" w:rsidRPr="00047549" w14:paraId="2726FF5F" w14:textId="77777777" w:rsidTr="00304532">
        <w:trPr>
          <w:gridAfter w:val="1"/>
          <w:wAfter w:w="222" w:type="dxa"/>
          <w:trHeight w:val="50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2103" w14:textId="77777777" w:rsidR="00047549" w:rsidRPr="00047549" w:rsidRDefault="00047549" w:rsidP="00047549">
            <w:pPr>
              <w:rPr>
                <w:szCs w:val="28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55EC" w14:textId="77777777" w:rsidR="00047549" w:rsidRPr="00047549" w:rsidRDefault="00047549" w:rsidP="00047549">
            <w:pPr>
              <w:rPr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EC71" w14:textId="77777777" w:rsidR="00047549" w:rsidRPr="00047549" w:rsidRDefault="00047549" w:rsidP="00047549">
            <w:pPr>
              <w:rPr>
                <w:szCs w:val="28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7D40" w14:textId="77777777" w:rsidR="00047549" w:rsidRPr="00047549" w:rsidRDefault="00047549" w:rsidP="00047549">
            <w:pPr>
              <w:jc w:val="center"/>
              <w:rPr>
                <w:szCs w:val="28"/>
              </w:rPr>
            </w:pPr>
            <w:r w:rsidRPr="00047549">
              <w:rPr>
                <w:szCs w:val="28"/>
              </w:rPr>
              <w:t>2023</w:t>
            </w:r>
            <w:r w:rsidRPr="00047549">
              <w:rPr>
                <w:szCs w:val="28"/>
              </w:rPr>
              <w:br/>
              <w:t xml:space="preserve"> год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BDB1" w14:textId="77777777" w:rsidR="00047549" w:rsidRPr="00047549" w:rsidRDefault="00047549" w:rsidP="00047549">
            <w:pPr>
              <w:jc w:val="center"/>
              <w:rPr>
                <w:szCs w:val="28"/>
              </w:rPr>
            </w:pPr>
            <w:r w:rsidRPr="00047549">
              <w:rPr>
                <w:szCs w:val="28"/>
              </w:rPr>
              <w:t>2024</w:t>
            </w:r>
            <w:r w:rsidRPr="00047549">
              <w:rPr>
                <w:szCs w:val="28"/>
              </w:rPr>
              <w:br/>
              <w:t xml:space="preserve"> год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070A" w14:textId="77777777" w:rsidR="00047549" w:rsidRPr="00047549" w:rsidRDefault="00047549" w:rsidP="00047549">
            <w:pPr>
              <w:jc w:val="center"/>
              <w:rPr>
                <w:szCs w:val="28"/>
              </w:rPr>
            </w:pPr>
            <w:r w:rsidRPr="00047549">
              <w:rPr>
                <w:szCs w:val="28"/>
              </w:rPr>
              <w:t>2025</w:t>
            </w:r>
            <w:r w:rsidRPr="00047549">
              <w:rPr>
                <w:szCs w:val="28"/>
              </w:rPr>
              <w:br/>
              <w:t xml:space="preserve"> год</w:t>
            </w:r>
          </w:p>
        </w:tc>
      </w:tr>
      <w:tr w:rsidR="00047549" w:rsidRPr="00047549" w14:paraId="33BD27CA" w14:textId="77777777" w:rsidTr="00304532">
        <w:trPr>
          <w:trHeight w:val="55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B95A" w14:textId="77777777" w:rsidR="00047549" w:rsidRPr="00047549" w:rsidRDefault="00047549" w:rsidP="00047549">
            <w:pPr>
              <w:rPr>
                <w:szCs w:val="28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835E" w14:textId="77777777" w:rsidR="00047549" w:rsidRPr="00047549" w:rsidRDefault="00047549" w:rsidP="00047549">
            <w:pPr>
              <w:rPr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8689" w14:textId="77777777" w:rsidR="00047549" w:rsidRPr="00047549" w:rsidRDefault="00047549" w:rsidP="00047549">
            <w:pPr>
              <w:rPr>
                <w:szCs w:val="2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82A5C" w14:textId="77777777" w:rsidR="00047549" w:rsidRPr="00047549" w:rsidRDefault="00047549" w:rsidP="00047549">
            <w:pPr>
              <w:rPr>
                <w:szCs w:val="28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DD72D" w14:textId="77777777" w:rsidR="00047549" w:rsidRPr="00047549" w:rsidRDefault="00047549" w:rsidP="00047549">
            <w:pPr>
              <w:rPr>
                <w:szCs w:val="28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4A553" w14:textId="77777777" w:rsidR="00047549" w:rsidRPr="00047549" w:rsidRDefault="00047549" w:rsidP="00047549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4208" w14:textId="77777777" w:rsidR="00047549" w:rsidRPr="00047549" w:rsidRDefault="00047549" w:rsidP="00047549">
            <w:pPr>
              <w:jc w:val="center"/>
              <w:rPr>
                <w:szCs w:val="28"/>
              </w:rPr>
            </w:pPr>
          </w:p>
        </w:tc>
      </w:tr>
      <w:tr w:rsidR="00047549" w:rsidRPr="00047549" w14:paraId="661EF717" w14:textId="77777777" w:rsidTr="0030453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4606" w14:textId="77777777" w:rsidR="00047549" w:rsidRPr="00047549" w:rsidRDefault="00047549" w:rsidP="00047549">
            <w:pPr>
              <w:jc w:val="center"/>
              <w:rPr>
                <w:sz w:val="22"/>
                <w:szCs w:val="22"/>
              </w:rPr>
            </w:pPr>
            <w:r w:rsidRPr="00047549">
              <w:rPr>
                <w:sz w:val="22"/>
                <w:szCs w:val="22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459F" w14:textId="77777777" w:rsidR="00047549" w:rsidRPr="00047549" w:rsidRDefault="00047549" w:rsidP="00047549">
            <w:pPr>
              <w:jc w:val="center"/>
              <w:rPr>
                <w:sz w:val="22"/>
                <w:szCs w:val="22"/>
              </w:rPr>
            </w:pPr>
            <w:r w:rsidRPr="00047549">
              <w:rPr>
                <w:sz w:val="22"/>
                <w:szCs w:val="22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BEE7" w14:textId="77777777" w:rsidR="00047549" w:rsidRPr="00047549" w:rsidRDefault="00047549" w:rsidP="00047549">
            <w:pPr>
              <w:jc w:val="center"/>
              <w:rPr>
                <w:sz w:val="22"/>
                <w:szCs w:val="22"/>
              </w:rPr>
            </w:pPr>
            <w:r w:rsidRPr="00047549"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6B19" w14:textId="77777777" w:rsidR="00047549" w:rsidRPr="00047549" w:rsidRDefault="00047549" w:rsidP="00047549">
            <w:pPr>
              <w:jc w:val="center"/>
              <w:rPr>
                <w:sz w:val="22"/>
                <w:szCs w:val="22"/>
              </w:rPr>
            </w:pPr>
            <w:r w:rsidRPr="00047549">
              <w:rPr>
                <w:sz w:val="22"/>
                <w:szCs w:val="22"/>
              </w:rPr>
              <w:t>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8D5A" w14:textId="77777777" w:rsidR="00047549" w:rsidRPr="00047549" w:rsidRDefault="00047549" w:rsidP="00047549">
            <w:pPr>
              <w:jc w:val="center"/>
              <w:rPr>
                <w:sz w:val="22"/>
                <w:szCs w:val="22"/>
              </w:rPr>
            </w:pPr>
            <w:r w:rsidRPr="00047549">
              <w:rPr>
                <w:sz w:val="22"/>
                <w:szCs w:val="22"/>
              </w:rPr>
              <w:t>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857F" w14:textId="77777777" w:rsidR="00047549" w:rsidRPr="00047549" w:rsidRDefault="00047549" w:rsidP="00047549">
            <w:pPr>
              <w:jc w:val="center"/>
              <w:rPr>
                <w:sz w:val="22"/>
                <w:szCs w:val="22"/>
              </w:rPr>
            </w:pPr>
            <w:r w:rsidRPr="00047549">
              <w:rPr>
                <w:sz w:val="22"/>
                <w:szCs w:val="22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3F4C1DC5" w14:textId="77777777" w:rsidR="00047549" w:rsidRPr="00047549" w:rsidRDefault="00047549" w:rsidP="00047549">
            <w:pPr>
              <w:rPr>
                <w:sz w:val="20"/>
              </w:rPr>
            </w:pPr>
          </w:p>
        </w:tc>
      </w:tr>
      <w:tr w:rsidR="00047549" w:rsidRPr="00047549" w14:paraId="4D9966B4" w14:textId="77777777" w:rsidTr="00304532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161B" w14:textId="77777777" w:rsidR="00047549" w:rsidRPr="00047549" w:rsidRDefault="00047549" w:rsidP="00047549">
            <w:pPr>
              <w:rPr>
                <w:b/>
                <w:bCs/>
                <w:szCs w:val="28"/>
              </w:rPr>
            </w:pPr>
            <w:r w:rsidRPr="00047549">
              <w:rPr>
                <w:b/>
                <w:bCs/>
                <w:szCs w:val="28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E11A" w14:textId="77777777" w:rsidR="00047549" w:rsidRPr="00047549" w:rsidRDefault="00047549" w:rsidP="00047549">
            <w:pPr>
              <w:rPr>
                <w:b/>
                <w:bCs/>
                <w:szCs w:val="28"/>
              </w:rPr>
            </w:pPr>
            <w:r w:rsidRPr="00047549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6D5F" w14:textId="77777777" w:rsidR="00047549" w:rsidRPr="00047549" w:rsidRDefault="00047549" w:rsidP="00047549">
            <w:pPr>
              <w:jc w:val="center"/>
              <w:rPr>
                <w:b/>
                <w:bCs/>
                <w:szCs w:val="28"/>
              </w:rPr>
            </w:pPr>
            <w:r w:rsidRPr="00047549">
              <w:rPr>
                <w:b/>
                <w:bCs/>
                <w:szCs w:val="28"/>
              </w:rPr>
              <w:t>01 00 00 00 00 0000 000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C7EE" w14:textId="77777777" w:rsidR="00047549" w:rsidRPr="00047549" w:rsidRDefault="00047549" w:rsidP="00047549">
            <w:pPr>
              <w:jc w:val="right"/>
              <w:rPr>
                <w:b/>
                <w:bCs/>
                <w:szCs w:val="28"/>
              </w:rPr>
            </w:pPr>
            <w:r w:rsidRPr="00047549">
              <w:rPr>
                <w:b/>
                <w:bCs/>
                <w:szCs w:val="28"/>
              </w:rPr>
              <w:t>-388,9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B705" w14:textId="77777777" w:rsidR="00047549" w:rsidRPr="00047549" w:rsidRDefault="00047549" w:rsidP="00047549">
            <w:pPr>
              <w:jc w:val="right"/>
              <w:rPr>
                <w:b/>
                <w:bCs/>
                <w:szCs w:val="28"/>
              </w:rPr>
            </w:pPr>
            <w:r w:rsidRPr="00047549">
              <w:rPr>
                <w:b/>
                <w:bCs/>
                <w:szCs w:val="28"/>
              </w:rPr>
              <w:t>0,0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388D" w14:textId="77777777" w:rsidR="00047549" w:rsidRPr="00047549" w:rsidRDefault="00047549" w:rsidP="00047549">
            <w:pPr>
              <w:jc w:val="right"/>
              <w:rPr>
                <w:b/>
                <w:bCs/>
                <w:szCs w:val="28"/>
              </w:rPr>
            </w:pPr>
            <w:r w:rsidRPr="00047549">
              <w:rPr>
                <w:b/>
                <w:bCs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6783BC3" w14:textId="77777777" w:rsidR="00047549" w:rsidRPr="00047549" w:rsidRDefault="00047549" w:rsidP="00047549">
            <w:pPr>
              <w:rPr>
                <w:sz w:val="20"/>
              </w:rPr>
            </w:pPr>
          </w:p>
        </w:tc>
      </w:tr>
      <w:tr w:rsidR="00047549" w:rsidRPr="00047549" w14:paraId="25DDDB95" w14:textId="77777777" w:rsidTr="00304532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F071" w14:textId="77777777" w:rsidR="00047549" w:rsidRPr="00047549" w:rsidRDefault="00047549" w:rsidP="00047549">
            <w:pPr>
              <w:jc w:val="center"/>
              <w:rPr>
                <w:szCs w:val="28"/>
              </w:rPr>
            </w:pPr>
            <w:r w:rsidRPr="00047549">
              <w:rPr>
                <w:szCs w:val="28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EBDB" w14:textId="77777777" w:rsidR="00047549" w:rsidRPr="00047549" w:rsidRDefault="00047549" w:rsidP="00047549">
            <w:pPr>
              <w:rPr>
                <w:b/>
                <w:bCs/>
                <w:szCs w:val="28"/>
              </w:rPr>
            </w:pPr>
            <w:r w:rsidRPr="00047549">
              <w:rPr>
                <w:b/>
                <w:bCs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EB01" w14:textId="77777777" w:rsidR="00047549" w:rsidRPr="00047549" w:rsidRDefault="00047549" w:rsidP="00047549">
            <w:pPr>
              <w:jc w:val="center"/>
              <w:rPr>
                <w:b/>
                <w:bCs/>
                <w:szCs w:val="28"/>
              </w:rPr>
            </w:pPr>
            <w:r w:rsidRPr="00047549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52EA" w14:textId="77777777" w:rsidR="00047549" w:rsidRPr="00047549" w:rsidRDefault="00047549" w:rsidP="00047549">
            <w:pPr>
              <w:jc w:val="right"/>
              <w:rPr>
                <w:b/>
                <w:bCs/>
                <w:szCs w:val="28"/>
              </w:rPr>
            </w:pPr>
            <w:r w:rsidRPr="00047549">
              <w:rPr>
                <w:b/>
                <w:bCs/>
                <w:szCs w:val="28"/>
              </w:rPr>
              <w:t>-388,9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B4C5" w14:textId="77777777" w:rsidR="00047549" w:rsidRPr="00047549" w:rsidRDefault="00047549" w:rsidP="00047549">
            <w:pPr>
              <w:jc w:val="right"/>
              <w:rPr>
                <w:b/>
                <w:bCs/>
                <w:szCs w:val="28"/>
              </w:rPr>
            </w:pPr>
            <w:r w:rsidRPr="00047549">
              <w:rPr>
                <w:b/>
                <w:bCs/>
                <w:szCs w:val="28"/>
              </w:rPr>
              <w:t>0,0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DAA2" w14:textId="77777777" w:rsidR="00047549" w:rsidRPr="00047549" w:rsidRDefault="00047549" w:rsidP="00047549">
            <w:pPr>
              <w:jc w:val="right"/>
              <w:rPr>
                <w:b/>
                <w:bCs/>
                <w:szCs w:val="28"/>
              </w:rPr>
            </w:pPr>
            <w:r w:rsidRPr="00047549">
              <w:rPr>
                <w:b/>
                <w:bCs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3D815670" w14:textId="77777777" w:rsidR="00047549" w:rsidRPr="00047549" w:rsidRDefault="00047549" w:rsidP="00047549">
            <w:pPr>
              <w:rPr>
                <w:sz w:val="20"/>
              </w:rPr>
            </w:pPr>
          </w:p>
        </w:tc>
      </w:tr>
      <w:tr w:rsidR="00047549" w:rsidRPr="00047549" w14:paraId="174EF2E0" w14:textId="77777777" w:rsidTr="00304532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B540" w14:textId="77777777" w:rsidR="00047549" w:rsidRPr="00047549" w:rsidRDefault="00047549" w:rsidP="00047549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3517" w14:textId="77777777" w:rsidR="00047549" w:rsidRPr="00047549" w:rsidRDefault="00047549" w:rsidP="00047549">
            <w:pPr>
              <w:rPr>
                <w:szCs w:val="28"/>
              </w:rPr>
            </w:pPr>
            <w:r w:rsidRPr="00047549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68DA" w14:textId="77777777" w:rsidR="00047549" w:rsidRPr="00047549" w:rsidRDefault="00047549" w:rsidP="00047549">
            <w:pPr>
              <w:jc w:val="center"/>
              <w:rPr>
                <w:szCs w:val="28"/>
              </w:rPr>
            </w:pPr>
            <w:r w:rsidRPr="00047549">
              <w:rPr>
                <w:szCs w:val="28"/>
              </w:rPr>
              <w:t>01 05 00 00 00 0000 500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6790" w14:textId="77777777" w:rsidR="00047549" w:rsidRPr="00047549" w:rsidRDefault="00047549" w:rsidP="00047549">
            <w:pPr>
              <w:jc w:val="right"/>
              <w:rPr>
                <w:szCs w:val="28"/>
              </w:rPr>
            </w:pPr>
            <w:r w:rsidRPr="00047549">
              <w:rPr>
                <w:szCs w:val="28"/>
              </w:rPr>
              <w:t>4581,4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B63D" w14:textId="77777777" w:rsidR="00047549" w:rsidRPr="00047549" w:rsidRDefault="00047549" w:rsidP="00047549">
            <w:pPr>
              <w:jc w:val="right"/>
              <w:rPr>
                <w:szCs w:val="28"/>
              </w:rPr>
            </w:pPr>
            <w:r w:rsidRPr="00047549">
              <w:rPr>
                <w:szCs w:val="28"/>
              </w:rPr>
              <w:t>3023,6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FB1C" w14:textId="77777777" w:rsidR="00047549" w:rsidRPr="00047549" w:rsidRDefault="00047549" w:rsidP="00047549">
            <w:pPr>
              <w:jc w:val="right"/>
              <w:rPr>
                <w:szCs w:val="28"/>
              </w:rPr>
            </w:pPr>
            <w:r w:rsidRPr="00047549">
              <w:rPr>
                <w:szCs w:val="28"/>
              </w:rPr>
              <w:t>3104,4</w:t>
            </w:r>
          </w:p>
        </w:tc>
        <w:tc>
          <w:tcPr>
            <w:tcW w:w="222" w:type="dxa"/>
            <w:vAlign w:val="center"/>
            <w:hideMark/>
          </w:tcPr>
          <w:p w14:paraId="64291672" w14:textId="77777777" w:rsidR="00047549" w:rsidRPr="00047549" w:rsidRDefault="00047549" w:rsidP="00047549">
            <w:pPr>
              <w:rPr>
                <w:sz w:val="20"/>
              </w:rPr>
            </w:pPr>
          </w:p>
        </w:tc>
      </w:tr>
      <w:tr w:rsidR="00047549" w:rsidRPr="00047549" w14:paraId="334DFC83" w14:textId="77777777" w:rsidTr="00304532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3E96" w14:textId="77777777" w:rsidR="00047549" w:rsidRPr="00047549" w:rsidRDefault="00047549" w:rsidP="00047549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D7B5" w14:textId="77777777" w:rsidR="00047549" w:rsidRPr="00047549" w:rsidRDefault="00047549" w:rsidP="00047549">
            <w:pPr>
              <w:rPr>
                <w:szCs w:val="28"/>
              </w:rPr>
            </w:pPr>
            <w:r w:rsidRPr="00047549"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2515" w14:textId="77777777" w:rsidR="00047549" w:rsidRPr="00047549" w:rsidRDefault="00047549" w:rsidP="00047549">
            <w:pPr>
              <w:jc w:val="center"/>
              <w:rPr>
                <w:szCs w:val="28"/>
              </w:rPr>
            </w:pPr>
            <w:r w:rsidRPr="00047549">
              <w:rPr>
                <w:szCs w:val="28"/>
              </w:rPr>
              <w:t>01 05 02 01 10 0000 510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4084" w14:textId="77777777" w:rsidR="00047549" w:rsidRPr="00047549" w:rsidRDefault="00047549" w:rsidP="00047549">
            <w:pPr>
              <w:jc w:val="right"/>
              <w:rPr>
                <w:szCs w:val="28"/>
              </w:rPr>
            </w:pPr>
            <w:r w:rsidRPr="00047549">
              <w:rPr>
                <w:szCs w:val="28"/>
              </w:rPr>
              <w:t>4581,4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D008" w14:textId="77777777" w:rsidR="00047549" w:rsidRPr="00047549" w:rsidRDefault="00047549" w:rsidP="00047549">
            <w:pPr>
              <w:jc w:val="right"/>
              <w:rPr>
                <w:szCs w:val="28"/>
              </w:rPr>
            </w:pPr>
            <w:r w:rsidRPr="00047549">
              <w:rPr>
                <w:szCs w:val="28"/>
              </w:rPr>
              <w:t>3023,6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B912" w14:textId="77777777" w:rsidR="00047549" w:rsidRPr="00047549" w:rsidRDefault="00047549" w:rsidP="00047549">
            <w:pPr>
              <w:jc w:val="right"/>
              <w:rPr>
                <w:szCs w:val="28"/>
              </w:rPr>
            </w:pPr>
            <w:r w:rsidRPr="00047549">
              <w:rPr>
                <w:szCs w:val="28"/>
              </w:rPr>
              <w:t>3104,4</w:t>
            </w:r>
          </w:p>
        </w:tc>
        <w:tc>
          <w:tcPr>
            <w:tcW w:w="222" w:type="dxa"/>
            <w:vAlign w:val="center"/>
            <w:hideMark/>
          </w:tcPr>
          <w:p w14:paraId="2904AC2D" w14:textId="77777777" w:rsidR="00047549" w:rsidRPr="00047549" w:rsidRDefault="00047549" w:rsidP="00047549">
            <w:pPr>
              <w:rPr>
                <w:sz w:val="20"/>
              </w:rPr>
            </w:pPr>
          </w:p>
        </w:tc>
      </w:tr>
      <w:tr w:rsidR="00047549" w:rsidRPr="00047549" w14:paraId="55324E7F" w14:textId="77777777" w:rsidTr="00304532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EFFA" w14:textId="77777777" w:rsidR="00047549" w:rsidRPr="00047549" w:rsidRDefault="00047549" w:rsidP="00047549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211D" w14:textId="77777777" w:rsidR="00047549" w:rsidRPr="00047549" w:rsidRDefault="00047549" w:rsidP="00047549">
            <w:pPr>
              <w:rPr>
                <w:szCs w:val="28"/>
              </w:rPr>
            </w:pPr>
            <w:r w:rsidRPr="00047549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2077" w14:textId="77777777" w:rsidR="00047549" w:rsidRPr="00047549" w:rsidRDefault="00047549" w:rsidP="00047549">
            <w:pPr>
              <w:jc w:val="center"/>
              <w:rPr>
                <w:szCs w:val="28"/>
              </w:rPr>
            </w:pPr>
            <w:r w:rsidRPr="00047549">
              <w:rPr>
                <w:szCs w:val="28"/>
              </w:rPr>
              <w:t>01 05 00 00 00 0000 600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4148" w14:textId="77777777" w:rsidR="00047549" w:rsidRPr="00047549" w:rsidRDefault="00047549" w:rsidP="00047549">
            <w:pPr>
              <w:jc w:val="right"/>
              <w:rPr>
                <w:szCs w:val="28"/>
              </w:rPr>
            </w:pPr>
            <w:r w:rsidRPr="00047549">
              <w:rPr>
                <w:szCs w:val="28"/>
              </w:rPr>
              <w:t>4970,3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4F02" w14:textId="77777777" w:rsidR="00047549" w:rsidRPr="00047549" w:rsidRDefault="00047549" w:rsidP="00047549">
            <w:pPr>
              <w:jc w:val="right"/>
              <w:rPr>
                <w:szCs w:val="28"/>
              </w:rPr>
            </w:pPr>
            <w:r w:rsidRPr="00047549">
              <w:rPr>
                <w:szCs w:val="28"/>
              </w:rPr>
              <w:t>3023,6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D01F" w14:textId="77777777" w:rsidR="00047549" w:rsidRPr="00047549" w:rsidRDefault="00047549" w:rsidP="00047549">
            <w:pPr>
              <w:jc w:val="right"/>
              <w:rPr>
                <w:szCs w:val="28"/>
              </w:rPr>
            </w:pPr>
            <w:r w:rsidRPr="00047549">
              <w:rPr>
                <w:szCs w:val="28"/>
              </w:rPr>
              <w:t>3104,4</w:t>
            </w:r>
          </w:p>
        </w:tc>
        <w:tc>
          <w:tcPr>
            <w:tcW w:w="222" w:type="dxa"/>
            <w:vAlign w:val="center"/>
            <w:hideMark/>
          </w:tcPr>
          <w:p w14:paraId="483931A4" w14:textId="77777777" w:rsidR="00047549" w:rsidRPr="00047549" w:rsidRDefault="00047549" w:rsidP="00047549">
            <w:pPr>
              <w:rPr>
                <w:sz w:val="20"/>
              </w:rPr>
            </w:pPr>
          </w:p>
        </w:tc>
      </w:tr>
      <w:tr w:rsidR="00047549" w:rsidRPr="00047549" w14:paraId="295F5B89" w14:textId="77777777" w:rsidTr="00304532">
        <w:trPr>
          <w:trHeight w:val="12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49E3" w14:textId="77777777" w:rsidR="00047549" w:rsidRPr="00047549" w:rsidRDefault="00047549" w:rsidP="00047549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4495" w14:textId="77777777" w:rsidR="00047549" w:rsidRPr="00047549" w:rsidRDefault="00047549" w:rsidP="00047549">
            <w:pPr>
              <w:rPr>
                <w:szCs w:val="28"/>
              </w:rPr>
            </w:pPr>
            <w:r w:rsidRPr="00047549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EE08" w14:textId="77777777" w:rsidR="00047549" w:rsidRPr="00047549" w:rsidRDefault="00047549" w:rsidP="00047549">
            <w:pPr>
              <w:jc w:val="center"/>
              <w:rPr>
                <w:szCs w:val="28"/>
              </w:rPr>
            </w:pPr>
            <w:r w:rsidRPr="00047549">
              <w:rPr>
                <w:szCs w:val="28"/>
              </w:rPr>
              <w:t>01 05 02 01 10 0000 610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83F1" w14:textId="77777777" w:rsidR="00047549" w:rsidRPr="00047549" w:rsidRDefault="00047549" w:rsidP="00047549">
            <w:pPr>
              <w:jc w:val="right"/>
              <w:rPr>
                <w:szCs w:val="28"/>
              </w:rPr>
            </w:pPr>
            <w:r w:rsidRPr="00047549">
              <w:rPr>
                <w:szCs w:val="28"/>
              </w:rPr>
              <w:t>4970,3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A8FD" w14:textId="77777777" w:rsidR="00047549" w:rsidRPr="00047549" w:rsidRDefault="00047549" w:rsidP="00047549">
            <w:pPr>
              <w:jc w:val="right"/>
              <w:rPr>
                <w:szCs w:val="28"/>
              </w:rPr>
            </w:pPr>
            <w:r w:rsidRPr="00047549">
              <w:rPr>
                <w:szCs w:val="28"/>
              </w:rPr>
              <w:t>3023,6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D617" w14:textId="77777777" w:rsidR="00047549" w:rsidRPr="00047549" w:rsidRDefault="00047549" w:rsidP="00047549">
            <w:pPr>
              <w:jc w:val="right"/>
              <w:rPr>
                <w:szCs w:val="28"/>
              </w:rPr>
            </w:pPr>
            <w:r w:rsidRPr="00047549">
              <w:rPr>
                <w:szCs w:val="28"/>
              </w:rPr>
              <w:t>3104,4</w:t>
            </w:r>
          </w:p>
        </w:tc>
        <w:tc>
          <w:tcPr>
            <w:tcW w:w="222" w:type="dxa"/>
            <w:vAlign w:val="center"/>
            <w:hideMark/>
          </w:tcPr>
          <w:p w14:paraId="43FF0493" w14:textId="77777777" w:rsidR="00047549" w:rsidRPr="00047549" w:rsidRDefault="00047549" w:rsidP="00047549">
            <w:pPr>
              <w:rPr>
                <w:sz w:val="20"/>
              </w:rPr>
            </w:pPr>
          </w:p>
        </w:tc>
      </w:tr>
    </w:tbl>
    <w:p w14:paraId="1313A1D7" w14:textId="77777777" w:rsidR="00047549" w:rsidRDefault="00047549"/>
    <w:p w14:paraId="3C4C716C" w14:textId="77777777" w:rsidR="00047549" w:rsidRDefault="00047549"/>
    <w:p w14:paraId="5A63A893" w14:textId="77777777" w:rsidR="00047549" w:rsidRDefault="00047549"/>
    <w:p w14:paraId="075D81FA" w14:textId="77777777" w:rsidR="00047549" w:rsidRDefault="00047549"/>
    <w:p w14:paraId="6689A759" w14:textId="77777777" w:rsidR="006F671D" w:rsidRDefault="006F671D"/>
    <w:p w14:paraId="16FB4046" w14:textId="77777777" w:rsidR="006F671D" w:rsidRDefault="006F671D"/>
    <w:p w14:paraId="2E217BDE" w14:textId="77777777" w:rsidR="006F671D" w:rsidRDefault="006F671D"/>
    <w:p w14:paraId="062E1FF3" w14:textId="77777777" w:rsidR="006F671D" w:rsidRDefault="006F671D"/>
    <w:p w14:paraId="51203E7D" w14:textId="77777777" w:rsidR="006F671D" w:rsidRDefault="006F671D"/>
    <w:p w14:paraId="005D0EC4" w14:textId="77777777" w:rsidR="00A9101C" w:rsidRDefault="00A9101C"/>
    <w:p w14:paraId="23AD0D7A" w14:textId="77777777" w:rsidR="00A9101C" w:rsidRDefault="00A9101C"/>
    <w:p w14:paraId="09A48F1A" w14:textId="77777777" w:rsidR="00A9101C" w:rsidRDefault="00A9101C"/>
    <w:p w14:paraId="25B463BF" w14:textId="77777777" w:rsidR="00A9101C" w:rsidRDefault="00A9101C"/>
    <w:p w14:paraId="442EA5C1" w14:textId="77777777" w:rsidR="00A9101C" w:rsidRDefault="00A9101C"/>
    <w:p w14:paraId="3EC7AEED" w14:textId="77777777" w:rsidR="00A9101C" w:rsidRDefault="00A9101C"/>
    <w:p w14:paraId="32890774" w14:textId="77777777" w:rsidR="00A9101C" w:rsidRDefault="00A9101C"/>
    <w:p w14:paraId="02B9FC79" w14:textId="77777777" w:rsidR="00A9101C" w:rsidRDefault="00A9101C"/>
    <w:p w14:paraId="7E16271C" w14:textId="77777777" w:rsidR="00A9101C" w:rsidRDefault="00A9101C"/>
    <w:p w14:paraId="70B6C077" w14:textId="77777777" w:rsidR="00A9101C" w:rsidRDefault="00A9101C"/>
    <w:p w14:paraId="317C93E8" w14:textId="77777777" w:rsidR="00A9101C" w:rsidRDefault="00A9101C"/>
    <w:p w14:paraId="0B36FE4F" w14:textId="77777777" w:rsidR="00A9101C" w:rsidRDefault="00A9101C"/>
    <w:p w14:paraId="04775A22" w14:textId="77777777" w:rsidR="00A9101C" w:rsidRDefault="00A9101C"/>
    <w:p w14:paraId="57213FE3" w14:textId="77777777" w:rsidR="00A9101C" w:rsidRDefault="00A9101C"/>
    <w:p w14:paraId="69EF2E1F" w14:textId="77777777" w:rsidR="00A9101C" w:rsidRDefault="00A9101C"/>
    <w:p w14:paraId="1F3A5EC6" w14:textId="77777777" w:rsidR="00A9101C" w:rsidRDefault="00A9101C"/>
    <w:p w14:paraId="0172FCDB" w14:textId="77777777" w:rsidR="00A9101C" w:rsidRDefault="00A9101C"/>
    <w:p w14:paraId="45986FBD" w14:textId="77777777" w:rsidR="00A9101C" w:rsidRDefault="00A9101C"/>
    <w:p w14:paraId="158E2FA8" w14:textId="77777777" w:rsidR="00A9101C" w:rsidRDefault="00A9101C"/>
    <w:p w14:paraId="0E308BA0" w14:textId="77777777" w:rsidR="00A9101C" w:rsidRDefault="00A9101C"/>
    <w:p w14:paraId="19879A1E" w14:textId="77777777" w:rsidR="00A9101C" w:rsidRDefault="00A9101C"/>
    <w:p w14:paraId="104B965F" w14:textId="77777777" w:rsidR="00A9101C" w:rsidRDefault="00A9101C"/>
    <w:p w14:paraId="78529726" w14:textId="77777777" w:rsidR="00A9101C" w:rsidRDefault="00A9101C"/>
    <w:p w14:paraId="51528629" w14:textId="77777777" w:rsidR="00A9101C" w:rsidRDefault="00A9101C"/>
    <w:p w14:paraId="064DF983" w14:textId="77777777" w:rsidR="00A9101C" w:rsidRDefault="00A9101C"/>
    <w:p w14:paraId="0D9F1E2B" w14:textId="77777777" w:rsidR="00A9101C" w:rsidRDefault="00A9101C"/>
    <w:p w14:paraId="59016870" w14:textId="77777777" w:rsidR="00A9101C" w:rsidRDefault="00A9101C"/>
    <w:p w14:paraId="60BC38BA" w14:textId="77777777" w:rsidR="00A9101C" w:rsidRDefault="00A9101C"/>
    <w:p w14:paraId="39AB0AB5" w14:textId="77777777" w:rsidR="00A9101C" w:rsidRDefault="00A9101C"/>
    <w:p w14:paraId="6B742614" w14:textId="77777777" w:rsidR="00A9101C" w:rsidRDefault="00A9101C"/>
    <w:p w14:paraId="4511687C" w14:textId="77777777" w:rsidR="00A9101C" w:rsidRDefault="00A9101C"/>
    <w:p w14:paraId="49ABB34E" w14:textId="77777777" w:rsidR="00A9101C" w:rsidRDefault="00A9101C"/>
    <w:p w14:paraId="0213533D" w14:textId="6C8171C0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2</w:t>
      </w:r>
    </w:p>
    <w:p w14:paraId="3A6D00A9" w14:textId="77777777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t>к решению Совета народных депутатов</w:t>
      </w:r>
    </w:p>
    <w:p w14:paraId="02BF2167" w14:textId="77777777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t xml:space="preserve">Кирсановского сельского поселения     </w:t>
      </w:r>
    </w:p>
    <w:p w14:paraId="797113E7" w14:textId="77777777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t xml:space="preserve">                           Грибановского муниципального района</w:t>
      </w:r>
    </w:p>
    <w:p w14:paraId="02157A90" w14:textId="3BADE35B" w:rsidR="00A9101C" w:rsidRDefault="00A9101C" w:rsidP="00A9101C">
      <w:pPr>
        <w:jc w:val="right"/>
        <w:rPr>
          <w:color w:val="000000"/>
          <w:szCs w:val="28"/>
        </w:rPr>
      </w:pPr>
      <w:proofErr w:type="gramStart"/>
      <w:r w:rsidRPr="00C55E29">
        <w:rPr>
          <w:color w:val="000000"/>
          <w:szCs w:val="28"/>
        </w:rPr>
        <w:t>от  "</w:t>
      </w:r>
      <w:proofErr w:type="gramEnd"/>
      <w:r w:rsidRPr="00C55E29">
        <w:rPr>
          <w:color w:val="000000"/>
          <w:szCs w:val="28"/>
        </w:rPr>
        <w:t xml:space="preserve"> 27  " декабря 202</w:t>
      </w:r>
      <w:r>
        <w:rPr>
          <w:color w:val="000000"/>
          <w:szCs w:val="28"/>
        </w:rPr>
        <w:t>3</w:t>
      </w:r>
      <w:r w:rsidRPr="00C55E29">
        <w:rPr>
          <w:color w:val="000000"/>
          <w:szCs w:val="28"/>
        </w:rPr>
        <w:t xml:space="preserve"> г. №</w:t>
      </w:r>
      <w:r>
        <w:rPr>
          <w:color w:val="000000"/>
          <w:szCs w:val="28"/>
        </w:rPr>
        <w:t>16</w:t>
      </w:r>
      <w:r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</w:t>
      </w:r>
    </w:p>
    <w:p w14:paraId="3EBB252B" w14:textId="77777777" w:rsidR="00A9101C" w:rsidRDefault="00A9101C"/>
    <w:p w14:paraId="39119DB3" w14:textId="77777777" w:rsidR="00A9101C" w:rsidRDefault="00A9101C"/>
    <w:p w14:paraId="4C7892DE" w14:textId="77777777" w:rsidR="00A9101C" w:rsidRDefault="00A9101C"/>
    <w:p w14:paraId="6343FAF2" w14:textId="48C6574A" w:rsidR="006F671D" w:rsidRPr="006F671D" w:rsidRDefault="006F671D" w:rsidP="00304532">
      <w:pPr>
        <w:ind w:left="5220"/>
        <w:jc w:val="right"/>
        <w:rPr>
          <w:bCs/>
          <w:szCs w:val="28"/>
          <w:lang w:val="x-none" w:eastAsia="x-none"/>
        </w:rPr>
      </w:pPr>
      <w:r w:rsidRPr="006F671D">
        <w:rPr>
          <w:bCs/>
          <w:szCs w:val="28"/>
          <w:lang w:val="x-none" w:eastAsia="x-none"/>
        </w:rPr>
        <w:t>Приложение 2                                                                                  к  решению Совета народных депутатов</w:t>
      </w:r>
      <w:r w:rsidR="00304532">
        <w:rPr>
          <w:bCs/>
          <w:szCs w:val="28"/>
          <w:lang w:val="x-none" w:eastAsia="x-none"/>
        </w:rPr>
        <w:t xml:space="preserve"> </w:t>
      </w:r>
      <w:r w:rsidRPr="006F671D">
        <w:rPr>
          <w:bCs/>
          <w:szCs w:val="28"/>
          <w:lang w:val="x-none" w:eastAsia="x-none"/>
        </w:rPr>
        <w:t>Кирсановского</w:t>
      </w:r>
    </w:p>
    <w:p w14:paraId="703D02DF" w14:textId="31506F18" w:rsidR="006F671D" w:rsidRPr="006F671D" w:rsidRDefault="006F671D" w:rsidP="00304532">
      <w:pPr>
        <w:ind w:left="5220"/>
        <w:jc w:val="right"/>
        <w:rPr>
          <w:bCs/>
          <w:szCs w:val="28"/>
          <w:lang w:val="x-none" w:eastAsia="x-none"/>
        </w:rPr>
      </w:pPr>
      <w:r w:rsidRPr="006F671D">
        <w:rPr>
          <w:bCs/>
          <w:szCs w:val="28"/>
          <w:lang w:val="x-none" w:eastAsia="x-none"/>
        </w:rPr>
        <w:t xml:space="preserve"> сельского поселения Грибановского муниципального района</w:t>
      </w:r>
    </w:p>
    <w:p w14:paraId="6FA41F98" w14:textId="77777777" w:rsidR="006F671D" w:rsidRPr="006F671D" w:rsidRDefault="006F671D" w:rsidP="00304532">
      <w:pPr>
        <w:ind w:left="5220"/>
        <w:jc w:val="right"/>
        <w:rPr>
          <w:bCs/>
          <w:szCs w:val="28"/>
          <w:lang w:val="x-none" w:eastAsia="x-none"/>
        </w:rPr>
      </w:pPr>
      <w:r w:rsidRPr="006F671D">
        <w:rPr>
          <w:bCs/>
          <w:szCs w:val="28"/>
          <w:lang w:val="x-none" w:eastAsia="x-none"/>
        </w:rPr>
        <w:t xml:space="preserve">                 от </w:t>
      </w:r>
      <w:r w:rsidRPr="006F671D">
        <w:rPr>
          <w:bCs/>
          <w:szCs w:val="28"/>
          <w:lang w:eastAsia="x-none"/>
        </w:rPr>
        <w:t xml:space="preserve">   27 декабря  </w:t>
      </w:r>
      <w:r w:rsidRPr="006F671D">
        <w:rPr>
          <w:bCs/>
          <w:szCs w:val="28"/>
          <w:lang w:val="x-none" w:eastAsia="x-none"/>
        </w:rPr>
        <w:t xml:space="preserve"> 202</w:t>
      </w:r>
      <w:r w:rsidRPr="006F671D">
        <w:rPr>
          <w:bCs/>
          <w:szCs w:val="28"/>
          <w:lang w:eastAsia="x-none"/>
        </w:rPr>
        <w:t>2</w:t>
      </w:r>
      <w:r w:rsidRPr="006F671D">
        <w:rPr>
          <w:bCs/>
          <w:szCs w:val="28"/>
          <w:lang w:val="x-none" w:eastAsia="x-none"/>
        </w:rPr>
        <w:t xml:space="preserve">  г.  №</w:t>
      </w:r>
      <w:r w:rsidRPr="006F671D">
        <w:rPr>
          <w:bCs/>
          <w:szCs w:val="28"/>
          <w:lang w:eastAsia="x-none"/>
        </w:rPr>
        <w:t xml:space="preserve"> 108</w:t>
      </w:r>
    </w:p>
    <w:p w14:paraId="065CEA5B" w14:textId="77777777" w:rsidR="006F671D" w:rsidRPr="006F671D" w:rsidRDefault="006F671D" w:rsidP="00304532">
      <w:pPr>
        <w:ind w:left="5220"/>
        <w:jc w:val="right"/>
        <w:rPr>
          <w:bCs/>
          <w:szCs w:val="28"/>
          <w:lang w:val="x-none" w:eastAsia="x-none"/>
        </w:rPr>
      </w:pPr>
    </w:p>
    <w:p w14:paraId="35975A55" w14:textId="77777777" w:rsidR="006F671D" w:rsidRPr="006F671D" w:rsidRDefault="006F671D" w:rsidP="006F671D">
      <w:pPr>
        <w:ind w:left="5220"/>
        <w:jc w:val="center"/>
        <w:rPr>
          <w:bCs/>
          <w:szCs w:val="28"/>
          <w:lang w:val="x-none" w:eastAsia="x-none"/>
        </w:rPr>
      </w:pPr>
    </w:p>
    <w:p w14:paraId="0A714E57" w14:textId="77777777" w:rsidR="006F671D" w:rsidRPr="006F671D" w:rsidRDefault="006F671D" w:rsidP="006F671D">
      <w:pPr>
        <w:widowControl w:val="0"/>
        <w:autoSpaceDE w:val="0"/>
        <w:autoSpaceDN w:val="0"/>
        <w:jc w:val="center"/>
        <w:rPr>
          <w:rFonts w:eastAsia="Calibri"/>
          <w:caps/>
          <w:szCs w:val="28"/>
        </w:rPr>
      </w:pPr>
      <w:r w:rsidRPr="006F671D">
        <w:rPr>
          <w:rFonts w:eastAsia="Calibri"/>
          <w:caps/>
          <w:szCs w:val="28"/>
        </w:rPr>
        <w:t xml:space="preserve">Поступления </w:t>
      </w:r>
      <w:proofErr w:type="gramStart"/>
      <w:r w:rsidRPr="006F671D">
        <w:rPr>
          <w:rFonts w:eastAsia="Calibri"/>
          <w:caps/>
          <w:szCs w:val="28"/>
        </w:rPr>
        <w:t>доходов  бюджета</w:t>
      </w:r>
      <w:proofErr w:type="gramEnd"/>
      <w:r w:rsidRPr="006F671D">
        <w:rPr>
          <w:rFonts w:eastAsia="Calibri"/>
          <w:caps/>
          <w:szCs w:val="28"/>
        </w:rPr>
        <w:t xml:space="preserve"> Кирсановского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6F671D">
          <w:rPr>
            <w:rFonts w:eastAsia="Calibri"/>
            <w:caps/>
            <w:szCs w:val="28"/>
          </w:rPr>
          <w:t>ПОСЕЛЕНИЯ гРИБАНОВСКОГО МУНИЦИПАЛЬНОГО РАЙОНА</w:t>
        </w:r>
      </w:smartTag>
      <w:r w:rsidRPr="006F671D">
        <w:rPr>
          <w:rFonts w:eastAsia="Calibri"/>
          <w:caps/>
          <w:szCs w:val="28"/>
        </w:rPr>
        <w:t xml:space="preserve"> по кодам видов доходов,  подвидов доходов </w:t>
      </w:r>
    </w:p>
    <w:p w14:paraId="37D722D1" w14:textId="77777777" w:rsidR="006F671D" w:rsidRPr="006F671D" w:rsidRDefault="006F671D" w:rsidP="006F671D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Cs w:val="28"/>
        </w:rPr>
      </w:pPr>
      <w:r w:rsidRPr="006F671D">
        <w:rPr>
          <w:rFonts w:eastAsia="Calibri"/>
          <w:caps/>
          <w:szCs w:val="28"/>
        </w:rPr>
        <w:t xml:space="preserve">на 2023 </w:t>
      </w:r>
      <w:proofErr w:type="gramStart"/>
      <w:r w:rsidRPr="006F671D">
        <w:rPr>
          <w:rFonts w:eastAsia="Calibri"/>
          <w:caps/>
          <w:szCs w:val="28"/>
        </w:rPr>
        <w:t>год  И</w:t>
      </w:r>
      <w:proofErr w:type="gramEnd"/>
      <w:r w:rsidRPr="006F671D">
        <w:rPr>
          <w:rFonts w:eastAsia="Calibri"/>
          <w:caps/>
          <w:szCs w:val="28"/>
        </w:rPr>
        <w:t xml:space="preserve"> НА ПЛАНОВЫЙ ПЕРИОД 2024 И 2025 ГОДОВ</w:t>
      </w:r>
    </w:p>
    <w:p w14:paraId="535F8324" w14:textId="77777777" w:rsidR="006F671D" w:rsidRPr="006F671D" w:rsidRDefault="006F671D" w:rsidP="006F671D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Cs w:val="28"/>
        </w:rPr>
      </w:pPr>
    </w:p>
    <w:p w14:paraId="1236E668" w14:textId="77777777" w:rsidR="006F671D" w:rsidRPr="006F671D" w:rsidRDefault="006F671D" w:rsidP="006F671D">
      <w:pPr>
        <w:tabs>
          <w:tab w:val="left" w:pos="10080"/>
          <w:tab w:val="right" w:pos="15704"/>
        </w:tabs>
        <w:rPr>
          <w:b/>
          <w:szCs w:val="28"/>
          <w:lang w:val="x-none" w:eastAsia="x-none"/>
        </w:rPr>
      </w:pPr>
      <w:r w:rsidRPr="006F671D">
        <w:rPr>
          <w:b/>
          <w:bCs/>
          <w:szCs w:val="28"/>
          <w:lang w:val="x-none" w:eastAsia="x-none"/>
        </w:rPr>
        <w:tab/>
        <w:t xml:space="preserve">                                     Сумма   (тысяч рублей)</w:t>
      </w:r>
    </w:p>
    <w:tbl>
      <w:tblPr>
        <w:tblW w:w="12082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3118"/>
        <w:gridCol w:w="1843"/>
        <w:gridCol w:w="1417"/>
        <w:gridCol w:w="1560"/>
        <w:gridCol w:w="1440"/>
      </w:tblGrid>
      <w:tr w:rsidR="006F671D" w:rsidRPr="006F671D" w14:paraId="2DE8FE54" w14:textId="77777777" w:rsidTr="006F671D">
        <w:trPr>
          <w:gridAfter w:val="1"/>
          <w:wAfter w:w="1440" w:type="dxa"/>
          <w:trHeight w:val="335"/>
        </w:trPr>
        <w:tc>
          <w:tcPr>
            <w:tcW w:w="2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F31CD97" w14:textId="77777777" w:rsidR="006F671D" w:rsidRPr="006F671D" w:rsidRDefault="006F671D" w:rsidP="006F671D">
            <w:pPr>
              <w:jc w:val="center"/>
              <w:rPr>
                <w:b/>
                <w:bCs/>
                <w:szCs w:val="28"/>
              </w:rPr>
            </w:pPr>
            <w:r w:rsidRPr="006F671D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4A90156" w14:textId="77777777" w:rsidR="006F671D" w:rsidRPr="006F671D" w:rsidRDefault="006F671D" w:rsidP="006F671D">
            <w:pPr>
              <w:jc w:val="center"/>
              <w:rPr>
                <w:b/>
                <w:bCs/>
                <w:szCs w:val="28"/>
              </w:rPr>
            </w:pPr>
            <w:r w:rsidRPr="006F671D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4EDCD" w14:textId="77777777" w:rsidR="006F671D" w:rsidRPr="006F671D" w:rsidRDefault="006F671D" w:rsidP="006F671D">
            <w:pPr>
              <w:jc w:val="center"/>
              <w:rPr>
                <w:b/>
                <w:bCs/>
                <w:szCs w:val="28"/>
              </w:rPr>
            </w:pPr>
            <w:r w:rsidRPr="006F671D"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395BB" w14:textId="77777777" w:rsidR="006F671D" w:rsidRPr="006F671D" w:rsidRDefault="006F671D" w:rsidP="006F671D">
            <w:pPr>
              <w:jc w:val="center"/>
              <w:rPr>
                <w:b/>
                <w:bCs/>
                <w:szCs w:val="28"/>
              </w:rPr>
            </w:pPr>
            <w:r w:rsidRPr="006F671D">
              <w:rPr>
                <w:b/>
                <w:bCs/>
                <w:szCs w:val="28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412FB" w14:textId="77777777" w:rsidR="006F671D" w:rsidRPr="006F671D" w:rsidRDefault="006F671D" w:rsidP="006F671D">
            <w:pPr>
              <w:jc w:val="center"/>
              <w:rPr>
                <w:b/>
                <w:bCs/>
                <w:szCs w:val="28"/>
              </w:rPr>
            </w:pPr>
            <w:r w:rsidRPr="006F671D">
              <w:rPr>
                <w:b/>
                <w:bCs/>
                <w:szCs w:val="28"/>
              </w:rPr>
              <w:t>2025 год</w:t>
            </w:r>
          </w:p>
        </w:tc>
      </w:tr>
      <w:tr w:rsidR="006F671D" w:rsidRPr="006F671D" w14:paraId="799EDC23" w14:textId="77777777" w:rsidTr="006F671D">
        <w:trPr>
          <w:gridAfter w:val="1"/>
          <w:wAfter w:w="1440" w:type="dxa"/>
          <w:trHeight w:val="377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E719981" w14:textId="77777777" w:rsidR="006F671D" w:rsidRPr="006F671D" w:rsidRDefault="006F671D" w:rsidP="006F671D">
            <w:pPr>
              <w:jc w:val="center"/>
              <w:rPr>
                <w:b/>
                <w:bCs/>
                <w:sz w:val="24"/>
                <w:szCs w:val="24"/>
              </w:rPr>
            </w:pPr>
            <w:r w:rsidRPr="006F67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71AE485" w14:textId="77777777" w:rsidR="006F671D" w:rsidRPr="006F671D" w:rsidRDefault="006F671D" w:rsidP="006F671D">
            <w:pPr>
              <w:jc w:val="center"/>
              <w:rPr>
                <w:b/>
                <w:bCs/>
                <w:szCs w:val="28"/>
              </w:rPr>
            </w:pPr>
            <w:r w:rsidRPr="006F671D">
              <w:rPr>
                <w:b/>
                <w:bCs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A96A" w14:textId="77777777" w:rsidR="006F671D" w:rsidRPr="006F671D" w:rsidRDefault="006F671D" w:rsidP="006F671D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6F671D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94551" w14:textId="77777777" w:rsidR="006F671D" w:rsidRPr="006F671D" w:rsidRDefault="006F671D" w:rsidP="006F671D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6F671D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4E702" w14:textId="77777777" w:rsidR="006F671D" w:rsidRPr="006F671D" w:rsidRDefault="006F671D" w:rsidP="006F671D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6F671D">
              <w:rPr>
                <w:b/>
                <w:color w:val="000000"/>
                <w:szCs w:val="28"/>
              </w:rPr>
              <w:t>5</w:t>
            </w:r>
          </w:p>
        </w:tc>
      </w:tr>
      <w:tr w:rsidR="006F671D" w:rsidRPr="006F671D" w14:paraId="30CC38CC" w14:textId="77777777" w:rsidTr="006F671D">
        <w:trPr>
          <w:gridAfter w:val="1"/>
          <w:wAfter w:w="1440" w:type="dxa"/>
          <w:trHeight w:val="431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70358E" w14:textId="77777777" w:rsidR="006F671D" w:rsidRPr="006F671D" w:rsidRDefault="006F671D" w:rsidP="006F671D">
            <w:pPr>
              <w:jc w:val="center"/>
              <w:rPr>
                <w:b/>
                <w:bCs/>
                <w:sz w:val="24"/>
                <w:szCs w:val="24"/>
              </w:rPr>
            </w:pPr>
            <w:r w:rsidRPr="006F671D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C378C2" w14:textId="77777777" w:rsidR="006F671D" w:rsidRPr="006F671D" w:rsidRDefault="006F671D" w:rsidP="006F671D">
            <w:pPr>
              <w:rPr>
                <w:b/>
                <w:bCs/>
                <w:szCs w:val="28"/>
              </w:rPr>
            </w:pPr>
            <w:r w:rsidRPr="006F671D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C5ABC" w14:textId="77777777" w:rsidR="006F671D" w:rsidRPr="006F671D" w:rsidRDefault="006F671D" w:rsidP="006F671D">
            <w:pPr>
              <w:jc w:val="right"/>
              <w:rPr>
                <w:b/>
                <w:color w:val="000000"/>
                <w:szCs w:val="28"/>
              </w:rPr>
            </w:pPr>
            <w:r w:rsidRPr="006F671D">
              <w:rPr>
                <w:b/>
                <w:color w:val="000000"/>
                <w:szCs w:val="28"/>
              </w:rPr>
              <w:t>4581,4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190DF" w14:textId="77777777" w:rsidR="006F671D" w:rsidRPr="006F671D" w:rsidRDefault="006F671D" w:rsidP="006F671D">
            <w:pPr>
              <w:jc w:val="right"/>
              <w:rPr>
                <w:b/>
                <w:color w:val="000000"/>
                <w:szCs w:val="28"/>
              </w:rPr>
            </w:pPr>
            <w:r w:rsidRPr="006F671D">
              <w:rPr>
                <w:b/>
                <w:color w:val="000000"/>
                <w:szCs w:val="28"/>
              </w:rPr>
              <w:t>3 023,6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FAC27" w14:textId="77777777" w:rsidR="006F671D" w:rsidRPr="006F671D" w:rsidRDefault="006F671D" w:rsidP="006F671D">
            <w:pPr>
              <w:jc w:val="right"/>
              <w:rPr>
                <w:b/>
                <w:color w:val="000000"/>
                <w:szCs w:val="28"/>
              </w:rPr>
            </w:pPr>
            <w:r w:rsidRPr="006F671D">
              <w:rPr>
                <w:b/>
                <w:color w:val="000000"/>
                <w:szCs w:val="28"/>
              </w:rPr>
              <w:t>3 104,4</w:t>
            </w:r>
          </w:p>
        </w:tc>
      </w:tr>
      <w:tr w:rsidR="006F671D" w:rsidRPr="006F671D" w14:paraId="0FDB3CB0" w14:textId="77777777" w:rsidTr="006F671D">
        <w:trPr>
          <w:gridAfter w:val="1"/>
          <w:wAfter w:w="1440" w:type="dxa"/>
          <w:trHeight w:val="357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5ABC1C7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35B6B3" w14:textId="77777777" w:rsidR="006F671D" w:rsidRPr="006F671D" w:rsidRDefault="006F671D" w:rsidP="006F671D">
            <w:pPr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ECED7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1444,3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1D177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1 374,0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DA761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1 381,2</w:t>
            </w:r>
          </w:p>
        </w:tc>
      </w:tr>
      <w:tr w:rsidR="006F671D" w:rsidRPr="006F671D" w14:paraId="48DCCB41" w14:textId="77777777" w:rsidTr="006F671D">
        <w:trPr>
          <w:gridAfter w:val="1"/>
          <w:wAfter w:w="1440" w:type="dxa"/>
          <w:trHeight w:val="34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B3D692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3B8670" w14:textId="77777777" w:rsidR="006F671D" w:rsidRPr="006F671D" w:rsidRDefault="006F671D" w:rsidP="006F671D">
            <w:pPr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16A01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260,3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C70BE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E14B1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161,3</w:t>
            </w:r>
          </w:p>
        </w:tc>
      </w:tr>
      <w:tr w:rsidR="006F671D" w:rsidRPr="006F671D" w14:paraId="346CCD30" w14:textId="77777777" w:rsidTr="006F671D">
        <w:trPr>
          <w:gridAfter w:val="1"/>
          <w:wAfter w:w="1440" w:type="dxa"/>
          <w:trHeight w:val="349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6E4751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6B2CBEF" w14:textId="77777777" w:rsidR="006F671D" w:rsidRPr="006F671D" w:rsidRDefault="006F671D" w:rsidP="006F671D">
            <w:pPr>
              <w:jc w:val="both"/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6840A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260,3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442FB" w14:textId="77777777" w:rsidR="006F671D" w:rsidRPr="006F671D" w:rsidRDefault="006F671D" w:rsidP="006F671D">
            <w:pPr>
              <w:jc w:val="right"/>
              <w:rPr>
                <w:szCs w:val="28"/>
              </w:rPr>
            </w:pPr>
            <w:r w:rsidRPr="006F671D">
              <w:rPr>
                <w:szCs w:val="28"/>
              </w:rPr>
              <w:t>155,1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A7EBC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161,3</w:t>
            </w:r>
          </w:p>
        </w:tc>
      </w:tr>
      <w:tr w:rsidR="006F671D" w:rsidRPr="006F671D" w14:paraId="37E72B97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086A93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ED75D3" w14:textId="77777777" w:rsidR="006F671D" w:rsidRPr="006F671D" w:rsidRDefault="006F671D" w:rsidP="006F671D">
            <w:pPr>
              <w:jc w:val="both"/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6F671D">
              <w:rPr>
                <w:bCs/>
                <w:szCs w:val="28"/>
              </w:rPr>
              <w:lastRenderedPageBreak/>
              <w:t>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DF31F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lastRenderedPageBreak/>
              <w:t>260,3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4D36F" w14:textId="77777777" w:rsidR="006F671D" w:rsidRPr="006F671D" w:rsidRDefault="006F671D" w:rsidP="006F671D">
            <w:pPr>
              <w:jc w:val="right"/>
              <w:rPr>
                <w:szCs w:val="28"/>
              </w:rPr>
            </w:pPr>
          </w:p>
          <w:p w14:paraId="64604E2C" w14:textId="77777777" w:rsidR="006F671D" w:rsidRPr="006F671D" w:rsidRDefault="006F671D" w:rsidP="006F671D">
            <w:pPr>
              <w:jc w:val="right"/>
              <w:rPr>
                <w:szCs w:val="28"/>
              </w:rPr>
            </w:pPr>
          </w:p>
          <w:p w14:paraId="5DA3C9C5" w14:textId="77777777" w:rsidR="006F671D" w:rsidRPr="006F671D" w:rsidRDefault="006F671D" w:rsidP="006F671D">
            <w:pPr>
              <w:jc w:val="right"/>
              <w:rPr>
                <w:szCs w:val="28"/>
              </w:rPr>
            </w:pPr>
          </w:p>
          <w:p w14:paraId="6F8077F6" w14:textId="77777777" w:rsidR="006F671D" w:rsidRPr="006F671D" w:rsidRDefault="006F671D" w:rsidP="006F671D">
            <w:pPr>
              <w:jc w:val="right"/>
              <w:rPr>
                <w:szCs w:val="28"/>
              </w:rPr>
            </w:pPr>
          </w:p>
          <w:p w14:paraId="2E86F9B3" w14:textId="77777777" w:rsidR="006F671D" w:rsidRPr="006F671D" w:rsidRDefault="006F671D" w:rsidP="006F671D">
            <w:pPr>
              <w:jc w:val="right"/>
              <w:rPr>
                <w:szCs w:val="28"/>
              </w:rPr>
            </w:pPr>
          </w:p>
          <w:p w14:paraId="0B262012" w14:textId="77777777" w:rsidR="006F671D" w:rsidRPr="006F671D" w:rsidRDefault="006F671D" w:rsidP="006F671D">
            <w:pPr>
              <w:jc w:val="right"/>
              <w:rPr>
                <w:szCs w:val="28"/>
              </w:rPr>
            </w:pPr>
            <w:r w:rsidRPr="006F671D">
              <w:rPr>
                <w:szCs w:val="28"/>
              </w:rPr>
              <w:t>155,1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166C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01CE1CCF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5B33D011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6DC21615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49D628C7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161,3</w:t>
            </w:r>
          </w:p>
        </w:tc>
      </w:tr>
      <w:tr w:rsidR="006F671D" w:rsidRPr="006F671D" w14:paraId="5A2F2DF5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A801CC4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>000 1 05 0000 00 0000 000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DC6E08" w14:textId="77777777" w:rsidR="006F671D" w:rsidRPr="006F671D" w:rsidRDefault="006F671D" w:rsidP="006F671D">
            <w:pPr>
              <w:jc w:val="both"/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61927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FA465" w14:textId="77777777" w:rsidR="006F671D" w:rsidRPr="006F671D" w:rsidRDefault="006F671D" w:rsidP="006F671D">
            <w:pPr>
              <w:jc w:val="right"/>
              <w:rPr>
                <w:szCs w:val="28"/>
              </w:rPr>
            </w:pPr>
            <w:r w:rsidRPr="006F671D">
              <w:rPr>
                <w:szCs w:val="28"/>
              </w:rPr>
              <w:t>272,0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26526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273,0</w:t>
            </w:r>
          </w:p>
        </w:tc>
      </w:tr>
      <w:tr w:rsidR="006F671D" w:rsidRPr="006F671D" w14:paraId="1D8BE616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02F0F6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>000 1 05 0300 01 0000 000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E2E8DC" w14:textId="77777777" w:rsidR="006F671D" w:rsidRPr="006F671D" w:rsidRDefault="006F671D" w:rsidP="006F671D">
            <w:pPr>
              <w:jc w:val="both"/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BEB15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65016" w14:textId="77777777" w:rsidR="006F671D" w:rsidRPr="006F671D" w:rsidRDefault="006F671D" w:rsidP="006F671D">
            <w:pPr>
              <w:jc w:val="right"/>
              <w:rPr>
                <w:szCs w:val="28"/>
              </w:rPr>
            </w:pPr>
            <w:r w:rsidRPr="006F671D">
              <w:rPr>
                <w:szCs w:val="28"/>
              </w:rPr>
              <w:t>272,0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B0C19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273,0</w:t>
            </w:r>
          </w:p>
        </w:tc>
      </w:tr>
      <w:tr w:rsidR="006F671D" w:rsidRPr="006F671D" w14:paraId="620D14B5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06AD04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282FD1" w14:textId="77777777" w:rsidR="006F671D" w:rsidRPr="006F671D" w:rsidRDefault="006F671D" w:rsidP="006F671D">
            <w:pPr>
              <w:jc w:val="both"/>
              <w:rPr>
                <w:bCs/>
                <w:szCs w:val="28"/>
                <w:highlight w:val="cyan"/>
              </w:rPr>
            </w:pPr>
            <w:r w:rsidRPr="006F671D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F5C10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BA450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936,0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B4403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936,0</w:t>
            </w:r>
          </w:p>
        </w:tc>
      </w:tr>
      <w:tr w:rsidR="006F671D" w:rsidRPr="006F671D" w14:paraId="60E5A843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AE059FE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BE930DF" w14:textId="77777777" w:rsidR="006F671D" w:rsidRPr="006F671D" w:rsidRDefault="006F671D" w:rsidP="006F671D">
            <w:pPr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4E5C8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FEC6B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D98A4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45,0</w:t>
            </w:r>
          </w:p>
        </w:tc>
      </w:tr>
      <w:tr w:rsidR="006F671D" w:rsidRPr="006F671D" w14:paraId="32558570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7506A0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8C24BB" w14:textId="77777777" w:rsidR="006F671D" w:rsidRPr="006F671D" w:rsidRDefault="006F671D" w:rsidP="006F671D">
            <w:pPr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9F664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E6014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89B96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45,0</w:t>
            </w:r>
          </w:p>
        </w:tc>
      </w:tr>
      <w:tr w:rsidR="006F671D" w:rsidRPr="006F671D" w14:paraId="6CB68DEA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ECD928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A53813D" w14:textId="77777777" w:rsidR="006F671D" w:rsidRPr="006F671D" w:rsidRDefault="006F671D" w:rsidP="006F671D">
            <w:pPr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1D35C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1042,4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62DDC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891,0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A4F07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891,0</w:t>
            </w:r>
          </w:p>
        </w:tc>
      </w:tr>
      <w:tr w:rsidR="006F671D" w:rsidRPr="006F671D" w14:paraId="656BA28D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6F4A10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 xml:space="preserve">000 1 06 06030 00 0000 110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790B9F" w14:textId="77777777" w:rsidR="006F671D" w:rsidRPr="006F671D" w:rsidRDefault="006F671D" w:rsidP="006F671D">
            <w:pPr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FBB5D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501,5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3A823" w14:textId="77777777" w:rsidR="006F671D" w:rsidRPr="006F671D" w:rsidRDefault="006F671D" w:rsidP="006F671D">
            <w:pPr>
              <w:jc w:val="right"/>
              <w:rPr>
                <w:szCs w:val="28"/>
              </w:rPr>
            </w:pPr>
            <w:r w:rsidRPr="006F671D">
              <w:rPr>
                <w:color w:val="000000"/>
                <w:szCs w:val="28"/>
              </w:rPr>
              <w:t>473,0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6403F" w14:textId="77777777" w:rsidR="006F671D" w:rsidRPr="006F671D" w:rsidRDefault="006F671D" w:rsidP="006F671D">
            <w:pPr>
              <w:jc w:val="right"/>
              <w:rPr>
                <w:szCs w:val="28"/>
              </w:rPr>
            </w:pPr>
            <w:r w:rsidRPr="006F671D">
              <w:rPr>
                <w:color w:val="000000"/>
                <w:szCs w:val="28"/>
              </w:rPr>
              <w:t>473,0</w:t>
            </w:r>
          </w:p>
        </w:tc>
      </w:tr>
      <w:tr w:rsidR="006F671D" w:rsidRPr="006F671D" w14:paraId="5922F232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47EA30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F03403" w14:textId="77777777" w:rsidR="006F671D" w:rsidRPr="006F671D" w:rsidRDefault="006F671D" w:rsidP="006F671D">
            <w:pPr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6F671D">
              <w:rPr>
                <w:bCs/>
                <w:szCs w:val="28"/>
              </w:rPr>
              <w:t>сельских  поселений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84B9A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501,5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93E2C" w14:textId="77777777" w:rsidR="006F671D" w:rsidRPr="006F671D" w:rsidRDefault="006F671D" w:rsidP="006F671D">
            <w:pPr>
              <w:jc w:val="right"/>
              <w:rPr>
                <w:szCs w:val="28"/>
              </w:rPr>
            </w:pPr>
            <w:r w:rsidRPr="006F671D">
              <w:rPr>
                <w:color w:val="000000"/>
                <w:szCs w:val="28"/>
              </w:rPr>
              <w:t>473,0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2CEC3" w14:textId="77777777" w:rsidR="006F671D" w:rsidRPr="006F671D" w:rsidRDefault="006F671D" w:rsidP="006F671D">
            <w:pPr>
              <w:jc w:val="right"/>
              <w:rPr>
                <w:szCs w:val="28"/>
              </w:rPr>
            </w:pPr>
            <w:r w:rsidRPr="006F671D">
              <w:rPr>
                <w:color w:val="000000"/>
                <w:szCs w:val="28"/>
              </w:rPr>
              <w:t>473,0</w:t>
            </w:r>
          </w:p>
        </w:tc>
      </w:tr>
      <w:tr w:rsidR="006F671D" w:rsidRPr="006F671D" w14:paraId="570034AB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B23C76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C63B9B" w14:textId="77777777" w:rsidR="006F671D" w:rsidRPr="006F671D" w:rsidRDefault="006F671D" w:rsidP="006F671D">
            <w:pPr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980BF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540,9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D1E9D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418,0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C575C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418,0</w:t>
            </w:r>
          </w:p>
        </w:tc>
      </w:tr>
      <w:tr w:rsidR="006F671D" w:rsidRPr="006F671D" w14:paraId="0FDE7905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F17291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C4F479" w14:textId="77777777" w:rsidR="006F671D" w:rsidRPr="006F671D" w:rsidRDefault="006F671D" w:rsidP="006F671D">
            <w:pPr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3B0F5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540,9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8692B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418,0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75902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418,0</w:t>
            </w:r>
          </w:p>
        </w:tc>
      </w:tr>
      <w:tr w:rsidR="006F671D" w:rsidRPr="006F671D" w14:paraId="768CFC39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D57FBE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928E70" w14:textId="77777777" w:rsidR="006F671D" w:rsidRPr="006F671D" w:rsidRDefault="006F671D" w:rsidP="006F671D">
            <w:pPr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F468A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1ECAF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2111B32B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337F0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5F55B852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1,0</w:t>
            </w:r>
          </w:p>
        </w:tc>
      </w:tr>
      <w:tr w:rsidR="006F671D" w:rsidRPr="006F671D" w14:paraId="383CE684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9B52021" w14:textId="77777777" w:rsidR="006F671D" w:rsidRPr="006F671D" w:rsidRDefault="006F671D" w:rsidP="006F671D">
            <w:pPr>
              <w:jc w:val="center"/>
              <w:rPr>
                <w:sz w:val="24"/>
                <w:szCs w:val="16"/>
              </w:rPr>
            </w:pPr>
            <w:r w:rsidRPr="006F671D">
              <w:rPr>
                <w:bCs/>
                <w:sz w:val="24"/>
                <w:szCs w:val="16"/>
              </w:rPr>
              <w:lastRenderedPageBreak/>
              <w:t>000 1 08 04000 01 0000 000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49E4A8F" w14:textId="77777777" w:rsidR="006F671D" w:rsidRPr="006F671D" w:rsidRDefault="006F671D" w:rsidP="006F671D">
            <w:pPr>
              <w:ind w:right="162"/>
              <w:jc w:val="both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F2F1B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F12E0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58E3DCB6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38971AF1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16DD0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240E8B5F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5D0587F0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1,0</w:t>
            </w:r>
          </w:p>
        </w:tc>
      </w:tr>
      <w:tr w:rsidR="006F671D" w:rsidRPr="006F671D" w14:paraId="25D28B93" w14:textId="77777777" w:rsidTr="006F671D">
        <w:trPr>
          <w:gridAfter w:val="1"/>
          <w:wAfter w:w="1440" w:type="dxa"/>
          <w:trHeight w:val="27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364381D" w14:textId="77777777" w:rsidR="006F671D" w:rsidRPr="006F671D" w:rsidRDefault="006F671D" w:rsidP="006F671D">
            <w:pPr>
              <w:jc w:val="center"/>
              <w:rPr>
                <w:sz w:val="24"/>
                <w:szCs w:val="16"/>
              </w:rPr>
            </w:pPr>
            <w:r w:rsidRPr="006F671D">
              <w:rPr>
                <w:sz w:val="24"/>
                <w:szCs w:val="16"/>
              </w:rPr>
              <w:t xml:space="preserve"> 000 1 08 04020 01 1000 110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6C96211" w14:textId="77777777" w:rsidR="006F671D" w:rsidRPr="006F671D" w:rsidRDefault="006F671D" w:rsidP="006F671D">
            <w:pPr>
              <w:ind w:right="162"/>
              <w:jc w:val="both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3DC1F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08912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0AF76277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4F892A6C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5C2D5E1B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008B9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71DB9604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10171E7A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61F8EE15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1,0</w:t>
            </w:r>
          </w:p>
        </w:tc>
      </w:tr>
      <w:tr w:rsidR="006F671D" w:rsidRPr="006F671D" w14:paraId="613860C2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41481E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7865D6" w14:textId="77777777" w:rsidR="006F671D" w:rsidRPr="006F671D" w:rsidRDefault="006F671D" w:rsidP="006F671D">
            <w:pPr>
              <w:jc w:val="both"/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E7B2C3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1AB98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2CE0CE5F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4759D892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 xml:space="preserve">              7 ,9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62C82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1F765E68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1B1073D5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7,9</w:t>
            </w:r>
          </w:p>
        </w:tc>
      </w:tr>
      <w:tr w:rsidR="006F671D" w:rsidRPr="006F671D" w14:paraId="2C9B28C8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E4DD06" w14:textId="77777777" w:rsidR="006F671D" w:rsidRPr="006F671D" w:rsidRDefault="006F671D" w:rsidP="006F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71D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9001442" w14:textId="77777777" w:rsidR="006F671D" w:rsidRPr="006F671D" w:rsidRDefault="006F671D" w:rsidP="006F671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F671D">
              <w:rPr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60317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15E67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640F4F1C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3A5AE021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4B552E99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1DE990E8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2468C849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84E3E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1F3E836E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3C44E3CF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39E455AA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07B72FF4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19B76B46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7,9</w:t>
            </w:r>
          </w:p>
        </w:tc>
      </w:tr>
      <w:tr w:rsidR="006F671D" w:rsidRPr="006F671D" w14:paraId="091D8A37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785E04" w14:textId="77777777" w:rsidR="006F671D" w:rsidRPr="006F671D" w:rsidRDefault="006F671D" w:rsidP="006F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71D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FBBA5BB" w14:textId="77777777" w:rsidR="006F671D" w:rsidRPr="006F671D" w:rsidRDefault="006F671D" w:rsidP="006F671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F671D">
              <w:rPr>
                <w:szCs w:val="28"/>
              </w:rPr>
              <w:t xml:space="preserve">Доходы от сдачи в аренду имущества, </w:t>
            </w:r>
            <w:r w:rsidRPr="006F671D">
              <w:rPr>
                <w:szCs w:val="28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1CE74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lastRenderedPageBreak/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9F19D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24E6D3BA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5492E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50E555E8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7,9</w:t>
            </w:r>
          </w:p>
        </w:tc>
      </w:tr>
      <w:tr w:rsidR="006F671D" w:rsidRPr="006F671D" w14:paraId="1555B901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4C06CB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AD7707" w14:textId="77777777" w:rsidR="006F671D" w:rsidRPr="006F671D" w:rsidRDefault="006F671D" w:rsidP="006F671D">
            <w:pPr>
              <w:jc w:val="both"/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C4D37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B129F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183616DC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7B921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  <w:highlight w:val="yellow"/>
              </w:rPr>
            </w:pPr>
          </w:p>
          <w:p w14:paraId="1F262492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6F671D">
              <w:rPr>
                <w:color w:val="000000"/>
                <w:szCs w:val="28"/>
              </w:rPr>
              <w:t>2,0</w:t>
            </w:r>
          </w:p>
        </w:tc>
      </w:tr>
      <w:tr w:rsidR="006F671D" w:rsidRPr="006F671D" w14:paraId="20D29AF7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A7052D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67E5075" w14:textId="77777777" w:rsidR="006F671D" w:rsidRPr="006F671D" w:rsidRDefault="006F671D" w:rsidP="006F671D">
            <w:pPr>
              <w:jc w:val="both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 xml:space="preserve">Доходы от оказания платных </w:t>
            </w:r>
            <w:proofErr w:type="gramStart"/>
            <w:r w:rsidRPr="006F671D">
              <w:rPr>
                <w:color w:val="000000"/>
                <w:szCs w:val="28"/>
              </w:rPr>
              <w:t>услуг  (</w:t>
            </w:r>
            <w:proofErr w:type="gramEnd"/>
            <w:r w:rsidRPr="006F671D">
              <w:rPr>
                <w:color w:val="000000"/>
                <w:szCs w:val="28"/>
              </w:rPr>
              <w:t>работ)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192CA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913A4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4B0366A0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4DF1E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  <w:highlight w:val="yellow"/>
              </w:rPr>
            </w:pPr>
          </w:p>
          <w:p w14:paraId="70705750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6F671D">
              <w:rPr>
                <w:color w:val="000000"/>
                <w:szCs w:val="28"/>
              </w:rPr>
              <w:t>2,0</w:t>
            </w:r>
          </w:p>
        </w:tc>
      </w:tr>
      <w:tr w:rsidR="006F671D" w:rsidRPr="006F671D" w14:paraId="26B9E4D6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8FB5CB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63E1234" w14:textId="77777777" w:rsidR="006F671D" w:rsidRPr="006F671D" w:rsidRDefault="006F671D" w:rsidP="006F671D">
            <w:pPr>
              <w:jc w:val="both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D061F" w14:textId="77777777" w:rsidR="006F671D" w:rsidRPr="006F671D" w:rsidRDefault="006F671D" w:rsidP="006F671D">
            <w:pPr>
              <w:jc w:val="right"/>
              <w:rPr>
                <w:szCs w:val="28"/>
              </w:rPr>
            </w:pPr>
            <w:r w:rsidRPr="006F671D">
              <w:rPr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093B4" w14:textId="77777777" w:rsidR="006F671D" w:rsidRPr="006F671D" w:rsidRDefault="006F671D" w:rsidP="006F671D">
            <w:pPr>
              <w:jc w:val="right"/>
              <w:rPr>
                <w:szCs w:val="28"/>
              </w:rPr>
            </w:pPr>
          </w:p>
          <w:p w14:paraId="5F5F1BF5" w14:textId="77777777" w:rsidR="006F671D" w:rsidRPr="006F671D" w:rsidRDefault="006F671D" w:rsidP="006F671D">
            <w:pPr>
              <w:jc w:val="right"/>
              <w:rPr>
                <w:szCs w:val="28"/>
              </w:rPr>
            </w:pPr>
            <w:r w:rsidRPr="006F671D">
              <w:rPr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06F5A" w14:textId="77777777" w:rsidR="006F671D" w:rsidRPr="006F671D" w:rsidRDefault="006F671D" w:rsidP="006F671D">
            <w:pPr>
              <w:jc w:val="right"/>
              <w:rPr>
                <w:szCs w:val="28"/>
              </w:rPr>
            </w:pPr>
          </w:p>
          <w:p w14:paraId="177CB85F" w14:textId="77777777" w:rsidR="006F671D" w:rsidRPr="006F671D" w:rsidRDefault="006F671D" w:rsidP="006F671D">
            <w:pPr>
              <w:jc w:val="right"/>
              <w:rPr>
                <w:szCs w:val="28"/>
              </w:rPr>
            </w:pPr>
            <w:r w:rsidRPr="006F671D">
              <w:rPr>
                <w:szCs w:val="28"/>
              </w:rPr>
              <w:t>2,0</w:t>
            </w:r>
          </w:p>
        </w:tc>
      </w:tr>
      <w:tr w:rsidR="006F671D" w:rsidRPr="006F671D" w14:paraId="57499AB4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8CB4CB" w14:textId="77777777" w:rsidR="006F671D" w:rsidRPr="006F671D" w:rsidRDefault="006F671D" w:rsidP="006F671D">
            <w:pPr>
              <w:jc w:val="center"/>
              <w:rPr>
                <w:bCs/>
                <w:sz w:val="24"/>
                <w:szCs w:val="24"/>
              </w:rPr>
            </w:pPr>
            <w:r w:rsidRPr="006F671D">
              <w:rPr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5009B6C" w14:textId="77777777" w:rsidR="006F671D" w:rsidRPr="006F671D" w:rsidRDefault="006F671D" w:rsidP="006F671D">
            <w:pPr>
              <w:jc w:val="both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7699B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B4450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</w:p>
          <w:p w14:paraId="32F88535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B1B6C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  <w:highlight w:val="yellow"/>
              </w:rPr>
            </w:pPr>
          </w:p>
          <w:p w14:paraId="41F7B78E" w14:textId="77777777" w:rsidR="006F671D" w:rsidRPr="006F671D" w:rsidRDefault="006F671D" w:rsidP="006F671D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6F671D">
              <w:rPr>
                <w:color w:val="000000"/>
                <w:szCs w:val="28"/>
              </w:rPr>
              <w:t>2,0</w:t>
            </w:r>
          </w:p>
        </w:tc>
      </w:tr>
      <w:tr w:rsidR="006F671D" w:rsidRPr="006F671D" w14:paraId="6581D79D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C0CD3F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6F671D">
              <w:rPr>
                <w:b/>
                <w:szCs w:val="28"/>
              </w:rPr>
              <w:t xml:space="preserve">                                                                                                                           </w:t>
            </w:r>
            <w:r w:rsidRPr="006F671D">
              <w:rPr>
                <w:b/>
                <w:color w:val="000000"/>
                <w:szCs w:val="28"/>
              </w:rPr>
              <w:t>000 2 02 00000 00 0000 000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88ECC45" w14:textId="77777777" w:rsidR="006F671D" w:rsidRPr="006F671D" w:rsidRDefault="006F671D" w:rsidP="006F671D">
            <w:pPr>
              <w:autoSpaceDE w:val="0"/>
              <w:autoSpaceDN w:val="0"/>
              <w:adjustRightInd w:val="0"/>
              <w:ind w:right="162"/>
              <w:rPr>
                <w:b/>
                <w:color w:val="000000"/>
                <w:szCs w:val="28"/>
              </w:rPr>
            </w:pPr>
            <w:r w:rsidRPr="006F671D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F3981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6F671D">
              <w:rPr>
                <w:b/>
                <w:color w:val="000000"/>
                <w:szCs w:val="28"/>
              </w:rPr>
              <w:t>3137,1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DB372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6F671D">
              <w:rPr>
                <w:b/>
                <w:color w:val="000000"/>
                <w:szCs w:val="28"/>
              </w:rPr>
              <w:t>1649,6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A155A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6F671D">
              <w:rPr>
                <w:b/>
                <w:color w:val="000000"/>
                <w:szCs w:val="28"/>
              </w:rPr>
              <w:t>1723,2</w:t>
            </w:r>
          </w:p>
        </w:tc>
      </w:tr>
      <w:tr w:rsidR="006F671D" w:rsidRPr="006F671D" w14:paraId="2448C2D4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398B89" w14:textId="77777777" w:rsidR="006F671D" w:rsidRPr="006F671D" w:rsidRDefault="006F671D" w:rsidP="006F671D">
            <w:pPr>
              <w:jc w:val="center"/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000 2 02 10000 00 0000 150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7AAD704" w14:textId="77777777" w:rsidR="006F671D" w:rsidRPr="006F671D" w:rsidRDefault="006F671D" w:rsidP="006F671D">
            <w:pPr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7A2E6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303,2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01215A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273,2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964B1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277,2</w:t>
            </w:r>
          </w:p>
        </w:tc>
      </w:tr>
      <w:tr w:rsidR="006F671D" w:rsidRPr="006F671D" w14:paraId="4BE0FE09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670168" w14:textId="77777777" w:rsidR="006F671D" w:rsidRPr="006F671D" w:rsidRDefault="006F671D" w:rsidP="006F671D">
            <w:pPr>
              <w:jc w:val="center"/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000 2 02 15001 00 0000 150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8ADA3B7" w14:textId="77777777" w:rsidR="006F671D" w:rsidRPr="006F671D" w:rsidRDefault="006F671D" w:rsidP="006F671D">
            <w:pPr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E480D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EC06A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63FE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168,0</w:t>
            </w:r>
          </w:p>
        </w:tc>
      </w:tr>
      <w:tr w:rsidR="006F671D" w:rsidRPr="006F671D" w14:paraId="710B4FB2" w14:textId="77777777" w:rsidTr="006F671D">
        <w:trPr>
          <w:gridAfter w:val="1"/>
          <w:wAfter w:w="1440" w:type="dxa"/>
          <w:trHeight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7E754A" w14:textId="77777777" w:rsidR="006F671D" w:rsidRPr="006F671D" w:rsidRDefault="006F671D" w:rsidP="006F671D">
            <w:pPr>
              <w:jc w:val="center"/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000 2 02 15001 10 0000 150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B665F71" w14:textId="77777777" w:rsidR="006F671D" w:rsidRPr="006F671D" w:rsidRDefault="006F671D" w:rsidP="006F671D">
            <w:pPr>
              <w:jc w:val="both"/>
              <w:rPr>
                <w:color w:val="000000"/>
                <w:szCs w:val="28"/>
              </w:rPr>
            </w:pPr>
            <w:r w:rsidRPr="006F671D">
              <w:rPr>
                <w:szCs w:val="28"/>
              </w:rPr>
              <w:t xml:space="preserve">Дотации бюджетам сельских поселений на выравнивание бюджетной обеспеченности из </w:t>
            </w:r>
            <w:r w:rsidRPr="006F671D">
              <w:rPr>
                <w:szCs w:val="28"/>
              </w:rPr>
              <w:lastRenderedPageBreak/>
              <w:t>бюджета субъекта Российской Федерации</w:t>
            </w:r>
            <w:r w:rsidRPr="006F671D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8376F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lastRenderedPageBreak/>
              <w:t>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37ECE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48ABD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168,0</w:t>
            </w:r>
          </w:p>
        </w:tc>
      </w:tr>
      <w:tr w:rsidR="006F671D" w:rsidRPr="006F671D" w14:paraId="6CC363F4" w14:textId="77777777" w:rsidTr="006F671D">
        <w:trPr>
          <w:gridAfter w:val="1"/>
          <w:wAfter w:w="1440" w:type="dxa"/>
          <w:trHeight w:val="32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FD541A" w14:textId="77777777" w:rsidR="006F671D" w:rsidRPr="006F671D" w:rsidRDefault="006F671D" w:rsidP="006F671D">
            <w:pPr>
              <w:jc w:val="center"/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000 2 02 16001 00 0000 150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6904DC6" w14:textId="77777777" w:rsidR="006F671D" w:rsidRPr="006F671D" w:rsidRDefault="006F671D" w:rsidP="006F671D">
            <w:pPr>
              <w:jc w:val="both"/>
              <w:rPr>
                <w:color w:val="000000"/>
                <w:szCs w:val="28"/>
              </w:rPr>
            </w:pPr>
            <w:r w:rsidRPr="006F671D">
              <w:rPr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48716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F2EE2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6706A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109,2</w:t>
            </w:r>
          </w:p>
        </w:tc>
      </w:tr>
      <w:tr w:rsidR="006F671D" w:rsidRPr="006F671D" w14:paraId="7D5B8A5F" w14:textId="77777777" w:rsidTr="006F671D">
        <w:trPr>
          <w:gridAfter w:val="1"/>
          <w:wAfter w:w="1440" w:type="dxa"/>
          <w:trHeight w:val="32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DE727E" w14:textId="77777777" w:rsidR="006F671D" w:rsidRPr="006F671D" w:rsidRDefault="006F671D" w:rsidP="006F671D">
            <w:pPr>
              <w:jc w:val="center"/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000 2 02 16001 10 0000 150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6DB0026" w14:textId="77777777" w:rsidR="006F671D" w:rsidRPr="006F671D" w:rsidRDefault="006F671D" w:rsidP="006F671D">
            <w:pPr>
              <w:jc w:val="both"/>
              <w:rPr>
                <w:color w:val="000000"/>
                <w:szCs w:val="28"/>
              </w:rPr>
            </w:pPr>
            <w:r w:rsidRPr="006F671D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18A5F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62CD1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1FA49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109,2</w:t>
            </w:r>
          </w:p>
        </w:tc>
      </w:tr>
      <w:tr w:rsidR="006F671D" w:rsidRPr="006F671D" w14:paraId="6AF94A8C" w14:textId="77777777" w:rsidTr="006F671D">
        <w:trPr>
          <w:gridAfter w:val="1"/>
          <w:wAfter w:w="1440" w:type="dxa"/>
          <w:trHeight w:val="32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D86622" w14:textId="77777777" w:rsidR="006F671D" w:rsidRPr="006F671D" w:rsidRDefault="006F671D" w:rsidP="006F671D">
            <w:pPr>
              <w:jc w:val="center"/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000 2 02 30000 00 0000 150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D2F77F" w14:textId="77777777" w:rsidR="006F671D" w:rsidRPr="006F671D" w:rsidRDefault="006F671D" w:rsidP="006F671D">
            <w:pPr>
              <w:jc w:val="both"/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DB879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AE52E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6ECD9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122,7</w:t>
            </w:r>
          </w:p>
        </w:tc>
      </w:tr>
      <w:tr w:rsidR="006F671D" w:rsidRPr="006F671D" w14:paraId="42B3B333" w14:textId="77777777" w:rsidTr="006F671D">
        <w:trPr>
          <w:gridAfter w:val="1"/>
          <w:wAfter w:w="1440" w:type="dxa"/>
          <w:trHeight w:val="32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ADD7AA" w14:textId="77777777" w:rsidR="006F671D" w:rsidRPr="006F671D" w:rsidRDefault="006F671D" w:rsidP="006F671D">
            <w:pPr>
              <w:jc w:val="center"/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000 2 02 35118 00 0000 150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3789DF" w14:textId="77777777" w:rsidR="006F671D" w:rsidRPr="006F671D" w:rsidRDefault="006F671D" w:rsidP="006F671D">
            <w:pPr>
              <w:jc w:val="both"/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10641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9C812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D6049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122,7</w:t>
            </w:r>
          </w:p>
        </w:tc>
      </w:tr>
      <w:tr w:rsidR="006F671D" w:rsidRPr="006F671D" w14:paraId="32308511" w14:textId="77777777" w:rsidTr="006F671D">
        <w:trPr>
          <w:trHeight w:val="32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EE8DD6" w14:textId="77777777" w:rsidR="006F671D" w:rsidRPr="006F671D" w:rsidRDefault="006F671D" w:rsidP="006F671D">
            <w:pPr>
              <w:jc w:val="center"/>
              <w:rPr>
                <w:color w:val="000000"/>
                <w:szCs w:val="28"/>
              </w:rPr>
            </w:pPr>
          </w:p>
          <w:p w14:paraId="14C40A36" w14:textId="77777777" w:rsidR="006F671D" w:rsidRPr="006F671D" w:rsidRDefault="006F671D" w:rsidP="006F671D">
            <w:pPr>
              <w:jc w:val="center"/>
              <w:rPr>
                <w:color w:val="000000"/>
                <w:szCs w:val="28"/>
              </w:rPr>
            </w:pPr>
          </w:p>
          <w:p w14:paraId="3FC86753" w14:textId="77777777" w:rsidR="006F671D" w:rsidRPr="006F671D" w:rsidRDefault="006F671D" w:rsidP="006F671D">
            <w:pPr>
              <w:jc w:val="center"/>
              <w:rPr>
                <w:color w:val="000000"/>
                <w:szCs w:val="28"/>
              </w:rPr>
            </w:pPr>
          </w:p>
          <w:p w14:paraId="0630C45B" w14:textId="77777777" w:rsidR="006F671D" w:rsidRPr="006F671D" w:rsidRDefault="006F671D" w:rsidP="006F671D">
            <w:pPr>
              <w:jc w:val="center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000 2 02 35118 10 0000 150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7E98B70" w14:textId="77777777" w:rsidR="006F671D" w:rsidRPr="006F671D" w:rsidRDefault="006F671D" w:rsidP="006F671D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6F9E3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D6E21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6BACA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122,7</w:t>
            </w:r>
          </w:p>
        </w:tc>
        <w:tc>
          <w:tcPr>
            <w:tcW w:w="1440" w:type="dxa"/>
          </w:tcPr>
          <w:p w14:paraId="59E87FD8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14:paraId="477D5E9B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14:paraId="2FA331AF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14:paraId="22B5C418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0</w:t>
            </w:r>
          </w:p>
        </w:tc>
      </w:tr>
      <w:tr w:rsidR="006F671D" w:rsidRPr="006F671D" w14:paraId="19750783" w14:textId="77777777" w:rsidTr="006F671D">
        <w:trPr>
          <w:trHeight w:val="85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6DA76F" w14:textId="77777777" w:rsidR="006F671D" w:rsidRPr="006F671D" w:rsidRDefault="006F671D" w:rsidP="006F671D">
            <w:pPr>
              <w:jc w:val="center"/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000 2 02 40000 00 0000 150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BBD0107" w14:textId="77777777" w:rsidR="006F671D" w:rsidRPr="006F671D" w:rsidRDefault="006F671D" w:rsidP="006F671D">
            <w:pPr>
              <w:jc w:val="both"/>
              <w:rPr>
                <w:bCs/>
                <w:szCs w:val="28"/>
              </w:rPr>
            </w:pPr>
            <w:r w:rsidRPr="006F671D">
              <w:rPr>
                <w:bCs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D29C3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2720,6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7C481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1258,0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A5837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1323,3</w:t>
            </w:r>
          </w:p>
        </w:tc>
        <w:tc>
          <w:tcPr>
            <w:tcW w:w="1440" w:type="dxa"/>
          </w:tcPr>
          <w:p w14:paraId="2CF6F72B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6F671D" w:rsidRPr="006F671D" w14:paraId="0C31F5CF" w14:textId="77777777" w:rsidTr="006F671D">
        <w:trPr>
          <w:trHeight w:val="85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9ADECBB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000 2 02 40014 00 0000 150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05F87FD" w14:textId="77777777" w:rsidR="006F671D" w:rsidRPr="006F671D" w:rsidRDefault="006F671D" w:rsidP="006F671D">
            <w:pPr>
              <w:autoSpaceDE w:val="0"/>
              <w:autoSpaceDN w:val="0"/>
              <w:adjustRightInd w:val="0"/>
              <w:ind w:right="162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 xml:space="preserve">Межбюджетные трансферты, </w:t>
            </w:r>
            <w:r w:rsidRPr="006F671D">
              <w:rPr>
                <w:color w:val="000000"/>
                <w:szCs w:val="28"/>
              </w:rPr>
              <w:lastRenderedPageBreak/>
              <w:t>передаваемые бюджетам муниципальных образований на осуществление части полномочий по решению вопросов местного значения в</w:t>
            </w:r>
          </w:p>
          <w:p w14:paraId="4BF0EEBE" w14:textId="77777777" w:rsidR="006F671D" w:rsidRPr="006F671D" w:rsidRDefault="006F671D" w:rsidP="006F671D">
            <w:pPr>
              <w:autoSpaceDE w:val="0"/>
              <w:autoSpaceDN w:val="0"/>
              <w:adjustRightInd w:val="0"/>
              <w:ind w:right="162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 xml:space="preserve">соответствии с заключенными </w:t>
            </w:r>
            <w:r w:rsidRPr="006F671D">
              <w:rPr>
                <w:szCs w:val="28"/>
              </w:rPr>
              <w:t>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3D632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lastRenderedPageBreak/>
              <w:t>405,2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D40F0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10BEE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0,0</w:t>
            </w:r>
          </w:p>
        </w:tc>
        <w:tc>
          <w:tcPr>
            <w:tcW w:w="1440" w:type="dxa"/>
          </w:tcPr>
          <w:p w14:paraId="49639402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6F671D" w:rsidRPr="006F671D" w14:paraId="248AFA98" w14:textId="77777777" w:rsidTr="006F671D">
        <w:trPr>
          <w:trHeight w:val="162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AFBAF2" w14:textId="77777777" w:rsidR="006F671D" w:rsidRPr="006F671D" w:rsidRDefault="006F671D" w:rsidP="006F671D">
            <w:pPr>
              <w:jc w:val="center"/>
              <w:rPr>
                <w:szCs w:val="28"/>
              </w:rPr>
            </w:pPr>
          </w:p>
          <w:p w14:paraId="37A3D152" w14:textId="77777777" w:rsidR="006F671D" w:rsidRPr="006F671D" w:rsidRDefault="006F671D" w:rsidP="006F671D">
            <w:pPr>
              <w:jc w:val="center"/>
              <w:rPr>
                <w:szCs w:val="28"/>
              </w:rPr>
            </w:pPr>
          </w:p>
          <w:p w14:paraId="22A216ED" w14:textId="77777777" w:rsidR="006F671D" w:rsidRPr="006F671D" w:rsidRDefault="006F671D" w:rsidP="006F671D">
            <w:pPr>
              <w:jc w:val="center"/>
              <w:rPr>
                <w:szCs w:val="28"/>
              </w:rPr>
            </w:pPr>
          </w:p>
          <w:p w14:paraId="3F56374C" w14:textId="77777777" w:rsidR="006F671D" w:rsidRPr="006F671D" w:rsidRDefault="006F671D" w:rsidP="006F671D">
            <w:pPr>
              <w:jc w:val="center"/>
              <w:rPr>
                <w:szCs w:val="28"/>
              </w:rPr>
            </w:pPr>
          </w:p>
          <w:p w14:paraId="69943719" w14:textId="77777777" w:rsidR="006F671D" w:rsidRPr="006F671D" w:rsidRDefault="006F671D" w:rsidP="006F671D">
            <w:pPr>
              <w:jc w:val="center"/>
              <w:rPr>
                <w:szCs w:val="28"/>
              </w:rPr>
            </w:pPr>
          </w:p>
          <w:p w14:paraId="7612A7C6" w14:textId="77777777" w:rsidR="006F671D" w:rsidRPr="006F671D" w:rsidRDefault="006F671D" w:rsidP="006F671D">
            <w:pPr>
              <w:jc w:val="center"/>
              <w:rPr>
                <w:szCs w:val="28"/>
              </w:rPr>
            </w:pPr>
            <w:r w:rsidRPr="006F671D">
              <w:rPr>
                <w:szCs w:val="28"/>
              </w:rPr>
              <w:t>000 2 02 40014 10 0000 150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4BB5423" w14:textId="77777777" w:rsidR="006F671D" w:rsidRPr="006F671D" w:rsidRDefault="006F671D" w:rsidP="006F671D">
            <w:pPr>
              <w:rPr>
                <w:szCs w:val="28"/>
              </w:rPr>
            </w:pPr>
            <w:r w:rsidRPr="006F671D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8A45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405,2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064D1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8610B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0,0</w:t>
            </w:r>
          </w:p>
        </w:tc>
        <w:tc>
          <w:tcPr>
            <w:tcW w:w="1440" w:type="dxa"/>
          </w:tcPr>
          <w:p w14:paraId="3CBFC8E6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6F671D" w:rsidRPr="006F671D" w14:paraId="414BCAB6" w14:textId="77777777" w:rsidTr="006F671D">
        <w:trPr>
          <w:trHeight w:val="6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BC674C" w14:textId="77777777" w:rsidR="006F671D" w:rsidRPr="006F671D" w:rsidRDefault="006F671D" w:rsidP="006F671D">
            <w:pPr>
              <w:rPr>
                <w:szCs w:val="28"/>
              </w:rPr>
            </w:pPr>
            <w:r w:rsidRPr="006F671D">
              <w:rPr>
                <w:szCs w:val="28"/>
              </w:rPr>
              <w:t>000 2 02 49999 00 0000 150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0D38C6E" w14:textId="77777777" w:rsidR="006F671D" w:rsidRPr="006F671D" w:rsidRDefault="006F671D" w:rsidP="006F671D">
            <w:pPr>
              <w:rPr>
                <w:szCs w:val="28"/>
              </w:rPr>
            </w:pPr>
            <w:r w:rsidRPr="006F671D">
              <w:rPr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F05D2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2315,4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A10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1258,0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7AA4E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1323,3</w:t>
            </w:r>
          </w:p>
        </w:tc>
        <w:tc>
          <w:tcPr>
            <w:tcW w:w="1440" w:type="dxa"/>
          </w:tcPr>
          <w:p w14:paraId="253D7204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6F671D" w:rsidRPr="006F671D" w14:paraId="6B8C9ABA" w14:textId="77777777" w:rsidTr="006F671D">
        <w:trPr>
          <w:trHeight w:val="68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3AC77FE" w14:textId="77777777" w:rsidR="006F671D" w:rsidRPr="006F671D" w:rsidRDefault="006F671D" w:rsidP="006F671D">
            <w:pPr>
              <w:rPr>
                <w:szCs w:val="28"/>
              </w:rPr>
            </w:pPr>
          </w:p>
          <w:p w14:paraId="5A8416E0" w14:textId="77777777" w:rsidR="006F671D" w:rsidRPr="006F671D" w:rsidRDefault="006F671D" w:rsidP="006F671D">
            <w:pPr>
              <w:rPr>
                <w:szCs w:val="28"/>
              </w:rPr>
            </w:pPr>
            <w:r w:rsidRPr="006F671D">
              <w:rPr>
                <w:szCs w:val="28"/>
              </w:rPr>
              <w:t>000 2 02 49999 10 0000 150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86E73C8" w14:textId="77777777" w:rsidR="006F671D" w:rsidRPr="006F671D" w:rsidRDefault="006F671D" w:rsidP="006F671D">
            <w:pPr>
              <w:rPr>
                <w:szCs w:val="28"/>
              </w:rPr>
            </w:pPr>
            <w:r w:rsidRPr="006F671D"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C826A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2315,4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416A4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1258,0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56E44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F671D">
              <w:rPr>
                <w:color w:val="000000"/>
                <w:szCs w:val="28"/>
              </w:rPr>
              <w:t>1323,3</w:t>
            </w:r>
          </w:p>
        </w:tc>
        <w:tc>
          <w:tcPr>
            <w:tcW w:w="1440" w:type="dxa"/>
          </w:tcPr>
          <w:p w14:paraId="0FC3F4A2" w14:textId="77777777" w:rsidR="006F671D" w:rsidRPr="006F671D" w:rsidRDefault="006F671D" w:rsidP="006F671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</w:tbl>
    <w:p w14:paraId="67B8B870" w14:textId="77777777" w:rsidR="006F671D" w:rsidRDefault="006F671D"/>
    <w:p w14:paraId="7C185897" w14:textId="77777777" w:rsidR="00047549" w:rsidRDefault="00047549"/>
    <w:p w14:paraId="5209DA0A" w14:textId="77777777" w:rsidR="00047549" w:rsidRDefault="00047549"/>
    <w:p w14:paraId="66A3CDD7" w14:textId="77777777" w:rsidR="00047549" w:rsidRDefault="00047549"/>
    <w:p w14:paraId="046EF3DE" w14:textId="77777777" w:rsidR="001912F2" w:rsidRDefault="001912F2"/>
    <w:p w14:paraId="004372DA" w14:textId="77777777" w:rsidR="001912F2" w:rsidRDefault="001912F2"/>
    <w:p w14:paraId="43A60C50" w14:textId="77777777" w:rsidR="001912F2" w:rsidRDefault="001912F2"/>
    <w:p w14:paraId="4DDAFB12" w14:textId="77777777" w:rsidR="001912F2" w:rsidRDefault="001912F2"/>
    <w:p w14:paraId="4DB0A1F7" w14:textId="77777777" w:rsidR="001912F2" w:rsidRDefault="001912F2"/>
    <w:p w14:paraId="686B66C7" w14:textId="77777777" w:rsidR="001912F2" w:rsidRDefault="001912F2"/>
    <w:p w14:paraId="33CC0D35" w14:textId="77777777" w:rsidR="001912F2" w:rsidRDefault="001912F2"/>
    <w:p w14:paraId="0C24D7AB" w14:textId="77777777" w:rsidR="001912F2" w:rsidRDefault="001912F2"/>
    <w:p w14:paraId="4F59DA9D" w14:textId="77777777" w:rsidR="001912F2" w:rsidRDefault="001912F2"/>
    <w:p w14:paraId="2654765C" w14:textId="77777777" w:rsidR="001912F2" w:rsidRDefault="001912F2"/>
    <w:p w14:paraId="63CC8B60" w14:textId="77777777" w:rsidR="001912F2" w:rsidRDefault="001912F2"/>
    <w:p w14:paraId="54899836" w14:textId="258398E4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3</w:t>
      </w:r>
    </w:p>
    <w:p w14:paraId="3DA13166" w14:textId="77777777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t>к решению Совета народных депутатов</w:t>
      </w:r>
    </w:p>
    <w:p w14:paraId="6BF0F177" w14:textId="77777777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t xml:space="preserve">Кирсановского сельского поселения     </w:t>
      </w:r>
    </w:p>
    <w:p w14:paraId="156C5326" w14:textId="77777777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t xml:space="preserve">                           Грибановского муниципального района</w:t>
      </w:r>
    </w:p>
    <w:p w14:paraId="19BB0A20" w14:textId="61F1C4FC" w:rsidR="001912F2" w:rsidRPr="00A9101C" w:rsidRDefault="00A9101C" w:rsidP="00A9101C">
      <w:pPr>
        <w:jc w:val="right"/>
        <w:rPr>
          <w:color w:val="000000"/>
          <w:szCs w:val="28"/>
        </w:rPr>
      </w:pPr>
      <w:proofErr w:type="gramStart"/>
      <w:r w:rsidRPr="00C55E29">
        <w:rPr>
          <w:color w:val="000000"/>
          <w:szCs w:val="28"/>
        </w:rPr>
        <w:t>от  "</w:t>
      </w:r>
      <w:proofErr w:type="gramEnd"/>
      <w:r w:rsidRPr="00C55E29">
        <w:rPr>
          <w:color w:val="000000"/>
          <w:szCs w:val="28"/>
        </w:rPr>
        <w:t xml:space="preserve"> 27  " декабря 202</w:t>
      </w:r>
      <w:r>
        <w:rPr>
          <w:color w:val="000000"/>
          <w:szCs w:val="28"/>
        </w:rPr>
        <w:t>3</w:t>
      </w:r>
      <w:r w:rsidRPr="00C55E29">
        <w:rPr>
          <w:color w:val="000000"/>
          <w:szCs w:val="28"/>
        </w:rPr>
        <w:t xml:space="preserve"> г. №</w:t>
      </w:r>
      <w:r>
        <w:rPr>
          <w:color w:val="000000"/>
          <w:szCs w:val="28"/>
        </w:rPr>
        <w:t xml:space="preserve">167 </w:t>
      </w:r>
    </w:p>
    <w:p w14:paraId="4E11BF9C" w14:textId="77777777" w:rsidR="001912F2" w:rsidRDefault="001912F2"/>
    <w:p w14:paraId="40FF636E" w14:textId="77777777" w:rsidR="001912F2" w:rsidRDefault="001912F2"/>
    <w:tbl>
      <w:tblPr>
        <w:tblW w:w="10106" w:type="dxa"/>
        <w:tblInd w:w="284" w:type="dxa"/>
        <w:tblLook w:val="04A0" w:firstRow="1" w:lastRow="0" w:firstColumn="1" w:lastColumn="0" w:noHBand="0" w:noVBand="1"/>
      </w:tblPr>
      <w:tblGrid>
        <w:gridCol w:w="2835"/>
        <w:gridCol w:w="848"/>
        <w:gridCol w:w="520"/>
        <w:gridCol w:w="550"/>
        <w:gridCol w:w="1343"/>
        <w:gridCol w:w="576"/>
        <w:gridCol w:w="1125"/>
        <w:gridCol w:w="1134"/>
        <w:gridCol w:w="1133"/>
        <w:gridCol w:w="42"/>
      </w:tblGrid>
      <w:tr w:rsidR="00640433" w:rsidRPr="00640433" w14:paraId="3494C9D0" w14:textId="77777777" w:rsidTr="00640433">
        <w:trPr>
          <w:trHeight w:val="375"/>
        </w:trPr>
        <w:tc>
          <w:tcPr>
            <w:tcW w:w="101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BD38" w14:textId="77777777" w:rsidR="00640433" w:rsidRPr="00640433" w:rsidRDefault="00640433" w:rsidP="00640433">
            <w:pPr>
              <w:jc w:val="right"/>
              <w:rPr>
                <w:szCs w:val="28"/>
              </w:rPr>
            </w:pPr>
            <w:bookmarkStart w:id="1" w:name="RANGE!B1:J131"/>
            <w:r w:rsidRPr="00640433">
              <w:rPr>
                <w:szCs w:val="28"/>
              </w:rPr>
              <w:t>Приложение 3</w:t>
            </w:r>
            <w:bookmarkEnd w:id="1"/>
          </w:p>
        </w:tc>
      </w:tr>
      <w:tr w:rsidR="00640433" w:rsidRPr="00640433" w14:paraId="18AA9EA4" w14:textId="77777777" w:rsidTr="00640433">
        <w:trPr>
          <w:trHeight w:val="315"/>
        </w:trPr>
        <w:tc>
          <w:tcPr>
            <w:tcW w:w="101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EFA71" w14:textId="77777777" w:rsidR="00640433" w:rsidRPr="00640433" w:rsidRDefault="00640433" w:rsidP="00640433">
            <w:pPr>
              <w:jc w:val="right"/>
              <w:rPr>
                <w:color w:val="000000"/>
                <w:szCs w:val="28"/>
              </w:rPr>
            </w:pPr>
            <w:r w:rsidRPr="00640433">
              <w:rPr>
                <w:color w:val="000000"/>
                <w:szCs w:val="28"/>
              </w:rPr>
              <w:t>к   решению Совета народных депутатов</w:t>
            </w:r>
          </w:p>
        </w:tc>
      </w:tr>
      <w:tr w:rsidR="00640433" w:rsidRPr="00640433" w14:paraId="35FF2C6C" w14:textId="77777777" w:rsidTr="00640433">
        <w:trPr>
          <w:trHeight w:val="375"/>
        </w:trPr>
        <w:tc>
          <w:tcPr>
            <w:tcW w:w="101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4A808" w14:textId="77777777" w:rsidR="00640433" w:rsidRPr="00640433" w:rsidRDefault="00640433" w:rsidP="00640433">
            <w:pPr>
              <w:jc w:val="right"/>
              <w:rPr>
                <w:color w:val="000000"/>
                <w:szCs w:val="28"/>
              </w:rPr>
            </w:pPr>
            <w:r w:rsidRPr="00640433">
              <w:rPr>
                <w:color w:val="000000"/>
                <w:szCs w:val="28"/>
              </w:rPr>
              <w:t>Кирсановского сельского поселения</w:t>
            </w:r>
          </w:p>
        </w:tc>
      </w:tr>
      <w:tr w:rsidR="00640433" w:rsidRPr="00640433" w14:paraId="61D88F49" w14:textId="77777777" w:rsidTr="00640433">
        <w:trPr>
          <w:trHeight w:val="375"/>
        </w:trPr>
        <w:tc>
          <w:tcPr>
            <w:tcW w:w="101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80C32" w14:textId="77777777" w:rsidR="00640433" w:rsidRPr="00640433" w:rsidRDefault="00640433" w:rsidP="00640433">
            <w:pPr>
              <w:jc w:val="right"/>
              <w:rPr>
                <w:color w:val="000000"/>
                <w:szCs w:val="28"/>
              </w:rPr>
            </w:pPr>
            <w:proofErr w:type="gramStart"/>
            <w:r w:rsidRPr="00640433">
              <w:rPr>
                <w:color w:val="000000"/>
                <w:szCs w:val="28"/>
              </w:rPr>
              <w:t>от  "</w:t>
            </w:r>
            <w:proofErr w:type="gramEnd"/>
            <w:r w:rsidRPr="00640433">
              <w:rPr>
                <w:color w:val="000000"/>
                <w:szCs w:val="28"/>
              </w:rPr>
              <w:t xml:space="preserve"> 27   "декабря  2022 г.   №108 </w:t>
            </w:r>
          </w:p>
        </w:tc>
      </w:tr>
      <w:tr w:rsidR="00640433" w:rsidRPr="00640433" w14:paraId="40B1B53D" w14:textId="77777777" w:rsidTr="00640433">
        <w:trPr>
          <w:gridAfter w:val="1"/>
          <w:wAfter w:w="42" w:type="dxa"/>
          <w:trHeight w:val="2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DDB68" w14:textId="77777777" w:rsidR="00640433" w:rsidRPr="00640433" w:rsidRDefault="00640433" w:rsidP="0064043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6F03B" w14:textId="77777777" w:rsidR="00640433" w:rsidRPr="00640433" w:rsidRDefault="00640433" w:rsidP="00640433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B0444" w14:textId="77777777" w:rsidR="00640433" w:rsidRPr="00640433" w:rsidRDefault="00640433" w:rsidP="00640433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F6FB5" w14:textId="77777777" w:rsidR="00640433" w:rsidRPr="00640433" w:rsidRDefault="00640433" w:rsidP="00640433">
            <w:pPr>
              <w:jc w:val="right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D45C7" w14:textId="77777777" w:rsidR="00640433" w:rsidRPr="00640433" w:rsidRDefault="00640433" w:rsidP="00640433">
            <w:pPr>
              <w:jc w:val="right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AA0AA" w14:textId="77777777" w:rsidR="00640433" w:rsidRPr="00640433" w:rsidRDefault="00640433" w:rsidP="00640433">
            <w:pPr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442B" w14:textId="77777777" w:rsidR="00640433" w:rsidRPr="00640433" w:rsidRDefault="00640433" w:rsidP="00640433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F81E" w14:textId="77777777" w:rsidR="00640433" w:rsidRPr="00640433" w:rsidRDefault="00640433" w:rsidP="00640433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7036" w14:textId="77777777" w:rsidR="00640433" w:rsidRPr="00640433" w:rsidRDefault="00640433" w:rsidP="00640433">
            <w:pPr>
              <w:rPr>
                <w:sz w:val="20"/>
              </w:rPr>
            </w:pPr>
          </w:p>
        </w:tc>
      </w:tr>
      <w:tr w:rsidR="00640433" w:rsidRPr="00640433" w14:paraId="3D6AC5BE" w14:textId="77777777" w:rsidTr="00640433">
        <w:trPr>
          <w:trHeight w:val="1035"/>
        </w:trPr>
        <w:tc>
          <w:tcPr>
            <w:tcW w:w="101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2B51B" w14:textId="77777777" w:rsidR="00640433" w:rsidRPr="00640433" w:rsidRDefault="00640433" w:rsidP="0064043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40433">
              <w:rPr>
                <w:b/>
                <w:bCs/>
                <w:color w:val="000000"/>
                <w:szCs w:val="28"/>
              </w:rPr>
              <w:t xml:space="preserve">Ведомственная структура расходов бюджета </w:t>
            </w:r>
            <w:proofErr w:type="gramStart"/>
            <w:r w:rsidRPr="00640433">
              <w:rPr>
                <w:b/>
                <w:bCs/>
                <w:color w:val="000000"/>
                <w:szCs w:val="28"/>
              </w:rPr>
              <w:t>поселения  на</w:t>
            </w:r>
            <w:proofErr w:type="gramEnd"/>
            <w:r w:rsidRPr="00640433">
              <w:rPr>
                <w:b/>
                <w:bCs/>
                <w:color w:val="000000"/>
                <w:szCs w:val="28"/>
              </w:rPr>
              <w:t xml:space="preserve"> 2023 год и плановый период 2024 и 2025 годов</w:t>
            </w:r>
          </w:p>
        </w:tc>
      </w:tr>
      <w:tr w:rsidR="00640433" w:rsidRPr="00640433" w14:paraId="292782C5" w14:textId="77777777" w:rsidTr="00640433">
        <w:trPr>
          <w:gridAfter w:val="1"/>
          <w:wAfter w:w="42" w:type="dxa"/>
          <w:trHeight w:val="6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0EA75" w14:textId="77777777" w:rsidR="00640433" w:rsidRPr="00640433" w:rsidRDefault="00640433" w:rsidP="0064043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F5B94" w14:textId="77777777" w:rsidR="00640433" w:rsidRPr="00640433" w:rsidRDefault="00640433" w:rsidP="00640433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904C6" w14:textId="77777777" w:rsidR="00640433" w:rsidRPr="00640433" w:rsidRDefault="00640433" w:rsidP="00640433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8E8C3" w14:textId="77777777" w:rsidR="00640433" w:rsidRPr="00640433" w:rsidRDefault="00640433" w:rsidP="00640433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64998" w14:textId="77777777" w:rsidR="00640433" w:rsidRPr="00640433" w:rsidRDefault="00640433" w:rsidP="00640433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2345E" w14:textId="77777777" w:rsidR="00640433" w:rsidRPr="00640433" w:rsidRDefault="00640433" w:rsidP="00640433">
            <w:pPr>
              <w:jc w:val="center"/>
              <w:rPr>
                <w:sz w:val="20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AFE66B" w14:textId="77777777" w:rsidR="00640433" w:rsidRPr="00640433" w:rsidRDefault="00640433" w:rsidP="0064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 xml:space="preserve">Сумма  </w:t>
            </w:r>
            <w:proofErr w:type="gramStart"/>
            <w:r w:rsidRPr="00640433">
              <w:rPr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40433">
              <w:rPr>
                <w:b/>
                <w:bCs/>
                <w:color w:val="000000"/>
                <w:sz w:val="24"/>
                <w:szCs w:val="24"/>
              </w:rPr>
              <w:t>тысяч рублей)</w:t>
            </w:r>
          </w:p>
        </w:tc>
      </w:tr>
      <w:tr w:rsidR="00640433" w:rsidRPr="00640433" w14:paraId="421FF1A0" w14:textId="77777777" w:rsidTr="00640433">
        <w:trPr>
          <w:gridAfter w:val="1"/>
          <w:wAfter w:w="42" w:type="dxa"/>
          <w:trHeight w:val="7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89F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196C" w14:textId="77777777" w:rsidR="00640433" w:rsidRPr="00640433" w:rsidRDefault="00640433" w:rsidP="0064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202B" w14:textId="77777777" w:rsidR="00640433" w:rsidRPr="00640433" w:rsidRDefault="00640433" w:rsidP="0064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0433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0CF4" w14:textId="77777777" w:rsidR="00640433" w:rsidRPr="00640433" w:rsidRDefault="00640433" w:rsidP="0064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C5E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2F64" w14:textId="77777777" w:rsidR="00640433" w:rsidRPr="00640433" w:rsidRDefault="00640433" w:rsidP="00640433">
            <w:pPr>
              <w:jc w:val="center"/>
              <w:rPr>
                <w:b/>
                <w:bCs/>
                <w:sz w:val="24"/>
                <w:szCs w:val="24"/>
              </w:rPr>
            </w:pPr>
            <w:r w:rsidRPr="0064043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E352" w14:textId="77777777" w:rsidR="00640433" w:rsidRPr="00640433" w:rsidRDefault="00640433" w:rsidP="00640433">
            <w:pPr>
              <w:jc w:val="center"/>
              <w:rPr>
                <w:b/>
                <w:bCs/>
                <w:sz w:val="24"/>
                <w:szCs w:val="24"/>
              </w:rPr>
            </w:pPr>
            <w:r w:rsidRPr="0064043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B261" w14:textId="77777777" w:rsidR="00640433" w:rsidRPr="00640433" w:rsidRDefault="00640433" w:rsidP="00640433">
            <w:pPr>
              <w:jc w:val="center"/>
              <w:rPr>
                <w:b/>
                <w:bCs/>
                <w:sz w:val="24"/>
                <w:szCs w:val="24"/>
              </w:rPr>
            </w:pPr>
            <w:r w:rsidRPr="00640433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1B2A" w14:textId="77777777" w:rsidR="00640433" w:rsidRPr="00640433" w:rsidRDefault="00640433" w:rsidP="00640433">
            <w:pPr>
              <w:jc w:val="center"/>
              <w:rPr>
                <w:b/>
                <w:bCs/>
                <w:sz w:val="24"/>
                <w:szCs w:val="24"/>
              </w:rPr>
            </w:pPr>
            <w:r w:rsidRPr="00640433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640433" w:rsidRPr="00640433" w14:paraId="7EF214C6" w14:textId="77777777" w:rsidTr="00640433">
        <w:trPr>
          <w:gridAfter w:val="1"/>
          <w:wAfter w:w="42" w:type="dxa"/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5905" w14:textId="77777777" w:rsidR="00640433" w:rsidRPr="00640433" w:rsidRDefault="00640433" w:rsidP="0064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031D" w14:textId="77777777" w:rsidR="00640433" w:rsidRPr="00640433" w:rsidRDefault="00640433" w:rsidP="0064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3167" w14:textId="77777777" w:rsidR="00640433" w:rsidRPr="00640433" w:rsidRDefault="00640433" w:rsidP="0064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E2EF" w14:textId="77777777" w:rsidR="00640433" w:rsidRPr="00640433" w:rsidRDefault="00640433" w:rsidP="0064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AC3C" w14:textId="77777777" w:rsidR="00640433" w:rsidRPr="00640433" w:rsidRDefault="00640433" w:rsidP="0064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6996" w14:textId="77777777" w:rsidR="00640433" w:rsidRPr="00640433" w:rsidRDefault="00640433" w:rsidP="0064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A000" w14:textId="77777777" w:rsidR="00640433" w:rsidRPr="00640433" w:rsidRDefault="00640433" w:rsidP="0064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C0E5" w14:textId="77777777" w:rsidR="00640433" w:rsidRPr="00640433" w:rsidRDefault="00640433" w:rsidP="0064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E110" w14:textId="77777777" w:rsidR="00640433" w:rsidRPr="00640433" w:rsidRDefault="00640433" w:rsidP="0064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40433" w:rsidRPr="00640433" w14:paraId="1CEEC553" w14:textId="77777777" w:rsidTr="00640433">
        <w:trPr>
          <w:gridAfter w:val="1"/>
          <w:wAfter w:w="42" w:type="dxa"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FAC6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47BC" w14:textId="77777777" w:rsidR="00640433" w:rsidRPr="00640433" w:rsidRDefault="00640433" w:rsidP="0064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CDEB" w14:textId="77777777" w:rsidR="00640433" w:rsidRPr="00640433" w:rsidRDefault="00640433" w:rsidP="00640433">
            <w:pPr>
              <w:jc w:val="center"/>
              <w:rPr>
                <w:color w:val="000000"/>
                <w:sz w:val="20"/>
              </w:rPr>
            </w:pPr>
            <w:r w:rsidRPr="00640433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62F2" w14:textId="77777777" w:rsidR="00640433" w:rsidRPr="00640433" w:rsidRDefault="00640433" w:rsidP="00640433">
            <w:pPr>
              <w:jc w:val="center"/>
              <w:rPr>
                <w:color w:val="000000"/>
                <w:sz w:val="20"/>
              </w:rPr>
            </w:pPr>
            <w:r w:rsidRPr="00640433">
              <w:rPr>
                <w:color w:val="000000"/>
                <w:sz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F0E" w14:textId="77777777" w:rsidR="00640433" w:rsidRPr="00640433" w:rsidRDefault="00640433" w:rsidP="00640433">
            <w:pPr>
              <w:jc w:val="center"/>
              <w:rPr>
                <w:sz w:val="20"/>
              </w:rPr>
            </w:pPr>
            <w:r w:rsidRPr="00640433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30B7" w14:textId="77777777" w:rsidR="00640433" w:rsidRPr="00640433" w:rsidRDefault="00640433" w:rsidP="00640433">
            <w:pPr>
              <w:jc w:val="center"/>
              <w:rPr>
                <w:sz w:val="20"/>
              </w:rPr>
            </w:pPr>
            <w:r w:rsidRPr="00640433">
              <w:rPr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B426" w14:textId="77777777" w:rsidR="00640433" w:rsidRPr="00640433" w:rsidRDefault="00640433" w:rsidP="00640433">
            <w:pPr>
              <w:jc w:val="right"/>
              <w:rPr>
                <w:b/>
                <w:bCs/>
                <w:sz w:val="24"/>
                <w:szCs w:val="24"/>
              </w:rPr>
            </w:pPr>
            <w:r w:rsidRPr="00640433">
              <w:rPr>
                <w:b/>
                <w:bCs/>
                <w:sz w:val="24"/>
                <w:szCs w:val="24"/>
              </w:rPr>
              <w:t>4 970,3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DD36" w14:textId="77777777" w:rsidR="00640433" w:rsidRPr="00640433" w:rsidRDefault="00640433" w:rsidP="00640433">
            <w:pPr>
              <w:jc w:val="right"/>
              <w:rPr>
                <w:b/>
                <w:bCs/>
                <w:sz w:val="24"/>
                <w:szCs w:val="24"/>
              </w:rPr>
            </w:pPr>
            <w:r w:rsidRPr="00640433">
              <w:rPr>
                <w:b/>
                <w:bCs/>
                <w:sz w:val="24"/>
                <w:szCs w:val="24"/>
              </w:rPr>
              <w:t>2 951,0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3E6D" w14:textId="77777777" w:rsidR="00640433" w:rsidRPr="00640433" w:rsidRDefault="00640433" w:rsidP="00640433">
            <w:pPr>
              <w:jc w:val="right"/>
              <w:rPr>
                <w:b/>
                <w:bCs/>
                <w:sz w:val="24"/>
                <w:szCs w:val="24"/>
              </w:rPr>
            </w:pPr>
            <w:r w:rsidRPr="00640433">
              <w:rPr>
                <w:b/>
                <w:bCs/>
                <w:sz w:val="24"/>
                <w:szCs w:val="24"/>
              </w:rPr>
              <w:t>2 955,3</w:t>
            </w:r>
          </w:p>
        </w:tc>
      </w:tr>
      <w:tr w:rsidR="00640433" w:rsidRPr="00640433" w14:paraId="5A30FDFB" w14:textId="77777777" w:rsidTr="00640433">
        <w:trPr>
          <w:gridAfter w:val="1"/>
          <w:wAfter w:w="42" w:type="dxa"/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BFF2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Администрация Кирсановского сельского поселения Грибановского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62A2" w14:textId="77777777" w:rsidR="00640433" w:rsidRPr="00640433" w:rsidRDefault="00640433" w:rsidP="0064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B1C6" w14:textId="77777777" w:rsidR="00640433" w:rsidRPr="00640433" w:rsidRDefault="00640433" w:rsidP="00640433">
            <w:pPr>
              <w:jc w:val="center"/>
              <w:rPr>
                <w:color w:val="000000"/>
                <w:sz w:val="20"/>
              </w:rPr>
            </w:pPr>
            <w:r w:rsidRPr="00640433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D95D" w14:textId="77777777" w:rsidR="00640433" w:rsidRPr="00640433" w:rsidRDefault="00640433" w:rsidP="00640433">
            <w:pPr>
              <w:jc w:val="center"/>
              <w:rPr>
                <w:color w:val="000000"/>
                <w:sz w:val="20"/>
              </w:rPr>
            </w:pPr>
            <w:r w:rsidRPr="00640433">
              <w:rPr>
                <w:color w:val="000000"/>
                <w:sz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95EF" w14:textId="77777777" w:rsidR="00640433" w:rsidRPr="00640433" w:rsidRDefault="00640433" w:rsidP="00640433">
            <w:pPr>
              <w:jc w:val="center"/>
              <w:rPr>
                <w:sz w:val="20"/>
              </w:rPr>
            </w:pPr>
            <w:r w:rsidRPr="00640433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C0CC" w14:textId="77777777" w:rsidR="00640433" w:rsidRPr="00640433" w:rsidRDefault="00640433" w:rsidP="00640433">
            <w:pPr>
              <w:jc w:val="center"/>
              <w:rPr>
                <w:sz w:val="20"/>
              </w:rPr>
            </w:pPr>
            <w:r w:rsidRPr="00640433">
              <w:rPr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3D2F" w14:textId="77777777" w:rsidR="00640433" w:rsidRPr="00640433" w:rsidRDefault="00640433" w:rsidP="00640433">
            <w:pPr>
              <w:jc w:val="right"/>
              <w:rPr>
                <w:b/>
                <w:bCs/>
                <w:sz w:val="24"/>
                <w:szCs w:val="24"/>
              </w:rPr>
            </w:pPr>
            <w:r w:rsidRPr="00640433">
              <w:rPr>
                <w:b/>
                <w:bCs/>
                <w:sz w:val="24"/>
                <w:szCs w:val="24"/>
              </w:rPr>
              <w:t>4 970,3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FD34" w14:textId="77777777" w:rsidR="00640433" w:rsidRPr="00640433" w:rsidRDefault="00640433" w:rsidP="00640433">
            <w:pPr>
              <w:jc w:val="right"/>
              <w:rPr>
                <w:b/>
                <w:bCs/>
                <w:sz w:val="24"/>
                <w:szCs w:val="24"/>
              </w:rPr>
            </w:pPr>
            <w:r w:rsidRPr="00640433">
              <w:rPr>
                <w:b/>
                <w:bCs/>
                <w:sz w:val="24"/>
                <w:szCs w:val="24"/>
              </w:rPr>
              <w:t>2 951,0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9886" w14:textId="77777777" w:rsidR="00640433" w:rsidRPr="00640433" w:rsidRDefault="00640433" w:rsidP="00640433">
            <w:pPr>
              <w:jc w:val="right"/>
              <w:rPr>
                <w:b/>
                <w:bCs/>
                <w:sz w:val="24"/>
                <w:szCs w:val="24"/>
              </w:rPr>
            </w:pPr>
            <w:r w:rsidRPr="00640433">
              <w:rPr>
                <w:b/>
                <w:bCs/>
                <w:sz w:val="24"/>
                <w:szCs w:val="24"/>
              </w:rPr>
              <w:t>2 955,3</w:t>
            </w:r>
          </w:p>
        </w:tc>
      </w:tr>
      <w:tr w:rsidR="00640433" w:rsidRPr="00640433" w14:paraId="0FB3845A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73F5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3574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6681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21A8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E5C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DEA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6A36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2 593,5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91E0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1 962,7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2CAC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1 962,7</w:t>
            </w:r>
          </w:p>
        </w:tc>
      </w:tr>
      <w:tr w:rsidR="00640433" w:rsidRPr="00640433" w14:paraId="3BD99CD6" w14:textId="77777777" w:rsidTr="00640433">
        <w:trPr>
          <w:gridAfter w:val="1"/>
          <w:wAfter w:w="42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1735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3408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E06A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FD4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69A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DB2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4D31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819,8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203A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780,0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193B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780,0</w:t>
            </w:r>
          </w:p>
        </w:tc>
      </w:tr>
      <w:tr w:rsidR="00640433" w:rsidRPr="00640433" w14:paraId="35CECB27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A49F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640433">
              <w:rPr>
                <w:sz w:val="24"/>
                <w:szCs w:val="24"/>
              </w:rPr>
              <w:t>программа  Кирсановского</w:t>
            </w:r>
            <w:proofErr w:type="gramEnd"/>
            <w:r w:rsidRPr="00640433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640433">
              <w:rPr>
                <w:sz w:val="24"/>
                <w:szCs w:val="24"/>
              </w:rPr>
              <w:t>района"Развитие</w:t>
            </w:r>
            <w:proofErr w:type="spellEnd"/>
            <w:r w:rsidRPr="00640433">
              <w:rPr>
                <w:sz w:val="24"/>
                <w:szCs w:val="24"/>
              </w:rPr>
              <w:t xml:space="preserve">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2A4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8AD7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41CCB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648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2FA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80AC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2040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01F5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780,0</w:t>
            </w:r>
          </w:p>
        </w:tc>
      </w:tr>
      <w:tr w:rsidR="00640433" w:rsidRPr="00640433" w14:paraId="14A8E697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6504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Подпрограмма "Обеспечение </w:t>
            </w:r>
            <w:r w:rsidRPr="00640433">
              <w:rPr>
                <w:sz w:val="24"/>
                <w:szCs w:val="24"/>
              </w:rPr>
              <w:lastRenderedPageBreak/>
              <w:t>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4018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92F0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E03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C44B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3AD4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98BA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FCE0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E708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780,0</w:t>
            </w:r>
          </w:p>
        </w:tc>
      </w:tr>
      <w:tr w:rsidR="00640433" w:rsidRPr="00640433" w14:paraId="5B611CA8" w14:textId="77777777" w:rsidTr="00640433">
        <w:trPr>
          <w:gridAfter w:val="1"/>
          <w:wAfter w:w="42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E9AD" w14:textId="77777777" w:rsidR="00640433" w:rsidRPr="00640433" w:rsidRDefault="00640433" w:rsidP="00640433">
            <w:pPr>
              <w:jc w:val="both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5BE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8BE5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C32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BB68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464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9577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CC3F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7ACF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780,0</w:t>
            </w:r>
          </w:p>
        </w:tc>
      </w:tr>
      <w:tr w:rsidR="00640433" w:rsidRPr="00640433" w14:paraId="7ED4972C" w14:textId="77777777" w:rsidTr="00640433">
        <w:trPr>
          <w:gridAfter w:val="1"/>
          <w:wAfter w:w="42" w:type="dxa"/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417B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Расходы на обеспечение деятельности главы поселения </w:t>
            </w:r>
            <w:proofErr w:type="gramStart"/>
            <w:r w:rsidRPr="00640433">
              <w:rPr>
                <w:sz w:val="24"/>
                <w:szCs w:val="24"/>
              </w:rPr>
              <w:t>по  расходам</w:t>
            </w:r>
            <w:proofErr w:type="gramEnd"/>
            <w:r w:rsidRPr="00640433">
              <w:rPr>
                <w:sz w:val="24"/>
                <w:szCs w:val="24"/>
              </w:rPr>
              <w:t xml:space="preserve">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ED7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C9A4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897E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9CC9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A81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F809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32E8" w14:textId="77777777" w:rsidR="00640433" w:rsidRPr="00640433" w:rsidRDefault="00640433" w:rsidP="00640433">
            <w:pPr>
              <w:jc w:val="right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CC9F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780,0</w:t>
            </w:r>
          </w:p>
        </w:tc>
      </w:tr>
      <w:tr w:rsidR="00640433" w:rsidRPr="00640433" w14:paraId="311711AB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61A7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Муниципальная программа Кирсановского сельского поселения Грибановского муниципального </w:t>
            </w:r>
            <w:proofErr w:type="spellStart"/>
            <w:r w:rsidRPr="00640433">
              <w:rPr>
                <w:sz w:val="24"/>
                <w:szCs w:val="24"/>
              </w:rPr>
              <w:t>района"Развитие</w:t>
            </w:r>
            <w:proofErr w:type="spellEnd"/>
            <w:r w:rsidRPr="00640433">
              <w:rPr>
                <w:sz w:val="24"/>
                <w:szCs w:val="24"/>
              </w:rPr>
              <w:t xml:space="preserve"> </w:t>
            </w:r>
            <w:proofErr w:type="gramStart"/>
            <w:r w:rsidRPr="00640433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40433">
              <w:rPr>
                <w:sz w:val="24"/>
                <w:szCs w:val="24"/>
              </w:rPr>
              <w:t xml:space="preserve">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2873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8304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15FB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1CBE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87B4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E6B2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1 771,7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07D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1 182,7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55D8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1 182,7</w:t>
            </w:r>
          </w:p>
        </w:tc>
      </w:tr>
      <w:tr w:rsidR="00640433" w:rsidRPr="00640433" w14:paraId="43C192CB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8A90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8E0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7D77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F1B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7E6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F4F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5C22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1 771,7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7679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1 182,7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A5A5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1 182,7</w:t>
            </w:r>
          </w:p>
        </w:tc>
      </w:tr>
      <w:tr w:rsidR="00640433" w:rsidRPr="00640433" w14:paraId="485E68E8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519B" w14:textId="77777777" w:rsidR="00640433" w:rsidRPr="00640433" w:rsidRDefault="00640433" w:rsidP="00640433">
            <w:pPr>
              <w:jc w:val="both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Основное мероприятие «Расходы на обеспечение функций муниципальных </w:t>
            </w:r>
            <w:proofErr w:type="gramStart"/>
            <w:r w:rsidRPr="00640433">
              <w:rPr>
                <w:sz w:val="24"/>
                <w:szCs w:val="24"/>
              </w:rPr>
              <w:t>органов  в</w:t>
            </w:r>
            <w:proofErr w:type="gramEnd"/>
            <w:r w:rsidRPr="00640433">
              <w:rPr>
                <w:sz w:val="24"/>
                <w:szCs w:val="24"/>
              </w:rPr>
              <w:t xml:space="preserve"> рамках обеспечения деятельности администрации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9BAB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F2C4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4EF3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A2F6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735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8386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1 771,7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A61E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1 182,7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871F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1 182,7</w:t>
            </w:r>
          </w:p>
        </w:tc>
      </w:tr>
      <w:tr w:rsidR="00640433" w:rsidRPr="00640433" w14:paraId="0EAE3830" w14:textId="77777777" w:rsidTr="00640433">
        <w:trPr>
          <w:gridAfter w:val="1"/>
          <w:wAfter w:w="42" w:type="dxa"/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7268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lastRenderedPageBreak/>
              <w:t>Расходы на обеспечение функций муниципальных органов</w:t>
            </w:r>
            <w:proofErr w:type="gramStart"/>
            <w:r w:rsidRPr="00640433">
              <w:rPr>
                <w:sz w:val="24"/>
                <w:szCs w:val="24"/>
              </w:rPr>
              <w:t xml:space="preserve">   (</w:t>
            </w:r>
            <w:proofErr w:type="gramEnd"/>
            <w:r w:rsidRPr="0064043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EFB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7448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D377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1F8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205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4AC1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1 216,2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A614" w14:textId="77777777" w:rsidR="00640433" w:rsidRPr="00640433" w:rsidRDefault="00640433" w:rsidP="00640433">
            <w:pPr>
              <w:jc w:val="right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1 132,0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308C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1 132,0</w:t>
            </w:r>
          </w:p>
        </w:tc>
      </w:tr>
      <w:tr w:rsidR="00640433" w:rsidRPr="00640433" w14:paraId="7A1C513A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4E4C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Расходы на обеспечение функций муниципальных органов</w:t>
            </w:r>
            <w:proofErr w:type="gramStart"/>
            <w:r w:rsidRPr="00640433">
              <w:rPr>
                <w:sz w:val="24"/>
                <w:szCs w:val="24"/>
              </w:rPr>
              <w:t xml:space="preserve">   (</w:t>
            </w:r>
            <w:proofErr w:type="gramEnd"/>
            <w:r w:rsidRPr="00640433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90A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193D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EB37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5D58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D3EF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3EEE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18C2" w14:textId="77777777" w:rsidR="00640433" w:rsidRPr="00640433" w:rsidRDefault="00640433" w:rsidP="00640433">
            <w:pPr>
              <w:jc w:val="right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C4AF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50,7</w:t>
            </w:r>
          </w:p>
        </w:tc>
      </w:tr>
      <w:tr w:rsidR="00640433" w:rsidRPr="00640433" w14:paraId="1E9C84CA" w14:textId="77777777" w:rsidTr="00640433">
        <w:trPr>
          <w:gridAfter w:val="1"/>
          <w:wAfter w:w="42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0E3D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Расходы на обеспечение функций муниципальных органов</w:t>
            </w:r>
            <w:proofErr w:type="gramStart"/>
            <w:r w:rsidRPr="00640433">
              <w:rPr>
                <w:sz w:val="24"/>
                <w:szCs w:val="24"/>
              </w:rPr>
              <w:t xml:space="preserve">   (</w:t>
            </w:r>
            <w:proofErr w:type="gramEnd"/>
            <w:r w:rsidRPr="00640433">
              <w:rPr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10D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B1A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E178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771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4D34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7EEE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75C2" w14:textId="77777777" w:rsidR="00640433" w:rsidRPr="00640433" w:rsidRDefault="00640433" w:rsidP="00640433">
            <w:pPr>
              <w:jc w:val="right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72B5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565824DA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F6BF" w14:textId="77777777" w:rsidR="00640433" w:rsidRPr="00640433" w:rsidRDefault="00640433" w:rsidP="0064043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F485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8B53" w14:textId="77777777" w:rsidR="00640433" w:rsidRPr="00640433" w:rsidRDefault="00640433" w:rsidP="00640433">
            <w:pPr>
              <w:jc w:val="center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D67B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F2AC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56A0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FD0F" w14:textId="77777777" w:rsidR="00640433" w:rsidRPr="00640433" w:rsidRDefault="00640433" w:rsidP="00640433">
            <w:pPr>
              <w:jc w:val="right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067D" w14:textId="77777777" w:rsidR="00640433" w:rsidRPr="00640433" w:rsidRDefault="00640433" w:rsidP="00640433">
            <w:pPr>
              <w:jc w:val="right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9B50" w14:textId="77777777" w:rsidR="00640433" w:rsidRPr="00640433" w:rsidRDefault="00640433" w:rsidP="00640433">
            <w:pPr>
              <w:jc w:val="right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4B22EC7B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ADDE" w14:textId="77777777" w:rsidR="00640433" w:rsidRPr="00640433" w:rsidRDefault="00640433" w:rsidP="00640433">
            <w:pPr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640433">
              <w:rPr>
                <w:sz w:val="24"/>
                <w:szCs w:val="24"/>
              </w:rPr>
              <w:t>программа  Кирсановского</w:t>
            </w:r>
            <w:proofErr w:type="gramEnd"/>
            <w:r w:rsidRPr="00640433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640433">
              <w:rPr>
                <w:sz w:val="24"/>
                <w:szCs w:val="24"/>
              </w:rPr>
              <w:t>района"Развитие</w:t>
            </w:r>
            <w:proofErr w:type="spellEnd"/>
            <w:r w:rsidRPr="00640433">
              <w:rPr>
                <w:sz w:val="24"/>
                <w:szCs w:val="24"/>
              </w:rPr>
              <w:t xml:space="preserve">  Кирсановского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DBFC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578C" w14:textId="77777777" w:rsidR="00640433" w:rsidRPr="00640433" w:rsidRDefault="00640433" w:rsidP="00640433">
            <w:pPr>
              <w:jc w:val="center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5939" w14:textId="77777777" w:rsidR="00640433" w:rsidRPr="00640433" w:rsidRDefault="00640433" w:rsidP="00640433">
            <w:pPr>
              <w:jc w:val="center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9E7E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5037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4558" w14:textId="77777777" w:rsidR="00640433" w:rsidRPr="00640433" w:rsidRDefault="00640433" w:rsidP="00640433">
            <w:pPr>
              <w:jc w:val="right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0215" w14:textId="77777777" w:rsidR="00640433" w:rsidRPr="00640433" w:rsidRDefault="00640433" w:rsidP="00640433">
            <w:pPr>
              <w:jc w:val="right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B38C" w14:textId="77777777" w:rsidR="00640433" w:rsidRPr="00640433" w:rsidRDefault="00640433" w:rsidP="00640433">
            <w:pPr>
              <w:jc w:val="right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17A39E22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16CF" w14:textId="77777777" w:rsidR="00640433" w:rsidRPr="00640433" w:rsidRDefault="00640433" w:rsidP="00640433">
            <w:pPr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BACB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F568" w14:textId="77777777" w:rsidR="00640433" w:rsidRPr="00640433" w:rsidRDefault="00640433" w:rsidP="00640433">
            <w:pPr>
              <w:jc w:val="center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73C4" w14:textId="77777777" w:rsidR="00640433" w:rsidRPr="00640433" w:rsidRDefault="00640433" w:rsidP="00640433">
            <w:pPr>
              <w:jc w:val="center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1001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BC20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CF38" w14:textId="77777777" w:rsidR="00640433" w:rsidRPr="00640433" w:rsidRDefault="00640433" w:rsidP="00640433">
            <w:pPr>
              <w:jc w:val="right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8F01" w14:textId="77777777" w:rsidR="00640433" w:rsidRPr="00640433" w:rsidRDefault="00640433" w:rsidP="00640433">
            <w:pPr>
              <w:jc w:val="right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F659" w14:textId="77777777" w:rsidR="00640433" w:rsidRPr="00640433" w:rsidRDefault="00640433" w:rsidP="00640433">
            <w:pPr>
              <w:jc w:val="right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60A4C709" w14:textId="77777777" w:rsidTr="00640433">
        <w:trPr>
          <w:gridAfter w:val="1"/>
          <w:wAfter w:w="42" w:type="dxa"/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441B" w14:textId="77777777" w:rsidR="00640433" w:rsidRPr="00640433" w:rsidRDefault="00640433" w:rsidP="00640433">
            <w:pPr>
              <w:jc w:val="both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Основное мероприятие «Предоставление бюджету муниципального района из бюджета поселения межбюджетных трансфертов на осуществление </w:t>
            </w:r>
            <w:r w:rsidRPr="00640433">
              <w:rPr>
                <w:sz w:val="24"/>
                <w:szCs w:val="24"/>
              </w:rPr>
              <w:lastRenderedPageBreak/>
              <w:t>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C422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1DCD" w14:textId="77777777" w:rsidR="00640433" w:rsidRPr="00640433" w:rsidRDefault="00640433" w:rsidP="00640433">
            <w:pPr>
              <w:jc w:val="center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05F5" w14:textId="77777777" w:rsidR="00640433" w:rsidRPr="00640433" w:rsidRDefault="00640433" w:rsidP="00640433">
            <w:pPr>
              <w:jc w:val="center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6298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2BD9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FA5F" w14:textId="77777777" w:rsidR="00640433" w:rsidRPr="00640433" w:rsidRDefault="00640433" w:rsidP="00640433">
            <w:pPr>
              <w:jc w:val="right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06D8" w14:textId="77777777" w:rsidR="00640433" w:rsidRPr="00640433" w:rsidRDefault="00640433" w:rsidP="00640433">
            <w:pPr>
              <w:jc w:val="right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81BC" w14:textId="77777777" w:rsidR="00640433" w:rsidRPr="00640433" w:rsidRDefault="00640433" w:rsidP="00640433">
            <w:pPr>
              <w:jc w:val="right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796F4BE3" w14:textId="77777777" w:rsidTr="00640433">
        <w:trPr>
          <w:gridAfter w:val="1"/>
          <w:wAfter w:w="42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97E3" w14:textId="77777777" w:rsidR="00640433" w:rsidRPr="00640433" w:rsidRDefault="00640433" w:rsidP="00640433">
            <w:pPr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640433">
              <w:rPr>
                <w:color w:val="000000"/>
                <w:sz w:val="24"/>
                <w:szCs w:val="24"/>
              </w:rPr>
              <w:t>Межбюджетные трансферты</w:t>
            </w:r>
            <w:proofErr w:type="gramEnd"/>
            <w:r w:rsidRPr="0064043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9D5C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8740" w14:textId="77777777" w:rsidR="00640433" w:rsidRPr="00640433" w:rsidRDefault="00640433" w:rsidP="00640433">
            <w:pPr>
              <w:jc w:val="center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57E6" w14:textId="77777777" w:rsidR="00640433" w:rsidRPr="00640433" w:rsidRDefault="00640433" w:rsidP="00640433">
            <w:pPr>
              <w:jc w:val="center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EE7E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2CBE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4E1D" w14:textId="77777777" w:rsidR="00640433" w:rsidRPr="00640433" w:rsidRDefault="00640433" w:rsidP="00640433">
            <w:pPr>
              <w:jc w:val="right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8740" w14:textId="77777777" w:rsidR="00640433" w:rsidRPr="00640433" w:rsidRDefault="00640433" w:rsidP="00640433">
            <w:pPr>
              <w:jc w:val="right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7E7D" w14:textId="77777777" w:rsidR="00640433" w:rsidRPr="00640433" w:rsidRDefault="00640433" w:rsidP="00640433">
            <w:pPr>
              <w:jc w:val="right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012C17A1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326F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A69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AA27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813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2BA3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E933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3354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E346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D264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122,7</w:t>
            </w:r>
          </w:p>
        </w:tc>
      </w:tr>
      <w:tr w:rsidR="00640433" w:rsidRPr="00640433" w14:paraId="0208FBED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320A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40433">
              <w:rPr>
                <w:b/>
                <w:bCs/>
                <w:color w:val="000000"/>
                <w:sz w:val="24"/>
                <w:szCs w:val="24"/>
              </w:rPr>
              <w:t>Мобилизационная  и</w:t>
            </w:r>
            <w:proofErr w:type="gramEnd"/>
            <w:r w:rsidRPr="00640433">
              <w:rPr>
                <w:b/>
                <w:bCs/>
                <w:color w:val="000000"/>
                <w:sz w:val="24"/>
                <w:szCs w:val="24"/>
              </w:rPr>
              <w:t xml:space="preserve">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661B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C8D3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32E4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03B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11E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6CC9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38C2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26DE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122,7</w:t>
            </w:r>
          </w:p>
        </w:tc>
      </w:tr>
      <w:tr w:rsidR="00640433" w:rsidRPr="00640433" w14:paraId="7F1CEFC3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6E71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Муниципальная программа Кирсановского сельского поселения Грибановского муниципального </w:t>
            </w:r>
            <w:proofErr w:type="spellStart"/>
            <w:r w:rsidRPr="00640433">
              <w:rPr>
                <w:sz w:val="24"/>
                <w:szCs w:val="24"/>
              </w:rPr>
              <w:t>района"Развитие</w:t>
            </w:r>
            <w:proofErr w:type="spellEnd"/>
            <w:r w:rsidRPr="00640433">
              <w:rPr>
                <w:sz w:val="24"/>
                <w:szCs w:val="24"/>
              </w:rPr>
              <w:t xml:space="preserve"> Кирсановского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B98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22D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720F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83E3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7E8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9319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1DAC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FF10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122,7</w:t>
            </w:r>
          </w:p>
        </w:tc>
      </w:tr>
      <w:tr w:rsidR="00640433" w:rsidRPr="00640433" w14:paraId="433F8435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FBB6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2FF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D437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2D8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7A7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0CF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C68E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0E39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9C57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122,7</w:t>
            </w:r>
          </w:p>
        </w:tc>
      </w:tr>
      <w:tr w:rsidR="00640433" w:rsidRPr="00640433" w14:paraId="54546268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AD7B" w14:textId="77777777" w:rsidR="00640433" w:rsidRPr="00640433" w:rsidRDefault="00640433" w:rsidP="00640433">
            <w:pPr>
              <w:jc w:val="both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4BC9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1A7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F74B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AF9E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2328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7871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68C3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AEEB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122,7</w:t>
            </w:r>
          </w:p>
        </w:tc>
      </w:tr>
      <w:tr w:rsidR="00640433" w:rsidRPr="00640433" w14:paraId="58F540F9" w14:textId="77777777" w:rsidTr="00640433">
        <w:trPr>
          <w:gridAfter w:val="1"/>
          <w:wAfter w:w="42" w:type="dxa"/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2558" w14:textId="77777777" w:rsidR="00640433" w:rsidRPr="00640433" w:rsidRDefault="00640433" w:rsidP="00640433">
            <w:pPr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640433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proofErr w:type="gramEnd"/>
            <w:r w:rsidRPr="00640433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7A9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894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8EB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690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549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E1EB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F612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107,7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FA90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113,6</w:t>
            </w:r>
          </w:p>
        </w:tc>
      </w:tr>
      <w:tr w:rsidR="00640433" w:rsidRPr="00640433" w14:paraId="56699A79" w14:textId="77777777" w:rsidTr="00640433">
        <w:trPr>
          <w:gridAfter w:val="1"/>
          <w:wAfter w:w="42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886B" w14:textId="77777777" w:rsidR="00640433" w:rsidRPr="00640433" w:rsidRDefault="00640433" w:rsidP="00640433">
            <w:pPr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640433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640433">
              <w:rPr>
                <w:color w:val="000000"/>
                <w:sz w:val="24"/>
                <w:szCs w:val="24"/>
              </w:rPr>
              <w:t xml:space="preserve"> (Закупка товаров, работ и услуг </w:t>
            </w:r>
            <w:proofErr w:type="gramStart"/>
            <w:r w:rsidRPr="00640433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640433">
              <w:rPr>
                <w:color w:val="000000"/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434B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6699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A098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DD14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3DD4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C7B4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2E7D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530B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9,1</w:t>
            </w:r>
          </w:p>
        </w:tc>
      </w:tr>
      <w:tr w:rsidR="00640433" w:rsidRPr="00640433" w14:paraId="6D1A0268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E6C1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48F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FC5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CD8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71B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196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466E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C4C7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BF76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53549EAF" w14:textId="77777777" w:rsidTr="00640433">
        <w:trPr>
          <w:gridAfter w:val="1"/>
          <w:wAfter w:w="42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4964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53AE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DF3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839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472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E8E7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CD2B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D000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609F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19E0F8BA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8134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640433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40433">
              <w:rPr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 w:rsidRPr="00640433">
              <w:rPr>
                <w:sz w:val="24"/>
                <w:szCs w:val="24"/>
              </w:rPr>
              <w:t>района"Развитие</w:t>
            </w:r>
            <w:proofErr w:type="spellEnd"/>
            <w:r w:rsidRPr="00640433">
              <w:rPr>
                <w:sz w:val="24"/>
                <w:szCs w:val="24"/>
              </w:rPr>
              <w:t xml:space="preserve">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9BB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27E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BF8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666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02D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C267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9EEB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6B60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6557C02E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A98C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lastRenderedPageBreak/>
              <w:t xml:space="preserve">Подпрограмма "Защита населения и территории поселения от чрезвычайных ситуаций, обеспечение пожарной </w:t>
            </w:r>
            <w:proofErr w:type="gramStart"/>
            <w:r w:rsidRPr="00640433">
              <w:rPr>
                <w:sz w:val="24"/>
                <w:szCs w:val="24"/>
              </w:rPr>
              <w:t>безопасности,  безопасности</w:t>
            </w:r>
            <w:proofErr w:type="gramEnd"/>
            <w:r w:rsidRPr="00640433">
              <w:rPr>
                <w:sz w:val="24"/>
                <w:szCs w:val="24"/>
              </w:rPr>
              <w:t xml:space="preserve"> людей на водных объектах"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3F9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6F7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AEDB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D3F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4EE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C988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3E4D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C5ED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0CFD9486" w14:textId="77777777" w:rsidTr="00640433">
        <w:trPr>
          <w:gridAfter w:val="1"/>
          <w:wAfter w:w="42" w:type="dxa"/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48F8E" w14:textId="77777777" w:rsidR="00640433" w:rsidRPr="00640433" w:rsidRDefault="00640433" w:rsidP="00640433">
            <w:pPr>
              <w:jc w:val="both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Основное мероприятие" Расходы на мероприятия в сфере защиты населения от чрезвычайных ситуаций и пожаров"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3B89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E7D7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DA53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9D5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B76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7EA6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81CA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1A45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6F32E024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88C8" w14:textId="77777777" w:rsidR="00640433" w:rsidRPr="00640433" w:rsidRDefault="00640433" w:rsidP="00640433">
            <w:pPr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на водных </w:t>
            </w:r>
            <w:proofErr w:type="spellStart"/>
            <w:r w:rsidRPr="00640433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5206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8346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FF20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61A3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A373" w14:textId="77777777" w:rsidR="00640433" w:rsidRPr="00640433" w:rsidRDefault="00640433" w:rsidP="006404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48B9" w14:textId="77777777" w:rsidR="00640433" w:rsidRPr="00640433" w:rsidRDefault="00640433" w:rsidP="00640433">
            <w:pPr>
              <w:jc w:val="right"/>
              <w:outlineLvl w:val="0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A1CB" w14:textId="77777777" w:rsidR="00640433" w:rsidRPr="00640433" w:rsidRDefault="00640433" w:rsidP="00640433">
            <w:pPr>
              <w:jc w:val="right"/>
              <w:outlineLvl w:val="0"/>
              <w:rPr>
                <w:rFonts w:ascii="Arial CYR" w:hAnsi="Arial CYR" w:cs="Arial CYR"/>
                <w:sz w:val="20"/>
              </w:rPr>
            </w:pPr>
            <w:r w:rsidRPr="00640433">
              <w:rPr>
                <w:rFonts w:ascii="Arial CYR" w:hAnsi="Arial CYR" w:cs="Arial CYR"/>
                <w:sz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D89D" w14:textId="77777777" w:rsidR="00640433" w:rsidRPr="00640433" w:rsidRDefault="00640433" w:rsidP="00640433">
            <w:pPr>
              <w:jc w:val="right"/>
              <w:outlineLvl w:val="0"/>
              <w:rPr>
                <w:rFonts w:ascii="Arial CYR" w:hAnsi="Arial CYR" w:cs="Arial CYR"/>
                <w:sz w:val="20"/>
              </w:rPr>
            </w:pPr>
            <w:r w:rsidRPr="00640433">
              <w:rPr>
                <w:rFonts w:ascii="Arial CYR" w:hAnsi="Arial CYR" w:cs="Arial CYR"/>
                <w:sz w:val="20"/>
              </w:rPr>
              <w:t>0,0</w:t>
            </w:r>
          </w:p>
        </w:tc>
      </w:tr>
      <w:tr w:rsidR="00640433" w:rsidRPr="00640433" w14:paraId="142C7E1C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AE81" w14:textId="77777777" w:rsidR="00640433" w:rsidRPr="00640433" w:rsidRDefault="00640433" w:rsidP="00640433">
            <w:pPr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 xml:space="preserve">Расходы на мероприятия в сфере защиты населения от чрезвычайных ситуаций и пожаров (Закупка товаров, работ и услуг </w:t>
            </w:r>
            <w:proofErr w:type="gramStart"/>
            <w:r w:rsidRPr="00640433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640433">
              <w:rPr>
                <w:color w:val="000000"/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5438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BB84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824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E68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60 3 02 20570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DC79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03B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FBD9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6116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57FBECB7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B65E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40433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DE7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0693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12D7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88F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254F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018B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1407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24E9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3BDCFBA5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FBDF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A09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56A8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65C4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D80F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98B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28C0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3528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E61E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68861639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EAE40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640433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40433">
              <w:rPr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 w:rsidRPr="00640433">
              <w:rPr>
                <w:sz w:val="24"/>
                <w:szCs w:val="24"/>
              </w:rPr>
              <w:t>района"Развитие</w:t>
            </w:r>
            <w:proofErr w:type="spellEnd"/>
            <w:r w:rsidRPr="00640433">
              <w:rPr>
                <w:sz w:val="24"/>
                <w:szCs w:val="24"/>
              </w:rPr>
              <w:t xml:space="preserve"> Кирсановского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A7C3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CDD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7207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28BF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F5B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33A8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A241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5281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4738775F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702E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8EFF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90E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8D3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344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515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D7CF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074D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EC6A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43459D43" w14:textId="77777777" w:rsidTr="00640433">
        <w:trPr>
          <w:gridAfter w:val="1"/>
          <w:wAfter w:w="42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61AF" w14:textId="77777777" w:rsidR="00640433" w:rsidRPr="00640433" w:rsidRDefault="00640433" w:rsidP="00640433">
            <w:pPr>
              <w:jc w:val="both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lastRenderedPageBreak/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5F2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0AB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6E9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559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56EE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BBB5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E107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8DF3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56C33DC6" w14:textId="77777777" w:rsidTr="00640433">
        <w:trPr>
          <w:gridAfter w:val="1"/>
          <w:wAfter w:w="42" w:type="dxa"/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E216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</w:t>
            </w:r>
            <w:proofErr w:type="gramStart"/>
            <w:r w:rsidRPr="00640433">
              <w:rPr>
                <w:sz w:val="24"/>
                <w:szCs w:val="24"/>
              </w:rPr>
              <w:t>для  обеспечения</w:t>
            </w:r>
            <w:proofErr w:type="gramEnd"/>
            <w:r w:rsidRPr="00640433">
              <w:rPr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628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842B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6F7E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F0A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A27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AE0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DB8F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E446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798BD38B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C7CC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A20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5E09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312B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3DC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B82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DD12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EAF6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96AA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188C5B89" w14:textId="77777777" w:rsidTr="00640433">
        <w:trPr>
          <w:gridAfter w:val="1"/>
          <w:wAfter w:w="42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68E5" w14:textId="77777777" w:rsidR="00640433" w:rsidRPr="00640433" w:rsidRDefault="00640433" w:rsidP="00640433">
            <w:pPr>
              <w:jc w:val="both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640433">
              <w:rPr>
                <w:sz w:val="24"/>
                <w:szCs w:val="24"/>
              </w:rPr>
              <w:t>программа  Кирсановского</w:t>
            </w:r>
            <w:proofErr w:type="gramEnd"/>
            <w:r w:rsidRPr="00640433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Кирсановского сельском поселении Грибановского муниципального района"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D42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00D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DB34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2738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5433" w14:textId="77777777" w:rsidR="00640433" w:rsidRPr="00640433" w:rsidRDefault="00640433" w:rsidP="00640433">
            <w:pPr>
              <w:jc w:val="center"/>
              <w:rPr>
                <w:b/>
                <w:bCs/>
                <w:sz w:val="20"/>
              </w:rPr>
            </w:pPr>
            <w:r w:rsidRPr="00640433">
              <w:rPr>
                <w:b/>
                <w:bCs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25F5" w14:textId="77777777" w:rsidR="00640433" w:rsidRPr="00640433" w:rsidRDefault="00640433" w:rsidP="00640433">
            <w:pPr>
              <w:jc w:val="right"/>
              <w:rPr>
                <w:b/>
                <w:bCs/>
                <w:sz w:val="24"/>
                <w:szCs w:val="24"/>
              </w:rPr>
            </w:pPr>
            <w:r w:rsidRPr="00640433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048B" w14:textId="77777777" w:rsidR="00640433" w:rsidRPr="00640433" w:rsidRDefault="00640433" w:rsidP="00640433">
            <w:pPr>
              <w:jc w:val="right"/>
              <w:rPr>
                <w:b/>
                <w:bCs/>
                <w:sz w:val="24"/>
                <w:szCs w:val="24"/>
              </w:rPr>
            </w:pPr>
            <w:r w:rsidRPr="0064043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087B" w14:textId="77777777" w:rsidR="00640433" w:rsidRPr="00640433" w:rsidRDefault="00640433" w:rsidP="00640433">
            <w:pPr>
              <w:jc w:val="right"/>
              <w:rPr>
                <w:b/>
                <w:bCs/>
                <w:sz w:val="24"/>
                <w:szCs w:val="24"/>
              </w:rPr>
            </w:pPr>
            <w:r w:rsidRPr="0064043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40433" w:rsidRPr="00640433" w14:paraId="338C479D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4C31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Кирсановском </w:t>
            </w:r>
            <w:proofErr w:type="gramStart"/>
            <w:r w:rsidRPr="00640433">
              <w:rPr>
                <w:sz w:val="24"/>
                <w:szCs w:val="24"/>
              </w:rPr>
              <w:t>сельском  поселении</w:t>
            </w:r>
            <w:proofErr w:type="gramEnd"/>
            <w:r w:rsidRPr="00640433">
              <w:rPr>
                <w:sz w:val="24"/>
                <w:szCs w:val="24"/>
              </w:rPr>
              <w:t xml:space="preserve"> Грибановского муниципального района»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E133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1C7E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0C1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24E0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80A3" w14:textId="77777777" w:rsidR="00640433" w:rsidRPr="00640433" w:rsidRDefault="00640433" w:rsidP="00640433">
            <w:pPr>
              <w:jc w:val="center"/>
              <w:rPr>
                <w:sz w:val="20"/>
              </w:rPr>
            </w:pPr>
            <w:r w:rsidRPr="00640433">
              <w:rPr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D031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E5FB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A387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0EF71F2F" w14:textId="77777777" w:rsidTr="00640433">
        <w:trPr>
          <w:gridAfter w:val="1"/>
          <w:wAfter w:w="42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1626" w14:textId="77777777" w:rsidR="00640433" w:rsidRPr="00640433" w:rsidRDefault="00640433" w:rsidP="00640433">
            <w:pPr>
              <w:jc w:val="both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</w:t>
            </w:r>
            <w:r w:rsidRPr="00640433">
              <w:rPr>
                <w:sz w:val="24"/>
                <w:szCs w:val="24"/>
              </w:rPr>
              <w:lastRenderedPageBreak/>
              <w:t>малого и среднего предпринимательства»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678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6B7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3C2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4790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4883" w14:textId="77777777" w:rsidR="00640433" w:rsidRPr="00640433" w:rsidRDefault="00640433" w:rsidP="00640433">
            <w:pPr>
              <w:jc w:val="center"/>
              <w:rPr>
                <w:sz w:val="20"/>
              </w:rPr>
            </w:pPr>
            <w:r w:rsidRPr="00640433">
              <w:rPr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A454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0316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0AEE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5FF9F726" w14:textId="77777777" w:rsidTr="00640433">
        <w:trPr>
          <w:gridAfter w:val="1"/>
          <w:wAfter w:w="42" w:type="dxa"/>
          <w:trHeight w:val="12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415EE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proofErr w:type="gramStart"/>
            <w:r w:rsidRPr="00640433">
              <w:rPr>
                <w:sz w:val="24"/>
                <w:szCs w:val="24"/>
              </w:rPr>
              <w:t>Межбюджетные трансферты</w:t>
            </w:r>
            <w:proofErr w:type="gramEnd"/>
            <w:r w:rsidRPr="00640433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2CB8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5FD8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A28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222D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72C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C8F8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D5D1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995A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6F556B76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4466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640433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40433">
              <w:rPr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 w:rsidRPr="00640433">
              <w:rPr>
                <w:sz w:val="24"/>
                <w:szCs w:val="24"/>
              </w:rPr>
              <w:t>района"Развитие</w:t>
            </w:r>
            <w:proofErr w:type="spellEnd"/>
            <w:r w:rsidRPr="00640433">
              <w:rPr>
                <w:sz w:val="24"/>
                <w:szCs w:val="24"/>
              </w:rPr>
              <w:t xml:space="preserve">   Кирсановского  сельского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BD7E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6CB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1EBE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215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C79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F21A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C8E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1466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55334923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88FA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Подпрограмма "Развитие градостроительной </w:t>
            </w:r>
            <w:proofErr w:type="spellStart"/>
            <w:r w:rsidRPr="00640433">
              <w:rPr>
                <w:sz w:val="24"/>
                <w:szCs w:val="24"/>
              </w:rPr>
              <w:t>деятельносии</w:t>
            </w:r>
            <w:proofErr w:type="spellEnd"/>
            <w:r w:rsidRPr="00640433">
              <w:rPr>
                <w:sz w:val="24"/>
                <w:szCs w:val="24"/>
              </w:rPr>
              <w:t xml:space="preserve">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A314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225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2E0E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A48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C567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C07C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1423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5A4F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4277403F" w14:textId="77777777" w:rsidTr="00640433">
        <w:trPr>
          <w:gridAfter w:val="1"/>
          <w:wAfter w:w="42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A5A6" w14:textId="77777777" w:rsidR="00640433" w:rsidRPr="00640433" w:rsidRDefault="00640433" w:rsidP="00640433">
            <w:pPr>
              <w:jc w:val="both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944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C38E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154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ED7B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535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DBCC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DFD4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7CC4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1E1FE3C5" w14:textId="77777777" w:rsidTr="00640433">
        <w:trPr>
          <w:gridAfter w:val="1"/>
          <w:wAfter w:w="42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90F1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</w:t>
            </w:r>
            <w:proofErr w:type="gramStart"/>
            <w:r w:rsidRPr="00640433">
              <w:rPr>
                <w:sz w:val="24"/>
                <w:szCs w:val="24"/>
              </w:rPr>
              <w:t>деятельности  (</w:t>
            </w:r>
            <w:proofErr w:type="gramEnd"/>
            <w:r w:rsidRPr="00640433">
              <w:rPr>
                <w:sz w:val="24"/>
                <w:szCs w:val="24"/>
              </w:rPr>
              <w:t>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688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F1FE9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21EE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A41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FCA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D89A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4843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14A6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086024BA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D0A3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CF69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D2F4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8C0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6A3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B37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AC81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D8DC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3D79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133,1</w:t>
            </w:r>
          </w:p>
        </w:tc>
      </w:tr>
      <w:tr w:rsidR="00640433" w:rsidRPr="00640433" w14:paraId="25B93351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97E9" w14:textId="77777777" w:rsidR="00640433" w:rsidRPr="00640433" w:rsidRDefault="00640433" w:rsidP="00640433">
            <w:pPr>
              <w:rPr>
                <w:b/>
                <w:bCs/>
                <w:sz w:val="24"/>
                <w:szCs w:val="24"/>
              </w:rPr>
            </w:pPr>
            <w:r w:rsidRPr="0064043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A327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036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95E0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931C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5FC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4CFF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C354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4E8C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133,1</w:t>
            </w:r>
          </w:p>
        </w:tc>
      </w:tr>
      <w:tr w:rsidR="00640433" w:rsidRPr="00640433" w14:paraId="72BD1CD9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77D4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640433">
              <w:rPr>
                <w:sz w:val="24"/>
                <w:szCs w:val="24"/>
              </w:rPr>
              <w:t>программа  Кирсановского</w:t>
            </w:r>
            <w:proofErr w:type="gramEnd"/>
            <w:r w:rsidRPr="00640433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640433">
              <w:rPr>
                <w:sz w:val="24"/>
                <w:szCs w:val="24"/>
              </w:rPr>
              <w:t>района"Развитие</w:t>
            </w:r>
            <w:proofErr w:type="spellEnd"/>
            <w:r w:rsidRPr="00640433">
              <w:rPr>
                <w:sz w:val="24"/>
                <w:szCs w:val="24"/>
              </w:rPr>
              <w:t xml:space="preserve">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CBD9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F06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EF44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FEF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F57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993F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E1D3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309F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133,1</w:t>
            </w:r>
          </w:p>
        </w:tc>
      </w:tr>
      <w:tr w:rsidR="00640433" w:rsidRPr="00640433" w14:paraId="10BC22F1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AFE9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59E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FD94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05BD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D78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8AB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5FCF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584D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3C1E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133,1</w:t>
            </w:r>
          </w:p>
        </w:tc>
      </w:tr>
      <w:tr w:rsidR="00640433" w:rsidRPr="00640433" w14:paraId="577BAE1D" w14:textId="77777777" w:rsidTr="00640433">
        <w:trPr>
          <w:gridAfter w:val="1"/>
          <w:wAfter w:w="42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3B70" w14:textId="77777777" w:rsidR="00640433" w:rsidRPr="00640433" w:rsidRDefault="00640433" w:rsidP="00640433">
            <w:pPr>
              <w:jc w:val="both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00E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166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2725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7E4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0ADE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B7A5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1C58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28EB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133,1</w:t>
            </w:r>
          </w:p>
        </w:tc>
      </w:tr>
      <w:tr w:rsidR="00640433" w:rsidRPr="00640433" w14:paraId="186007F3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7A5B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Расходы на благоустройство дворовых территорий </w:t>
            </w:r>
            <w:proofErr w:type="gramStart"/>
            <w:r w:rsidRPr="00640433">
              <w:rPr>
                <w:sz w:val="24"/>
                <w:szCs w:val="24"/>
              </w:rPr>
              <w:t>поселения  (</w:t>
            </w:r>
            <w:proofErr w:type="gramEnd"/>
            <w:r w:rsidRPr="00640433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DD8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A60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7623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0DA1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CF6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5ED7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3AA5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8BED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222A175A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AAB4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Расходы на мероприятия по уличному </w:t>
            </w:r>
            <w:proofErr w:type="gramStart"/>
            <w:r w:rsidRPr="00640433">
              <w:rPr>
                <w:sz w:val="24"/>
                <w:szCs w:val="24"/>
              </w:rPr>
              <w:t>освещению  (</w:t>
            </w:r>
            <w:proofErr w:type="gramEnd"/>
            <w:r w:rsidRPr="00640433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826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4A9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74A5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9ADC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60 5 02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B74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D71D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243C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148D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133,1</w:t>
            </w:r>
          </w:p>
        </w:tc>
      </w:tr>
      <w:tr w:rsidR="00640433" w:rsidRPr="00640433" w14:paraId="33051325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9F07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A66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EB7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593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9268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5EF3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4879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2CA2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4B85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6758B318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4682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E1C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BFD4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D96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C61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53D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2F61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A43B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5F5A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0F4A9CC5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90C9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Муниципальная программа Кирсановского сельского поселения Грибановского муниципального </w:t>
            </w:r>
            <w:proofErr w:type="spellStart"/>
            <w:r w:rsidRPr="00640433">
              <w:rPr>
                <w:sz w:val="24"/>
                <w:szCs w:val="24"/>
              </w:rPr>
              <w:t>района"Развитие</w:t>
            </w:r>
            <w:proofErr w:type="spellEnd"/>
            <w:r w:rsidRPr="00640433">
              <w:rPr>
                <w:sz w:val="24"/>
                <w:szCs w:val="24"/>
              </w:rPr>
              <w:t xml:space="preserve"> </w:t>
            </w:r>
            <w:proofErr w:type="gramStart"/>
            <w:r w:rsidRPr="00640433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40433">
              <w:rPr>
                <w:sz w:val="24"/>
                <w:szCs w:val="24"/>
              </w:rPr>
              <w:t xml:space="preserve">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4C88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CB41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724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E1D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876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C719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AD5F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048F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5BDD20DE" w14:textId="77777777" w:rsidTr="00640433">
        <w:trPr>
          <w:gridAfter w:val="1"/>
          <w:wAfter w:w="42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FB99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lastRenderedPageBreak/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E1BE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0299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99D9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F3D2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9EE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AEB3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FE5D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2101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4A3A18A2" w14:textId="77777777" w:rsidTr="00640433">
        <w:trPr>
          <w:gridAfter w:val="1"/>
          <w:wAfter w:w="42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C814" w14:textId="77777777" w:rsidR="00640433" w:rsidRPr="00640433" w:rsidRDefault="00640433" w:rsidP="00640433">
            <w:pPr>
              <w:jc w:val="both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</w:t>
            </w:r>
            <w:proofErr w:type="gramStart"/>
            <w:r w:rsidRPr="00640433">
              <w:rPr>
                <w:sz w:val="24"/>
                <w:szCs w:val="24"/>
              </w:rPr>
              <w:t>практику »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8288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5805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B60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CCFB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8EC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51BA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1301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DD4F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7A2D84EF" w14:textId="77777777" w:rsidTr="00640433">
        <w:trPr>
          <w:gridAfter w:val="1"/>
          <w:wAfter w:w="42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DF49" w14:textId="77777777" w:rsidR="00640433" w:rsidRPr="00640433" w:rsidRDefault="00640433" w:rsidP="00640433">
            <w:pPr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 xml:space="preserve"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</w:t>
            </w:r>
            <w:proofErr w:type="gramStart"/>
            <w:r w:rsidRPr="00640433">
              <w:rPr>
                <w:color w:val="000000"/>
                <w:sz w:val="24"/>
                <w:szCs w:val="24"/>
              </w:rPr>
              <w:t>практику  (</w:t>
            </w:r>
            <w:proofErr w:type="gramEnd"/>
            <w:r w:rsidRPr="00640433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C498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C339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50E7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76A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8CA3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0F1F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0429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1F3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3B8609FE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C6FA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40433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2BE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0B6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1BE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2A3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2393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7C99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A3EA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39E6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736,8</w:t>
            </w:r>
          </w:p>
        </w:tc>
      </w:tr>
      <w:tr w:rsidR="00640433" w:rsidRPr="00640433" w14:paraId="5A92C9D5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1C28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FDE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4D4E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8BDE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9804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BF8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4B14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81B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2CB5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736,8</w:t>
            </w:r>
          </w:p>
        </w:tc>
      </w:tr>
      <w:tr w:rsidR="00640433" w:rsidRPr="00640433" w14:paraId="5E2AE5A5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E56B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640433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40433">
              <w:rPr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 w:rsidRPr="00640433">
              <w:rPr>
                <w:sz w:val="24"/>
                <w:szCs w:val="24"/>
              </w:rPr>
              <w:t>района"Развитие</w:t>
            </w:r>
            <w:proofErr w:type="spellEnd"/>
            <w:r w:rsidRPr="00640433">
              <w:rPr>
                <w:sz w:val="24"/>
                <w:szCs w:val="24"/>
              </w:rPr>
              <w:t xml:space="preserve">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0913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D127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A84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516F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09C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29D2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4F08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B58E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736,8</w:t>
            </w:r>
          </w:p>
        </w:tc>
      </w:tr>
      <w:tr w:rsidR="00640433" w:rsidRPr="00640433" w14:paraId="334C199F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DBB6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96C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487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318E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DD0B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BB4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42D2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5CB0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A315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736,8</w:t>
            </w:r>
          </w:p>
        </w:tc>
      </w:tr>
      <w:tr w:rsidR="00640433" w:rsidRPr="00640433" w14:paraId="72A0DCF7" w14:textId="77777777" w:rsidTr="00640433">
        <w:trPr>
          <w:gridAfter w:val="1"/>
          <w:wAfter w:w="42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BD0F" w14:textId="77777777" w:rsidR="00640433" w:rsidRPr="00640433" w:rsidRDefault="00640433" w:rsidP="00640433">
            <w:pPr>
              <w:jc w:val="both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A93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6DE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299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E344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9E5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196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97F8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F2F0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736,8</w:t>
            </w:r>
          </w:p>
        </w:tc>
      </w:tr>
      <w:tr w:rsidR="00640433" w:rsidRPr="00640433" w14:paraId="3DDF4E32" w14:textId="77777777" w:rsidTr="00640433">
        <w:trPr>
          <w:gridAfter w:val="1"/>
          <w:wAfter w:w="42" w:type="dxa"/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F2A2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</w:t>
            </w:r>
            <w:proofErr w:type="gramStart"/>
            <w:r w:rsidRPr="00640433">
              <w:rPr>
                <w:sz w:val="24"/>
                <w:szCs w:val="24"/>
              </w:rPr>
              <w:t>учреждений  (</w:t>
            </w:r>
            <w:proofErr w:type="gramEnd"/>
            <w:r w:rsidRPr="0064043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F0E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267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547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F362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B924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58F2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597,6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FE9A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567,2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26BF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567,2</w:t>
            </w:r>
          </w:p>
        </w:tc>
      </w:tr>
      <w:tr w:rsidR="00640433" w:rsidRPr="00640433" w14:paraId="2BEAE533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A1B7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</w:t>
            </w:r>
            <w:proofErr w:type="gramStart"/>
            <w:r w:rsidRPr="00640433">
              <w:rPr>
                <w:sz w:val="24"/>
                <w:szCs w:val="24"/>
              </w:rPr>
              <w:t>для  обеспечения</w:t>
            </w:r>
            <w:proofErr w:type="gramEnd"/>
            <w:r w:rsidRPr="00640433">
              <w:rPr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C33F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1298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085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CC0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EB47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BD02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466,4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FB19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169,6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D435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169,6</w:t>
            </w:r>
          </w:p>
        </w:tc>
      </w:tr>
      <w:tr w:rsidR="00640433" w:rsidRPr="00640433" w14:paraId="0CF1947F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973D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E477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72E3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372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67A0" w14:textId="77777777" w:rsidR="00640433" w:rsidRPr="00640433" w:rsidRDefault="00640433" w:rsidP="00640433">
            <w:pPr>
              <w:jc w:val="center"/>
              <w:rPr>
                <w:color w:val="FF0000"/>
                <w:sz w:val="24"/>
                <w:szCs w:val="24"/>
              </w:rPr>
            </w:pPr>
            <w:r w:rsidRPr="0064043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2F27" w14:textId="77777777" w:rsidR="00640433" w:rsidRPr="00640433" w:rsidRDefault="00640433" w:rsidP="00640433">
            <w:pPr>
              <w:jc w:val="center"/>
              <w:rPr>
                <w:color w:val="FF0000"/>
                <w:sz w:val="24"/>
                <w:szCs w:val="24"/>
              </w:rPr>
            </w:pPr>
            <w:r w:rsidRPr="0064043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D6B1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10E1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53A3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3F5614BB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7E6A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7DC7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09E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5E6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32F9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36D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0C1C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4985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2166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00BCD6D0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1922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640433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40433">
              <w:rPr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 w:rsidRPr="00640433">
              <w:rPr>
                <w:sz w:val="24"/>
                <w:szCs w:val="24"/>
              </w:rPr>
              <w:t>района"Развитие</w:t>
            </w:r>
            <w:proofErr w:type="spellEnd"/>
            <w:r w:rsidRPr="00640433">
              <w:rPr>
                <w:sz w:val="24"/>
                <w:szCs w:val="24"/>
              </w:rPr>
              <w:t xml:space="preserve">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06F7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14D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21AE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B719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1E5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A494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ABB8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5F54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1A217A79" w14:textId="77777777" w:rsidTr="00640433">
        <w:trPr>
          <w:gridAfter w:val="1"/>
          <w:wAfter w:w="42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8D00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35FC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C29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DD9F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CA2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B05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94B3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743D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2BF8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6BFC8CD3" w14:textId="77777777" w:rsidTr="00640433">
        <w:trPr>
          <w:gridAfter w:val="1"/>
          <w:wAfter w:w="42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4256" w14:textId="77777777" w:rsidR="00640433" w:rsidRPr="00640433" w:rsidRDefault="00640433" w:rsidP="00640433">
            <w:pPr>
              <w:jc w:val="both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909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F4C7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319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2EC9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CE2F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899C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09C6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E48C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0B778784" w14:textId="77777777" w:rsidTr="00640433">
        <w:trPr>
          <w:gridAfter w:val="1"/>
          <w:wAfter w:w="42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5CCF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Доплаты к пенсиям муниципальных служащих сельского </w:t>
            </w:r>
            <w:proofErr w:type="gramStart"/>
            <w:r w:rsidRPr="00640433">
              <w:rPr>
                <w:sz w:val="24"/>
                <w:szCs w:val="24"/>
              </w:rPr>
              <w:t>поселения  (</w:t>
            </w:r>
            <w:proofErr w:type="gramEnd"/>
            <w:r w:rsidRPr="00640433">
              <w:rPr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493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9368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EC59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FE01" w14:textId="77777777" w:rsidR="00640433" w:rsidRPr="00640433" w:rsidRDefault="00640433" w:rsidP="00640433">
            <w:pPr>
              <w:jc w:val="center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46E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E967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C8CA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EC51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6D31460E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8D40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8FDD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F34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4E34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DF28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D933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40F0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EEA3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A693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2BF7397F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77DB" w14:textId="77777777" w:rsidR="00640433" w:rsidRPr="00640433" w:rsidRDefault="00640433" w:rsidP="006404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433">
              <w:rPr>
                <w:b/>
                <w:bCs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CE4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125F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902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95CE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C957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EFB7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028A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57C6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73C01AA8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8CA3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640433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40433">
              <w:rPr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 w:rsidRPr="00640433">
              <w:rPr>
                <w:sz w:val="24"/>
                <w:szCs w:val="24"/>
              </w:rPr>
              <w:t>района"Развитие</w:t>
            </w:r>
            <w:proofErr w:type="spellEnd"/>
            <w:r w:rsidRPr="00640433">
              <w:rPr>
                <w:sz w:val="24"/>
                <w:szCs w:val="24"/>
              </w:rPr>
              <w:t xml:space="preserve">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1857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944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428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DE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4170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3137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E86A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17C2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06790200" w14:textId="77777777" w:rsidTr="00640433">
        <w:trPr>
          <w:gridAfter w:val="1"/>
          <w:wAfter w:w="42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8D2D" w14:textId="77777777" w:rsidR="00640433" w:rsidRPr="00640433" w:rsidRDefault="00640433" w:rsidP="0064043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D1C9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EF13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8AB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5329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21D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F5B2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772B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8DBB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7478611A" w14:textId="77777777" w:rsidTr="00640433">
        <w:trPr>
          <w:gridAfter w:val="1"/>
          <w:wAfter w:w="42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5CEA" w14:textId="77777777" w:rsidR="00640433" w:rsidRPr="00640433" w:rsidRDefault="00640433" w:rsidP="00640433">
            <w:pPr>
              <w:jc w:val="both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</w:t>
            </w:r>
            <w:proofErr w:type="gramStart"/>
            <w:r w:rsidRPr="00640433">
              <w:rPr>
                <w:sz w:val="24"/>
                <w:szCs w:val="24"/>
              </w:rPr>
              <w:t>полномочий  в</w:t>
            </w:r>
            <w:proofErr w:type="gramEnd"/>
            <w:r w:rsidRPr="00640433">
              <w:rPr>
                <w:sz w:val="24"/>
                <w:szCs w:val="24"/>
              </w:rPr>
              <w:t xml:space="preserve"> области физической культуры и спорта.»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6F93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29E6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520B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42A4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74D5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CE65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C951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ECFC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  <w:tr w:rsidR="00640433" w:rsidRPr="00640433" w14:paraId="14A6A2E0" w14:textId="77777777" w:rsidTr="00640433">
        <w:trPr>
          <w:gridAfter w:val="1"/>
          <w:wAfter w:w="42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20F51" w14:textId="77777777" w:rsidR="00640433" w:rsidRPr="00640433" w:rsidRDefault="00640433" w:rsidP="00640433">
            <w:pPr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 xml:space="preserve">Межбюджетные трансферты передаваемые бюджету муниципального района на осуществление части </w:t>
            </w:r>
            <w:proofErr w:type="gramStart"/>
            <w:r w:rsidRPr="00640433">
              <w:rPr>
                <w:color w:val="000000"/>
                <w:sz w:val="24"/>
                <w:szCs w:val="24"/>
              </w:rPr>
              <w:t>полномочий  в</w:t>
            </w:r>
            <w:proofErr w:type="gramEnd"/>
            <w:r w:rsidRPr="00640433">
              <w:rPr>
                <w:color w:val="000000"/>
                <w:sz w:val="24"/>
                <w:szCs w:val="24"/>
              </w:rPr>
              <w:t xml:space="preserve"> области физической культуры и спорта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6D6B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774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2E6B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A53A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5A31" w14:textId="77777777" w:rsidR="00640433" w:rsidRPr="00640433" w:rsidRDefault="00640433" w:rsidP="00640433">
            <w:pPr>
              <w:jc w:val="center"/>
              <w:rPr>
                <w:color w:val="000000"/>
                <w:sz w:val="24"/>
                <w:szCs w:val="24"/>
              </w:rPr>
            </w:pPr>
            <w:r w:rsidRPr="006404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E584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B905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B3E8" w14:textId="77777777" w:rsidR="00640433" w:rsidRPr="00640433" w:rsidRDefault="00640433" w:rsidP="00640433">
            <w:pPr>
              <w:jc w:val="right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0,0</w:t>
            </w:r>
          </w:p>
        </w:tc>
      </w:tr>
    </w:tbl>
    <w:p w14:paraId="4323CE17" w14:textId="77777777" w:rsidR="001912F2" w:rsidRDefault="001912F2"/>
    <w:p w14:paraId="33862952" w14:textId="77777777" w:rsidR="001912F2" w:rsidRDefault="001912F2"/>
    <w:p w14:paraId="438A3763" w14:textId="77777777" w:rsidR="001912F2" w:rsidRDefault="001912F2"/>
    <w:p w14:paraId="2CDB60EC" w14:textId="77777777" w:rsidR="001912F2" w:rsidRDefault="001912F2"/>
    <w:p w14:paraId="6E5D1D33" w14:textId="77777777" w:rsidR="001912F2" w:rsidRDefault="001912F2"/>
    <w:p w14:paraId="1A97C77D" w14:textId="77777777" w:rsidR="006741C1" w:rsidRDefault="006741C1"/>
    <w:p w14:paraId="0B1D6772" w14:textId="77777777" w:rsidR="006741C1" w:rsidRDefault="006741C1"/>
    <w:p w14:paraId="2AC5AD00" w14:textId="77777777" w:rsidR="006741C1" w:rsidRDefault="006741C1"/>
    <w:p w14:paraId="6BF0F956" w14:textId="77777777" w:rsidR="006741C1" w:rsidRDefault="006741C1"/>
    <w:p w14:paraId="36F2C52F" w14:textId="77777777" w:rsidR="006741C1" w:rsidRDefault="006741C1"/>
    <w:p w14:paraId="3EE2541B" w14:textId="77777777" w:rsidR="006741C1" w:rsidRDefault="006741C1"/>
    <w:p w14:paraId="13DF8F6C" w14:textId="77777777" w:rsidR="006741C1" w:rsidRDefault="006741C1"/>
    <w:p w14:paraId="17F8C586" w14:textId="77777777" w:rsidR="006741C1" w:rsidRDefault="006741C1"/>
    <w:p w14:paraId="4A555D5F" w14:textId="77777777" w:rsidR="006741C1" w:rsidRDefault="006741C1"/>
    <w:p w14:paraId="3D4663FE" w14:textId="77777777" w:rsidR="006741C1" w:rsidRDefault="006741C1"/>
    <w:p w14:paraId="7887CB28" w14:textId="77777777" w:rsidR="006741C1" w:rsidRDefault="006741C1"/>
    <w:p w14:paraId="448D2417" w14:textId="13E10930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4</w:t>
      </w:r>
    </w:p>
    <w:p w14:paraId="75AE6835" w14:textId="77777777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t>к решению Совета народных депутатов</w:t>
      </w:r>
    </w:p>
    <w:p w14:paraId="3EE0C200" w14:textId="77777777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t xml:space="preserve">Кирсановского сельского поселения     </w:t>
      </w:r>
    </w:p>
    <w:p w14:paraId="4F7F4082" w14:textId="77777777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t xml:space="preserve">                           Грибановского муниципального района</w:t>
      </w:r>
    </w:p>
    <w:p w14:paraId="5FDA9224" w14:textId="77777777" w:rsidR="00A9101C" w:rsidRDefault="00A9101C" w:rsidP="00A9101C">
      <w:pPr>
        <w:jc w:val="right"/>
        <w:rPr>
          <w:color w:val="000000"/>
          <w:szCs w:val="28"/>
        </w:rPr>
      </w:pPr>
      <w:proofErr w:type="gramStart"/>
      <w:r w:rsidRPr="00C55E29">
        <w:rPr>
          <w:color w:val="000000"/>
          <w:szCs w:val="28"/>
        </w:rPr>
        <w:t>от  "</w:t>
      </w:r>
      <w:proofErr w:type="gramEnd"/>
      <w:r w:rsidRPr="00C55E29">
        <w:rPr>
          <w:color w:val="000000"/>
          <w:szCs w:val="28"/>
        </w:rPr>
        <w:t xml:space="preserve"> 27  " декабря 202</w:t>
      </w:r>
      <w:r>
        <w:rPr>
          <w:color w:val="000000"/>
          <w:szCs w:val="28"/>
        </w:rPr>
        <w:t>3</w:t>
      </w:r>
      <w:r w:rsidRPr="00C55E29">
        <w:rPr>
          <w:color w:val="000000"/>
          <w:szCs w:val="28"/>
        </w:rPr>
        <w:t xml:space="preserve"> г. №</w:t>
      </w:r>
      <w:r>
        <w:rPr>
          <w:color w:val="000000"/>
          <w:szCs w:val="28"/>
        </w:rPr>
        <w:t xml:space="preserve">167 </w:t>
      </w:r>
    </w:p>
    <w:p w14:paraId="1A6630E0" w14:textId="77777777" w:rsidR="006741C1" w:rsidRDefault="006741C1"/>
    <w:p w14:paraId="593AAB02" w14:textId="77777777" w:rsidR="006741C1" w:rsidRDefault="006741C1"/>
    <w:p w14:paraId="5A0CF89E" w14:textId="77777777" w:rsidR="006741C1" w:rsidRDefault="006741C1"/>
    <w:tbl>
      <w:tblPr>
        <w:tblW w:w="10206" w:type="dxa"/>
        <w:tblInd w:w="142" w:type="dxa"/>
        <w:tblLook w:val="04A0" w:firstRow="1" w:lastRow="0" w:firstColumn="1" w:lastColumn="0" w:noHBand="0" w:noVBand="1"/>
      </w:tblPr>
      <w:tblGrid>
        <w:gridCol w:w="2746"/>
        <w:gridCol w:w="520"/>
        <w:gridCol w:w="550"/>
        <w:gridCol w:w="1720"/>
        <w:gridCol w:w="576"/>
        <w:gridCol w:w="1460"/>
        <w:gridCol w:w="1160"/>
        <w:gridCol w:w="1474"/>
      </w:tblGrid>
      <w:tr w:rsidR="006741C1" w:rsidRPr="006741C1" w14:paraId="1FB1FAD1" w14:textId="77777777" w:rsidTr="00A9101C">
        <w:trPr>
          <w:trHeight w:val="37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72CE" w14:textId="77777777" w:rsidR="006741C1" w:rsidRPr="006741C1" w:rsidRDefault="006741C1" w:rsidP="006741C1">
            <w:pPr>
              <w:jc w:val="right"/>
              <w:rPr>
                <w:szCs w:val="28"/>
              </w:rPr>
            </w:pPr>
            <w:r w:rsidRPr="006741C1">
              <w:rPr>
                <w:szCs w:val="28"/>
              </w:rPr>
              <w:t>Приложение 4</w:t>
            </w:r>
          </w:p>
        </w:tc>
      </w:tr>
      <w:tr w:rsidR="006741C1" w:rsidRPr="006741C1" w14:paraId="520A71DF" w14:textId="77777777" w:rsidTr="00A9101C">
        <w:trPr>
          <w:trHeight w:val="31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FDD53" w14:textId="77777777" w:rsidR="006741C1" w:rsidRPr="006741C1" w:rsidRDefault="006741C1" w:rsidP="006741C1">
            <w:pPr>
              <w:jc w:val="right"/>
              <w:rPr>
                <w:color w:val="000000"/>
                <w:szCs w:val="28"/>
              </w:rPr>
            </w:pPr>
            <w:r w:rsidRPr="006741C1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6741C1" w:rsidRPr="006741C1" w14:paraId="4A96A8A1" w14:textId="77777777" w:rsidTr="00A9101C">
        <w:trPr>
          <w:trHeight w:val="37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F651B" w14:textId="77777777" w:rsidR="006741C1" w:rsidRPr="006741C1" w:rsidRDefault="006741C1" w:rsidP="006741C1">
            <w:pPr>
              <w:jc w:val="right"/>
              <w:rPr>
                <w:color w:val="000000"/>
                <w:szCs w:val="28"/>
              </w:rPr>
            </w:pPr>
            <w:r w:rsidRPr="006741C1">
              <w:rPr>
                <w:color w:val="000000"/>
                <w:szCs w:val="28"/>
              </w:rPr>
              <w:t>Кирсановского сельского поселения</w:t>
            </w:r>
          </w:p>
        </w:tc>
      </w:tr>
      <w:tr w:rsidR="006741C1" w:rsidRPr="006741C1" w14:paraId="192988D8" w14:textId="77777777" w:rsidTr="00A9101C">
        <w:trPr>
          <w:trHeight w:val="37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01104" w14:textId="77777777" w:rsidR="006741C1" w:rsidRPr="006741C1" w:rsidRDefault="006741C1" w:rsidP="006741C1">
            <w:pPr>
              <w:jc w:val="right"/>
              <w:rPr>
                <w:color w:val="000000"/>
                <w:szCs w:val="28"/>
              </w:rPr>
            </w:pPr>
            <w:proofErr w:type="gramStart"/>
            <w:r w:rsidRPr="006741C1">
              <w:rPr>
                <w:color w:val="000000"/>
                <w:szCs w:val="28"/>
              </w:rPr>
              <w:t>от  "</w:t>
            </w:r>
            <w:proofErr w:type="gramEnd"/>
            <w:r w:rsidRPr="006741C1">
              <w:rPr>
                <w:color w:val="000000"/>
                <w:szCs w:val="28"/>
              </w:rPr>
              <w:t>27    "декабря 2022 г.   №108</w:t>
            </w:r>
          </w:p>
        </w:tc>
      </w:tr>
      <w:tr w:rsidR="006741C1" w:rsidRPr="006741C1" w14:paraId="329BE63B" w14:textId="77777777" w:rsidTr="00A9101C">
        <w:trPr>
          <w:trHeight w:val="21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37765" w14:textId="77777777" w:rsidR="006741C1" w:rsidRPr="006741C1" w:rsidRDefault="006741C1" w:rsidP="006741C1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84EFD" w14:textId="77777777" w:rsidR="006741C1" w:rsidRPr="006741C1" w:rsidRDefault="006741C1" w:rsidP="006741C1">
            <w:pPr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AE599" w14:textId="77777777" w:rsidR="006741C1" w:rsidRPr="006741C1" w:rsidRDefault="006741C1" w:rsidP="006741C1">
            <w:pPr>
              <w:jc w:val="right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70670" w14:textId="77777777" w:rsidR="006741C1" w:rsidRPr="006741C1" w:rsidRDefault="006741C1" w:rsidP="006741C1">
            <w:pPr>
              <w:jc w:val="right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EA0E0" w14:textId="77777777" w:rsidR="006741C1" w:rsidRPr="006741C1" w:rsidRDefault="006741C1" w:rsidP="006741C1">
            <w:pPr>
              <w:jc w:val="right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6EF8" w14:textId="77777777" w:rsidR="006741C1" w:rsidRPr="006741C1" w:rsidRDefault="006741C1" w:rsidP="006741C1">
            <w:pPr>
              <w:jc w:val="right"/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DF6A" w14:textId="77777777" w:rsidR="006741C1" w:rsidRPr="006741C1" w:rsidRDefault="006741C1" w:rsidP="006741C1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8547" w14:textId="77777777" w:rsidR="006741C1" w:rsidRPr="006741C1" w:rsidRDefault="006741C1" w:rsidP="006741C1">
            <w:pPr>
              <w:rPr>
                <w:sz w:val="20"/>
              </w:rPr>
            </w:pPr>
          </w:p>
        </w:tc>
      </w:tr>
      <w:tr w:rsidR="006741C1" w:rsidRPr="006741C1" w14:paraId="185A7EC7" w14:textId="77777777" w:rsidTr="00A9101C">
        <w:trPr>
          <w:trHeight w:val="147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C37EF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741C1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</w:t>
            </w:r>
            <w:proofErr w:type="gramStart"/>
            <w:r w:rsidRPr="006741C1">
              <w:rPr>
                <w:b/>
                <w:bCs/>
                <w:color w:val="000000"/>
                <w:szCs w:val="28"/>
              </w:rPr>
              <w:t>поселения  на</w:t>
            </w:r>
            <w:proofErr w:type="gramEnd"/>
            <w:r w:rsidRPr="006741C1">
              <w:rPr>
                <w:b/>
                <w:bCs/>
                <w:color w:val="000000"/>
                <w:szCs w:val="28"/>
              </w:rPr>
              <w:t xml:space="preserve"> 2023 год и плановый период 2024 и 2025 годов</w:t>
            </w:r>
          </w:p>
        </w:tc>
      </w:tr>
      <w:tr w:rsidR="006741C1" w:rsidRPr="006741C1" w14:paraId="049E4303" w14:textId="77777777" w:rsidTr="00A9101C">
        <w:trPr>
          <w:trHeight w:val="49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E5F8C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47419" w14:textId="77777777" w:rsidR="006741C1" w:rsidRPr="006741C1" w:rsidRDefault="006741C1" w:rsidP="006741C1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6AEAF" w14:textId="77777777" w:rsidR="006741C1" w:rsidRPr="006741C1" w:rsidRDefault="006741C1" w:rsidP="006741C1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853FB" w14:textId="77777777" w:rsidR="006741C1" w:rsidRPr="006741C1" w:rsidRDefault="006741C1" w:rsidP="006741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A86F1" w14:textId="77777777" w:rsidR="006741C1" w:rsidRPr="006741C1" w:rsidRDefault="006741C1" w:rsidP="006741C1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7C5AF" w14:textId="77777777" w:rsidR="006741C1" w:rsidRPr="006741C1" w:rsidRDefault="006741C1" w:rsidP="006741C1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7A769" w14:textId="77777777" w:rsidR="006741C1" w:rsidRPr="006741C1" w:rsidRDefault="006741C1" w:rsidP="006741C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6741C1">
              <w:rPr>
                <w:rFonts w:ascii="Arial CYR" w:hAnsi="Arial CYR" w:cs="Arial CYR"/>
                <w:b/>
                <w:bCs/>
                <w:sz w:val="20"/>
              </w:rPr>
              <w:t>Сумма (</w:t>
            </w:r>
            <w:proofErr w:type="spellStart"/>
            <w:proofErr w:type="gramStart"/>
            <w:r w:rsidRPr="006741C1">
              <w:rPr>
                <w:rFonts w:ascii="Arial CYR" w:hAnsi="Arial CYR" w:cs="Arial CYR"/>
                <w:b/>
                <w:bCs/>
                <w:sz w:val="20"/>
              </w:rPr>
              <w:t>тыс.рублей</w:t>
            </w:r>
            <w:proofErr w:type="spellEnd"/>
            <w:proofErr w:type="gramEnd"/>
            <w:r w:rsidRPr="006741C1">
              <w:rPr>
                <w:rFonts w:ascii="Arial CYR" w:hAnsi="Arial CYR" w:cs="Arial CYR"/>
                <w:b/>
                <w:bCs/>
                <w:sz w:val="20"/>
              </w:rPr>
              <w:t>)</w:t>
            </w:r>
          </w:p>
        </w:tc>
      </w:tr>
      <w:tr w:rsidR="006741C1" w:rsidRPr="006741C1" w14:paraId="106D3CFF" w14:textId="77777777" w:rsidTr="00A9101C">
        <w:trPr>
          <w:trHeight w:val="73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71BA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C9C8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41C1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D5FF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7766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3CC7" w14:textId="77777777" w:rsidR="006741C1" w:rsidRPr="006741C1" w:rsidRDefault="006741C1" w:rsidP="006741C1">
            <w:pPr>
              <w:jc w:val="center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6507" w14:textId="77777777" w:rsidR="006741C1" w:rsidRPr="006741C1" w:rsidRDefault="006741C1" w:rsidP="006741C1">
            <w:pPr>
              <w:jc w:val="center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9A01" w14:textId="77777777" w:rsidR="006741C1" w:rsidRPr="006741C1" w:rsidRDefault="006741C1" w:rsidP="006741C1">
            <w:pPr>
              <w:jc w:val="center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F7C0" w14:textId="77777777" w:rsidR="006741C1" w:rsidRPr="006741C1" w:rsidRDefault="006741C1" w:rsidP="006741C1">
            <w:pPr>
              <w:jc w:val="center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6741C1" w:rsidRPr="006741C1" w14:paraId="41E5B89F" w14:textId="77777777" w:rsidTr="00A9101C">
        <w:trPr>
          <w:trHeight w:val="60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B79C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C59F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387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B63A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7AC2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13FC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642B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933F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741C1" w:rsidRPr="006741C1" w14:paraId="7EE8DF99" w14:textId="77777777" w:rsidTr="00A9101C">
        <w:trPr>
          <w:trHeight w:val="31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7259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77DC" w14:textId="77777777" w:rsidR="006741C1" w:rsidRPr="006741C1" w:rsidRDefault="006741C1" w:rsidP="006741C1">
            <w:pPr>
              <w:jc w:val="center"/>
              <w:rPr>
                <w:color w:val="000000"/>
                <w:sz w:val="20"/>
              </w:rPr>
            </w:pPr>
            <w:r w:rsidRPr="006741C1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D6E2" w14:textId="77777777" w:rsidR="006741C1" w:rsidRPr="006741C1" w:rsidRDefault="006741C1" w:rsidP="006741C1">
            <w:pPr>
              <w:jc w:val="center"/>
              <w:rPr>
                <w:color w:val="000000"/>
                <w:sz w:val="20"/>
              </w:rPr>
            </w:pPr>
            <w:r w:rsidRPr="006741C1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A37F" w14:textId="77777777" w:rsidR="006741C1" w:rsidRPr="006741C1" w:rsidRDefault="006741C1" w:rsidP="006741C1">
            <w:pPr>
              <w:jc w:val="center"/>
              <w:rPr>
                <w:sz w:val="20"/>
              </w:rPr>
            </w:pPr>
            <w:r w:rsidRPr="006741C1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21AC" w14:textId="77777777" w:rsidR="006741C1" w:rsidRPr="006741C1" w:rsidRDefault="006741C1" w:rsidP="006741C1">
            <w:pPr>
              <w:jc w:val="center"/>
              <w:rPr>
                <w:sz w:val="20"/>
              </w:rPr>
            </w:pPr>
            <w:r w:rsidRPr="006741C1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717F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4 970,3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B67B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2 951,0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6001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2 955,3</w:t>
            </w:r>
          </w:p>
        </w:tc>
      </w:tr>
      <w:tr w:rsidR="006741C1" w:rsidRPr="006741C1" w14:paraId="3F6FA41C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FD99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AABA" w14:textId="77777777" w:rsidR="006741C1" w:rsidRPr="006741C1" w:rsidRDefault="006741C1" w:rsidP="006741C1">
            <w:pPr>
              <w:jc w:val="center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7ABC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5DFC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3E4D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DAD3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2 593,5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BC19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1 962,7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F70E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1 962,7</w:t>
            </w:r>
          </w:p>
        </w:tc>
      </w:tr>
      <w:tr w:rsidR="006741C1" w:rsidRPr="006741C1" w14:paraId="29ED2AE7" w14:textId="77777777" w:rsidTr="00A9101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9FB6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E548" w14:textId="77777777" w:rsidR="006741C1" w:rsidRPr="006741C1" w:rsidRDefault="006741C1" w:rsidP="006741C1">
            <w:pPr>
              <w:jc w:val="center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BEAB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72D9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C8AB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028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819,8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1813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6B3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6741C1" w:rsidRPr="006741C1" w14:paraId="12E59AB5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ACA6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6741C1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741C1">
              <w:rPr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 w:rsidRPr="006741C1">
              <w:rPr>
                <w:sz w:val="24"/>
                <w:szCs w:val="24"/>
              </w:rPr>
              <w:t>района"Развитие</w:t>
            </w:r>
            <w:proofErr w:type="spellEnd"/>
            <w:r w:rsidRPr="006741C1">
              <w:rPr>
                <w:sz w:val="24"/>
                <w:szCs w:val="24"/>
              </w:rPr>
              <w:t xml:space="preserve">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0FC7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3D54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98E7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CA81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A8FB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819,8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713D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F2A5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6741C1" w:rsidRPr="006741C1" w14:paraId="277C6361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CC17D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8093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48AA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839D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0091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8F0C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819,8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8711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6A7E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6741C1" w:rsidRPr="006741C1" w14:paraId="1880EB86" w14:textId="77777777" w:rsidTr="00A9101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4099" w14:textId="77777777" w:rsidR="006741C1" w:rsidRPr="006741C1" w:rsidRDefault="006741C1" w:rsidP="006741C1">
            <w:pPr>
              <w:jc w:val="both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2EE9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67C1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190D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DB90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2D55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819,8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DFD6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D2EF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6741C1" w:rsidRPr="006741C1" w14:paraId="7C6949C1" w14:textId="77777777" w:rsidTr="00A9101C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3F36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Расходы на обеспечение деятельности главы поселения </w:t>
            </w:r>
            <w:proofErr w:type="gramStart"/>
            <w:r w:rsidRPr="006741C1">
              <w:rPr>
                <w:sz w:val="24"/>
                <w:szCs w:val="24"/>
              </w:rPr>
              <w:t>по  расходам</w:t>
            </w:r>
            <w:proofErr w:type="gramEnd"/>
            <w:r w:rsidRPr="006741C1">
              <w:rPr>
                <w:sz w:val="24"/>
                <w:szCs w:val="24"/>
              </w:rPr>
              <w:t xml:space="preserve">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B1B1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9A2F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D078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6BCD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7A01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819,8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4CBB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780,0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9001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780,0</w:t>
            </w:r>
          </w:p>
        </w:tc>
      </w:tr>
      <w:tr w:rsidR="006741C1" w:rsidRPr="006741C1" w14:paraId="1EE51C13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77AF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571C" w14:textId="77777777" w:rsidR="006741C1" w:rsidRPr="006741C1" w:rsidRDefault="006741C1" w:rsidP="006741C1">
            <w:pPr>
              <w:jc w:val="center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7B40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3B49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553C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9FFC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1 771,7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6170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1 182,7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C5D3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1 182,7</w:t>
            </w:r>
          </w:p>
        </w:tc>
      </w:tr>
      <w:tr w:rsidR="006741C1" w:rsidRPr="006741C1" w14:paraId="136EDD1B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D85F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6741C1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741C1">
              <w:rPr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 w:rsidRPr="006741C1">
              <w:rPr>
                <w:sz w:val="24"/>
                <w:szCs w:val="24"/>
              </w:rPr>
              <w:t>района"Развитие</w:t>
            </w:r>
            <w:proofErr w:type="spellEnd"/>
            <w:r w:rsidRPr="006741C1">
              <w:rPr>
                <w:sz w:val="24"/>
                <w:szCs w:val="24"/>
              </w:rPr>
              <w:t xml:space="preserve">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9BB1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8D59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6414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1773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7BDB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1 771,7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5BAC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1 182,7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AA87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1 182,7</w:t>
            </w:r>
          </w:p>
        </w:tc>
      </w:tr>
      <w:tr w:rsidR="006741C1" w:rsidRPr="006741C1" w14:paraId="524CBC7C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030B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733E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FED9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7ED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8D78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F123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1 771,7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9C91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1 182,7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19C7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1 182,7</w:t>
            </w:r>
          </w:p>
        </w:tc>
      </w:tr>
      <w:tr w:rsidR="006741C1" w:rsidRPr="006741C1" w14:paraId="78FF4CCC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CF0A" w14:textId="77777777" w:rsidR="006741C1" w:rsidRPr="006741C1" w:rsidRDefault="006741C1" w:rsidP="006741C1">
            <w:pPr>
              <w:jc w:val="both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Основное мероприятие «Расходы на обеспечение функций </w:t>
            </w:r>
            <w:r w:rsidRPr="006741C1">
              <w:rPr>
                <w:sz w:val="24"/>
                <w:szCs w:val="24"/>
              </w:rPr>
              <w:lastRenderedPageBreak/>
              <w:t xml:space="preserve">муниципальных </w:t>
            </w:r>
            <w:proofErr w:type="gramStart"/>
            <w:r w:rsidRPr="006741C1">
              <w:rPr>
                <w:sz w:val="24"/>
                <w:szCs w:val="24"/>
              </w:rPr>
              <w:t>органов  в</w:t>
            </w:r>
            <w:proofErr w:type="gramEnd"/>
            <w:r w:rsidRPr="006741C1">
              <w:rPr>
                <w:sz w:val="24"/>
                <w:szCs w:val="24"/>
              </w:rPr>
              <w:t xml:space="preserve"> рамках обеспечения деятельности администрации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559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24B1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8093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8548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FAFE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1 771,7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1F7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1 182,7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4357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1 182,7</w:t>
            </w:r>
          </w:p>
        </w:tc>
      </w:tr>
      <w:tr w:rsidR="006741C1" w:rsidRPr="006741C1" w14:paraId="1F56ABE5" w14:textId="77777777" w:rsidTr="00A9101C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3966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Расходы на обеспечение функций муниципальных органов</w:t>
            </w:r>
            <w:proofErr w:type="gramStart"/>
            <w:r w:rsidRPr="006741C1">
              <w:rPr>
                <w:sz w:val="24"/>
                <w:szCs w:val="24"/>
              </w:rPr>
              <w:t xml:space="preserve">   (</w:t>
            </w:r>
            <w:proofErr w:type="gramEnd"/>
            <w:r w:rsidRPr="006741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F1AC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1173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4AF0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8AB7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6ACA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1 216,2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BF32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1 132,0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A5A7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1 132,0</w:t>
            </w:r>
          </w:p>
        </w:tc>
      </w:tr>
      <w:tr w:rsidR="006741C1" w:rsidRPr="006741C1" w14:paraId="4AFADA7F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3AD2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Расходы на обеспечение функций муниципальных органов</w:t>
            </w:r>
            <w:proofErr w:type="gramStart"/>
            <w:r w:rsidRPr="006741C1">
              <w:rPr>
                <w:sz w:val="24"/>
                <w:szCs w:val="24"/>
              </w:rPr>
              <w:t xml:space="preserve">   (</w:t>
            </w:r>
            <w:proofErr w:type="gramEnd"/>
            <w:r w:rsidRPr="006741C1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60D5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9D5A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5498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2F53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5067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554,3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63AD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50,7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98AC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50,7</w:t>
            </w:r>
          </w:p>
        </w:tc>
      </w:tr>
      <w:tr w:rsidR="006741C1" w:rsidRPr="006741C1" w14:paraId="0491D200" w14:textId="77777777" w:rsidTr="00A9101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1614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Расходы на обеспечение функций муниципальных органов</w:t>
            </w:r>
            <w:proofErr w:type="gramStart"/>
            <w:r w:rsidRPr="006741C1">
              <w:rPr>
                <w:sz w:val="24"/>
                <w:szCs w:val="24"/>
              </w:rPr>
              <w:t xml:space="preserve">   (</w:t>
            </w:r>
            <w:proofErr w:type="gramEnd"/>
            <w:r w:rsidRPr="006741C1">
              <w:rPr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ABDE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631A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B52A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C221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5CD5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2E5E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C7EE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0E5E0664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09FD" w14:textId="77777777" w:rsidR="006741C1" w:rsidRPr="006741C1" w:rsidRDefault="006741C1" w:rsidP="006741C1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0D65" w14:textId="77777777" w:rsidR="006741C1" w:rsidRPr="006741C1" w:rsidRDefault="006741C1" w:rsidP="006741C1">
            <w:pPr>
              <w:jc w:val="center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B767" w14:textId="77777777" w:rsidR="006741C1" w:rsidRPr="006741C1" w:rsidRDefault="006741C1" w:rsidP="006741C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D0D8" w14:textId="77777777" w:rsidR="006741C1" w:rsidRPr="006741C1" w:rsidRDefault="006741C1" w:rsidP="006741C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D3EC" w14:textId="77777777" w:rsidR="006741C1" w:rsidRPr="006741C1" w:rsidRDefault="006741C1" w:rsidP="006741C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DC53" w14:textId="77777777" w:rsidR="006741C1" w:rsidRPr="006741C1" w:rsidRDefault="006741C1" w:rsidP="006741C1">
            <w:pPr>
              <w:jc w:val="right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42F4" w14:textId="77777777" w:rsidR="006741C1" w:rsidRPr="006741C1" w:rsidRDefault="006741C1" w:rsidP="006741C1">
            <w:pPr>
              <w:jc w:val="right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6C93" w14:textId="77777777" w:rsidR="006741C1" w:rsidRPr="006741C1" w:rsidRDefault="006741C1" w:rsidP="006741C1">
            <w:pPr>
              <w:jc w:val="right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58BADD56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ECA4" w14:textId="77777777" w:rsidR="006741C1" w:rsidRPr="006741C1" w:rsidRDefault="006741C1" w:rsidP="006741C1">
            <w:pPr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6741C1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741C1">
              <w:rPr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 w:rsidRPr="006741C1">
              <w:rPr>
                <w:sz w:val="24"/>
                <w:szCs w:val="24"/>
              </w:rPr>
              <w:t>района"Развитие</w:t>
            </w:r>
            <w:proofErr w:type="spellEnd"/>
            <w:r w:rsidRPr="006741C1">
              <w:rPr>
                <w:sz w:val="24"/>
                <w:szCs w:val="24"/>
              </w:rPr>
              <w:t xml:space="preserve">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1FE7" w14:textId="77777777" w:rsidR="006741C1" w:rsidRPr="006741C1" w:rsidRDefault="006741C1" w:rsidP="006741C1">
            <w:pPr>
              <w:jc w:val="center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AFF8" w14:textId="77777777" w:rsidR="006741C1" w:rsidRPr="006741C1" w:rsidRDefault="006741C1" w:rsidP="006741C1">
            <w:pPr>
              <w:jc w:val="center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88C5" w14:textId="77777777" w:rsidR="006741C1" w:rsidRPr="006741C1" w:rsidRDefault="006741C1" w:rsidP="006741C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D8F1" w14:textId="77777777" w:rsidR="006741C1" w:rsidRPr="006741C1" w:rsidRDefault="006741C1" w:rsidP="006741C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5432" w14:textId="77777777" w:rsidR="006741C1" w:rsidRPr="006741C1" w:rsidRDefault="006741C1" w:rsidP="006741C1">
            <w:pPr>
              <w:jc w:val="right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AFF2" w14:textId="77777777" w:rsidR="006741C1" w:rsidRPr="006741C1" w:rsidRDefault="006741C1" w:rsidP="006741C1">
            <w:pPr>
              <w:jc w:val="right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B016" w14:textId="77777777" w:rsidR="006741C1" w:rsidRPr="006741C1" w:rsidRDefault="006741C1" w:rsidP="006741C1">
            <w:pPr>
              <w:jc w:val="right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3FE25ECB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FF91" w14:textId="77777777" w:rsidR="006741C1" w:rsidRPr="006741C1" w:rsidRDefault="006741C1" w:rsidP="006741C1">
            <w:pPr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08D" w14:textId="77777777" w:rsidR="006741C1" w:rsidRPr="006741C1" w:rsidRDefault="006741C1" w:rsidP="006741C1">
            <w:pPr>
              <w:jc w:val="center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D7DF" w14:textId="77777777" w:rsidR="006741C1" w:rsidRPr="006741C1" w:rsidRDefault="006741C1" w:rsidP="006741C1">
            <w:pPr>
              <w:jc w:val="center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805E" w14:textId="77777777" w:rsidR="006741C1" w:rsidRPr="006741C1" w:rsidRDefault="006741C1" w:rsidP="006741C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87D1" w14:textId="77777777" w:rsidR="006741C1" w:rsidRPr="006741C1" w:rsidRDefault="006741C1" w:rsidP="006741C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2587" w14:textId="77777777" w:rsidR="006741C1" w:rsidRPr="006741C1" w:rsidRDefault="006741C1" w:rsidP="006741C1">
            <w:pPr>
              <w:jc w:val="right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C9F" w14:textId="77777777" w:rsidR="006741C1" w:rsidRPr="006741C1" w:rsidRDefault="006741C1" w:rsidP="006741C1">
            <w:pPr>
              <w:jc w:val="right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1DEA" w14:textId="77777777" w:rsidR="006741C1" w:rsidRPr="006741C1" w:rsidRDefault="006741C1" w:rsidP="006741C1">
            <w:pPr>
              <w:jc w:val="right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26494C0B" w14:textId="77777777" w:rsidTr="00A9101C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61D8" w14:textId="77777777" w:rsidR="006741C1" w:rsidRPr="006741C1" w:rsidRDefault="006741C1" w:rsidP="006741C1">
            <w:pPr>
              <w:jc w:val="both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lastRenderedPageBreak/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7BFA" w14:textId="77777777" w:rsidR="006741C1" w:rsidRPr="006741C1" w:rsidRDefault="006741C1" w:rsidP="006741C1">
            <w:pPr>
              <w:jc w:val="center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FDDD" w14:textId="77777777" w:rsidR="006741C1" w:rsidRPr="006741C1" w:rsidRDefault="006741C1" w:rsidP="006741C1">
            <w:pPr>
              <w:jc w:val="center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CB2B" w14:textId="77777777" w:rsidR="006741C1" w:rsidRPr="006741C1" w:rsidRDefault="006741C1" w:rsidP="006741C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2031" w14:textId="77777777" w:rsidR="006741C1" w:rsidRPr="006741C1" w:rsidRDefault="006741C1" w:rsidP="006741C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BD08" w14:textId="77777777" w:rsidR="006741C1" w:rsidRPr="006741C1" w:rsidRDefault="006741C1" w:rsidP="006741C1">
            <w:pPr>
              <w:jc w:val="right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D5D1" w14:textId="77777777" w:rsidR="006741C1" w:rsidRPr="006741C1" w:rsidRDefault="006741C1" w:rsidP="006741C1">
            <w:pPr>
              <w:jc w:val="right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7AB4" w14:textId="77777777" w:rsidR="006741C1" w:rsidRPr="006741C1" w:rsidRDefault="006741C1" w:rsidP="006741C1">
            <w:pPr>
              <w:jc w:val="right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663C7173" w14:textId="77777777" w:rsidTr="00A9101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1730" w14:textId="77777777" w:rsidR="006741C1" w:rsidRPr="006741C1" w:rsidRDefault="006741C1" w:rsidP="006741C1">
            <w:pPr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6741C1">
              <w:rPr>
                <w:color w:val="000000"/>
                <w:sz w:val="24"/>
                <w:szCs w:val="24"/>
              </w:rPr>
              <w:t>Межбюджетные трансферты</w:t>
            </w:r>
            <w:proofErr w:type="gramEnd"/>
            <w:r w:rsidRPr="006741C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7A6E" w14:textId="77777777" w:rsidR="006741C1" w:rsidRPr="006741C1" w:rsidRDefault="006741C1" w:rsidP="006741C1">
            <w:pPr>
              <w:jc w:val="center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C0AD" w14:textId="77777777" w:rsidR="006741C1" w:rsidRPr="006741C1" w:rsidRDefault="006741C1" w:rsidP="006741C1">
            <w:pPr>
              <w:jc w:val="center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8A49" w14:textId="77777777" w:rsidR="006741C1" w:rsidRPr="006741C1" w:rsidRDefault="006741C1" w:rsidP="006741C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D967" w14:textId="77777777" w:rsidR="006741C1" w:rsidRPr="006741C1" w:rsidRDefault="006741C1" w:rsidP="006741C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17CF" w14:textId="77777777" w:rsidR="006741C1" w:rsidRPr="006741C1" w:rsidRDefault="006741C1" w:rsidP="006741C1">
            <w:pPr>
              <w:jc w:val="right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6C6" w14:textId="77777777" w:rsidR="006741C1" w:rsidRPr="006741C1" w:rsidRDefault="006741C1" w:rsidP="006741C1">
            <w:pPr>
              <w:jc w:val="right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7618" w14:textId="77777777" w:rsidR="006741C1" w:rsidRPr="006741C1" w:rsidRDefault="006741C1" w:rsidP="006741C1">
            <w:pPr>
              <w:jc w:val="right"/>
              <w:outlineLvl w:val="0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4E583C92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4263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A23D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C293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2EA8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D826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D9B0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EB0A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AEA8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6741C1" w:rsidRPr="006741C1" w14:paraId="365CA3E2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8934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741C1">
              <w:rPr>
                <w:b/>
                <w:bCs/>
                <w:color w:val="000000"/>
                <w:sz w:val="24"/>
                <w:szCs w:val="24"/>
              </w:rPr>
              <w:t>Мобилизационная  и</w:t>
            </w:r>
            <w:proofErr w:type="gramEnd"/>
            <w:r w:rsidRPr="006741C1">
              <w:rPr>
                <w:b/>
                <w:bCs/>
                <w:color w:val="000000"/>
                <w:sz w:val="24"/>
                <w:szCs w:val="24"/>
              </w:rPr>
              <w:t xml:space="preserve">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5368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6325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5C47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07D5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298D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08BF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7169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6741C1" w:rsidRPr="006741C1" w14:paraId="42412AE4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EDAB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6741C1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741C1">
              <w:rPr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 w:rsidRPr="006741C1">
              <w:rPr>
                <w:sz w:val="24"/>
                <w:szCs w:val="24"/>
              </w:rPr>
              <w:t>района"Развитие</w:t>
            </w:r>
            <w:proofErr w:type="spellEnd"/>
            <w:r w:rsidRPr="006741C1">
              <w:rPr>
                <w:sz w:val="24"/>
                <w:szCs w:val="24"/>
              </w:rPr>
              <w:t xml:space="preserve">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876C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0CF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DADD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0B2D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B4B6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6B28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AA7D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6741C1" w:rsidRPr="006741C1" w14:paraId="5DEECCB9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507B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Подпрограмма "Осуществление поселением исполнения переданных полномочий на осуществление первичного воинского учета на территориях, </w:t>
            </w:r>
            <w:r w:rsidRPr="006741C1">
              <w:rPr>
                <w:sz w:val="24"/>
                <w:szCs w:val="24"/>
              </w:rPr>
              <w:lastRenderedPageBreak/>
              <w:t>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6ED9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77CF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3F81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02B7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11ED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9D12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8BA2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6741C1" w:rsidRPr="006741C1" w14:paraId="73D16FD2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AD40" w14:textId="77777777" w:rsidR="006741C1" w:rsidRPr="006741C1" w:rsidRDefault="006741C1" w:rsidP="006741C1">
            <w:pPr>
              <w:jc w:val="both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3423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EBEC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81F8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DAA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8D5C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DCB7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073B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6741C1" w:rsidRPr="006741C1" w14:paraId="2B82F279" w14:textId="77777777" w:rsidTr="00A9101C">
        <w:trPr>
          <w:trHeight w:val="18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C233" w14:textId="77777777" w:rsidR="006741C1" w:rsidRPr="006741C1" w:rsidRDefault="006741C1" w:rsidP="006741C1">
            <w:pPr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6741C1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proofErr w:type="gramEnd"/>
            <w:r w:rsidRPr="006741C1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028E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EE3B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35F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EE0C2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2369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102,1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17B6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107,7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6D2C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113,6</w:t>
            </w:r>
          </w:p>
        </w:tc>
      </w:tr>
      <w:tr w:rsidR="006741C1" w:rsidRPr="006741C1" w14:paraId="7649DB5F" w14:textId="77777777" w:rsidTr="00A9101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DC5B" w14:textId="77777777" w:rsidR="006741C1" w:rsidRPr="006741C1" w:rsidRDefault="006741C1" w:rsidP="006741C1">
            <w:pPr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6741C1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6741C1">
              <w:rPr>
                <w:color w:val="000000"/>
                <w:sz w:val="24"/>
                <w:szCs w:val="24"/>
              </w:rPr>
              <w:t xml:space="preserve"> (Закупка товаров, работ и услуг </w:t>
            </w:r>
            <w:proofErr w:type="gramStart"/>
            <w:r w:rsidRPr="006741C1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6741C1">
              <w:rPr>
                <w:color w:val="000000"/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6513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77D3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9F1D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DD9F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FE8B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015F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10,7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8269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9,1</w:t>
            </w:r>
          </w:p>
        </w:tc>
      </w:tr>
      <w:tr w:rsidR="006741C1" w:rsidRPr="006741C1" w14:paraId="7E2C46DC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B491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C544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8A17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334D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EB7C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F513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ABA6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DFAA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0E6EA7B4" w14:textId="77777777" w:rsidTr="00A9101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586B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A2F7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AA02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E520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9A4D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2CC0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B09C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0D4A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35D7BE14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535F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6741C1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741C1">
              <w:rPr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 w:rsidRPr="006741C1">
              <w:rPr>
                <w:sz w:val="24"/>
                <w:szCs w:val="24"/>
              </w:rPr>
              <w:t>района"Развитие</w:t>
            </w:r>
            <w:proofErr w:type="spellEnd"/>
            <w:r w:rsidRPr="006741C1">
              <w:rPr>
                <w:sz w:val="24"/>
                <w:szCs w:val="24"/>
              </w:rPr>
              <w:t xml:space="preserve">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3914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9EBD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96D9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C2AC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1109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43DC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349A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3E32BE71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DFB5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</w:t>
            </w:r>
            <w:proofErr w:type="gramStart"/>
            <w:r w:rsidRPr="006741C1">
              <w:rPr>
                <w:sz w:val="24"/>
                <w:szCs w:val="24"/>
              </w:rPr>
              <w:t>безопасности,  безопасности</w:t>
            </w:r>
            <w:proofErr w:type="gramEnd"/>
            <w:r w:rsidRPr="006741C1">
              <w:rPr>
                <w:sz w:val="24"/>
                <w:szCs w:val="24"/>
              </w:rPr>
              <w:t xml:space="preserve"> людей на водных объектах"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DF73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F732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130C1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0BB1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6C40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C344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F6D3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389F1EB9" w14:textId="77777777" w:rsidTr="00A9101C">
        <w:trPr>
          <w:trHeight w:val="70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0BAF6" w14:textId="77777777" w:rsidR="006741C1" w:rsidRPr="006741C1" w:rsidRDefault="006741C1" w:rsidP="006741C1">
            <w:pPr>
              <w:jc w:val="both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Основное мероприятие" Расходы на мероприятия в сфере защиты населения от чрезвычайных ситуаций и пожаров"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34E6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4AF9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1031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0A8E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D302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E35E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7FDE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277FEA1F" w14:textId="77777777" w:rsidTr="00A9101C">
        <w:trPr>
          <w:trHeight w:val="9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A6617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на водных </w:t>
            </w:r>
            <w:proofErr w:type="spellStart"/>
            <w:r w:rsidRPr="006741C1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53C0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CCF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B58A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1D24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B5C9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B357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E9D9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6EB731D2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7B41" w14:textId="77777777" w:rsidR="006741C1" w:rsidRPr="006741C1" w:rsidRDefault="006741C1" w:rsidP="006741C1">
            <w:pPr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 xml:space="preserve">Расходы на мероприятия в сфере защиты населения от чрезвычайных ситуаций и пожаров (Закупка товаров, работ и услуг </w:t>
            </w:r>
            <w:proofErr w:type="gramStart"/>
            <w:r w:rsidRPr="006741C1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6741C1">
              <w:rPr>
                <w:color w:val="000000"/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5E3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D8D1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A14A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60 3 02 20570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8C2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2F73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179B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846D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73E205BC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3888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741C1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7AF8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5377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A7C4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D223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6194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744,3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54F0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63C9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6370E0A3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F6E8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F4A1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8FDE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0726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0BEF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7C1C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FF10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C7D5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202050F7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B822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gramStart"/>
            <w:r w:rsidRPr="006741C1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741C1">
              <w:rPr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 w:rsidRPr="006741C1">
              <w:rPr>
                <w:sz w:val="24"/>
                <w:szCs w:val="24"/>
              </w:rPr>
              <w:t>района"Развитие</w:t>
            </w:r>
            <w:proofErr w:type="spellEnd"/>
            <w:r w:rsidRPr="006741C1">
              <w:rPr>
                <w:sz w:val="24"/>
                <w:szCs w:val="24"/>
              </w:rPr>
              <w:t xml:space="preserve">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F846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5C16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9CD9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F730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DBC9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5E80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1BFB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007B97C2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D30C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397F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713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07AB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306B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581B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D87B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A3E7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4756A969" w14:textId="77777777" w:rsidTr="00A9101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A1DB" w14:textId="77777777" w:rsidR="006741C1" w:rsidRPr="006741C1" w:rsidRDefault="006741C1" w:rsidP="006741C1">
            <w:pPr>
              <w:jc w:val="both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00C2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12A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F0F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C859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FFBB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9D73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0991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45931D59" w14:textId="77777777" w:rsidTr="00A9101C">
        <w:trPr>
          <w:trHeight w:val="15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01A6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</w:t>
            </w:r>
            <w:proofErr w:type="gramStart"/>
            <w:r w:rsidRPr="006741C1">
              <w:rPr>
                <w:sz w:val="24"/>
                <w:szCs w:val="24"/>
              </w:rPr>
              <w:t>для  обеспечения</w:t>
            </w:r>
            <w:proofErr w:type="gramEnd"/>
            <w:r w:rsidRPr="006741C1">
              <w:rPr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3BB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7901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E493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7A4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A2FA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740,6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2F9B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1E89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24A0CFF1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C649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A806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CF49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0CF1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6932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6F83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F850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FB7D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597DF817" w14:textId="77777777" w:rsidTr="00A9101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08D2" w14:textId="77777777" w:rsidR="006741C1" w:rsidRPr="006741C1" w:rsidRDefault="006741C1" w:rsidP="006741C1">
            <w:pPr>
              <w:jc w:val="both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6741C1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741C1">
              <w:rPr>
                <w:sz w:val="24"/>
                <w:szCs w:val="24"/>
              </w:rPr>
              <w:t xml:space="preserve"> поселения Грибановского муниципального района "Развитие и поддержка малого и среднего предпринимательства в  Кирсановском сельском поселении Грибановского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49F1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5A5F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D4B6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4108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8D93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06B0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4FF3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11DFEA9A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69E3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proofErr w:type="gramStart"/>
            <w:r w:rsidRPr="006741C1">
              <w:rPr>
                <w:sz w:val="24"/>
                <w:szCs w:val="24"/>
              </w:rPr>
              <w:lastRenderedPageBreak/>
              <w:t>Подпрограмма  «</w:t>
            </w:r>
            <w:proofErr w:type="gramEnd"/>
            <w:r w:rsidRPr="006741C1">
              <w:rPr>
                <w:sz w:val="24"/>
                <w:szCs w:val="24"/>
              </w:rPr>
              <w:t xml:space="preserve">Развитие и поддержка малого и среднего предпринимательства в  Кирсановском  сельском  поселении Грибановского муниципального района»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1A02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91D3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0FFC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298F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4C42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5CD0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736D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2294CD9F" w14:textId="77777777" w:rsidTr="00A9101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CCCB" w14:textId="77777777" w:rsidR="006741C1" w:rsidRPr="006741C1" w:rsidRDefault="006741C1" w:rsidP="006741C1">
            <w:pPr>
              <w:jc w:val="both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6016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0BBF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A3D6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0F8D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60A7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A4A3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BD02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28AE0231" w14:textId="77777777" w:rsidTr="00A9101C">
        <w:trPr>
          <w:trHeight w:val="126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102B6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proofErr w:type="gramStart"/>
            <w:r w:rsidRPr="006741C1">
              <w:rPr>
                <w:sz w:val="24"/>
                <w:szCs w:val="24"/>
              </w:rPr>
              <w:t>Межбюджетные трансферты</w:t>
            </w:r>
            <w:proofErr w:type="gramEnd"/>
            <w:r w:rsidRPr="006741C1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D190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6C29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3B7B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CEAD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9964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634C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4FDE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56F0E986" w14:textId="77777777" w:rsidTr="00A9101C">
        <w:trPr>
          <w:trHeight w:val="9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E619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6741C1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741C1">
              <w:rPr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 w:rsidRPr="006741C1">
              <w:rPr>
                <w:sz w:val="24"/>
                <w:szCs w:val="24"/>
              </w:rPr>
              <w:t>района"Развитие</w:t>
            </w:r>
            <w:proofErr w:type="spellEnd"/>
            <w:r w:rsidRPr="006741C1">
              <w:rPr>
                <w:sz w:val="24"/>
                <w:szCs w:val="24"/>
              </w:rPr>
              <w:t xml:space="preserve">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0DD2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08BB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C6CC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6A49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34C2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BFD5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218D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41582166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A892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Подпрограмма "Развитие градостроительной </w:t>
            </w:r>
            <w:proofErr w:type="spellStart"/>
            <w:r w:rsidRPr="006741C1">
              <w:rPr>
                <w:sz w:val="24"/>
                <w:szCs w:val="24"/>
              </w:rPr>
              <w:t>деятельносии</w:t>
            </w:r>
            <w:proofErr w:type="spellEnd"/>
            <w:r w:rsidRPr="006741C1">
              <w:rPr>
                <w:sz w:val="24"/>
                <w:szCs w:val="24"/>
              </w:rPr>
              <w:t xml:space="preserve">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E2A6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CCA8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EE0D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11DD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01B3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2370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472B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04C0DF81" w14:textId="77777777" w:rsidTr="00A9101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2BBB" w14:textId="77777777" w:rsidR="006741C1" w:rsidRPr="006741C1" w:rsidRDefault="006741C1" w:rsidP="006741C1">
            <w:pPr>
              <w:jc w:val="both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</w:t>
            </w:r>
            <w:r w:rsidRPr="006741C1">
              <w:rPr>
                <w:sz w:val="24"/>
                <w:szCs w:val="24"/>
              </w:rPr>
              <w:lastRenderedPageBreak/>
              <w:t>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916F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0366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431C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67F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F33A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CE03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00B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58A170E2" w14:textId="77777777" w:rsidTr="00A9101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129B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</w:t>
            </w:r>
            <w:proofErr w:type="gramStart"/>
            <w:r w:rsidRPr="006741C1">
              <w:rPr>
                <w:sz w:val="24"/>
                <w:szCs w:val="24"/>
              </w:rPr>
              <w:t>деятельности  (</w:t>
            </w:r>
            <w:proofErr w:type="gramEnd"/>
            <w:r w:rsidRPr="006741C1">
              <w:rPr>
                <w:sz w:val="24"/>
                <w:szCs w:val="24"/>
              </w:rPr>
              <w:t>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ADBC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CEA8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AFD6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9669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02C0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59F7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26E1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10152D5C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84B7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2890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EC1D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D92C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2F25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8731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243,9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3A18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75A7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133,1</w:t>
            </w:r>
          </w:p>
        </w:tc>
      </w:tr>
      <w:tr w:rsidR="006741C1" w:rsidRPr="006741C1" w14:paraId="078ED6AD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E3E9" w14:textId="77777777" w:rsidR="006741C1" w:rsidRPr="006741C1" w:rsidRDefault="006741C1" w:rsidP="006741C1">
            <w:pPr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320B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A603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AF02" w14:textId="77777777" w:rsidR="006741C1" w:rsidRPr="006741C1" w:rsidRDefault="006741C1" w:rsidP="006741C1">
            <w:pPr>
              <w:jc w:val="center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CB79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C297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243,9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855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D7AC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133,1</w:t>
            </w:r>
          </w:p>
        </w:tc>
      </w:tr>
      <w:tr w:rsidR="006741C1" w:rsidRPr="006741C1" w14:paraId="443C9DBA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61A0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6741C1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741C1">
              <w:rPr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 w:rsidRPr="006741C1">
              <w:rPr>
                <w:sz w:val="24"/>
                <w:szCs w:val="24"/>
              </w:rPr>
              <w:t>района"Развитие</w:t>
            </w:r>
            <w:proofErr w:type="spellEnd"/>
            <w:r w:rsidRPr="006741C1">
              <w:rPr>
                <w:sz w:val="24"/>
                <w:szCs w:val="24"/>
              </w:rPr>
              <w:t xml:space="preserve">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E222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163A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B426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B9B2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BBBA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243,9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B525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3FD6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133,1</w:t>
            </w:r>
          </w:p>
        </w:tc>
      </w:tr>
      <w:tr w:rsidR="006741C1" w:rsidRPr="006741C1" w14:paraId="6308F3BE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D01F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102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684F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64C3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39F3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E017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243,9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BC45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600E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133,1</w:t>
            </w:r>
          </w:p>
        </w:tc>
      </w:tr>
      <w:tr w:rsidR="006741C1" w:rsidRPr="006741C1" w14:paraId="31988285" w14:textId="77777777" w:rsidTr="00A9101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A733" w14:textId="77777777" w:rsidR="006741C1" w:rsidRPr="006741C1" w:rsidRDefault="006741C1" w:rsidP="006741C1">
            <w:pPr>
              <w:jc w:val="both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2DF0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24EF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A902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96CD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3806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243,9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1A45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859C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133,1</w:t>
            </w:r>
          </w:p>
        </w:tc>
      </w:tr>
      <w:tr w:rsidR="006741C1" w:rsidRPr="006741C1" w14:paraId="638FCC7B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01C8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Расходы на благоустройство дворовых территорий </w:t>
            </w:r>
            <w:proofErr w:type="gramStart"/>
            <w:r w:rsidRPr="006741C1">
              <w:rPr>
                <w:sz w:val="24"/>
                <w:szCs w:val="24"/>
              </w:rPr>
              <w:t>поселения  (</w:t>
            </w:r>
            <w:proofErr w:type="gramEnd"/>
            <w:r w:rsidRPr="006741C1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2AD9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B4D4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F55E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F482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0581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96,0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FD75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31F1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47F2DCD9" w14:textId="77777777" w:rsidTr="00A9101C">
        <w:trPr>
          <w:trHeight w:val="78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7409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lastRenderedPageBreak/>
              <w:t xml:space="preserve">Расходы на мероприятия по уличному </w:t>
            </w:r>
            <w:proofErr w:type="gramStart"/>
            <w:r w:rsidRPr="006741C1">
              <w:rPr>
                <w:sz w:val="24"/>
                <w:szCs w:val="24"/>
              </w:rPr>
              <w:t>освещению  (</w:t>
            </w:r>
            <w:proofErr w:type="gramEnd"/>
            <w:r w:rsidRPr="006741C1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3F9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0775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BC31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60 5 02 S8670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A6F7B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86B1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147,9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194E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133,1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997C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133,1</w:t>
            </w:r>
          </w:p>
        </w:tc>
      </w:tr>
      <w:tr w:rsidR="006741C1" w:rsidRPr="006741C1" w14:paraId="43903E38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5084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C713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E5B1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7D36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4626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0F3A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DB5F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80F0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02BD91C5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CBAE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83D0" w14:textId="77777777" w:rsidR="006741C1" w:rsidRPr="006741C1" w:rsidRDefault="006741C1" w:rsidP="006741C1">
            <w:pPr>
              <w:jc w:val="center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A5D8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1CCC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82F8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3B2A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7047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5292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34889FBB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E72B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6741C1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741C1">
              <w:rPr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 w:rsidRPr="006741C1">
              <w:rPr>
                <w:sz w:val="24"/>
                <w:szCs w:val="24"/>
              </w:rPr>
              <w:t>района"Развитие</w:t>
            </w:r>
            <w:proofErr w:type="spellEnd"/>
            <w:r w:rsidRPr="006741C1">
              <w:rPr>
                <w:sz w:val="24"/>
                <w:szCs w:val="24"/>
              </w:rPr>
              <w:t xml:space="preserve">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23BC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95E0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7D27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25A5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1B08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F7EB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CF6F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5D610267" w14:textId="77777777" w:rsidTr="00A9101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8A91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E160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EDB9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C7D9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8A0D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F3BB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3310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B664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41530E00" w14:textId="77777777" w:rsidTr="00A9101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0ECB" w14:textId="77777777" w:rsidR="006741C1" w:rsidRPr="006741C1" w:rsidRDefault="006741C1" w:rsidP="006741C1">
            <w:pPr>
              <w:jc w:val="both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</w:t>
            </w:r>
            <w:proofErr w:type="gramStart"/>
            <w:r w:rsidRPr="006741C1">
              <w:rPr>
                <w:sz w:val="24"/>
                <w:szCs w:val="24"/>
              </w:rPr>
              <w:t>практику »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78BC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88DC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1B1D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1468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B0C6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715A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3FDE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4409AA1B" w14:textId="77777777" w:rsidTr="00A9101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F47C" w14:textId="77777777" w:rsidR="006741C1" w:rsidRPr="006741C1" w:rsidRDefault="006741C1" w:rsidP="006741C1">
            <w:pPr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 xml:space="preserve"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</w:t>
            </w:r>
            <w:proofErr w:type="gramStart"/>
            <w:r w:rsidRPr="006741C1">
              <w:rPr>
                <w:color w:val="000000"/>
                <w:sz w:val="24"/>
                <w:szCs w:val="24"/>
              </w:rPr>
              <w:t>практику  (</w:t>
            </w:r>
            <w:proofErr w:type="gramEnd"/>
            <w:r w:rsidRPr="006741C1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14C2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3CE8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4F5F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C71A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1740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ADD2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1447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5A5AFABD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9E22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741C1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4D66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3418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6818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1F6E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C06F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1 064,0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5DBC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736,8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AF12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736,8</w:t>
            </w:r>
          </w:p>
        </w:tc>
      </w:tr>
      <w:tr w:rsidR="006741C1" w:rsidRPr="006741C1" w14:paraId="634FAA90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FD26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8880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6D57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9074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708F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DD31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1 064,0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5FF7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736,8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654A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736,8</w:t>
            </w:r>
          </w:p>
        </w:tc>
      </w:tr>
      <w:tr w:rsidR="006741C1" w:rsidRPr="006741C1" w14:paraId="3CAE8041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389F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6741C1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741C1">
              <w:rPr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 w:rsidRPr="006741C1">
              <w:rPr>
                <w:sz w:val="24"/>
                <w:szCs w:val="24"/>
              </w:rPr>
              <w:t>района"Развитие</w:t>
            </w:r>
            <w:proofErr w:type="spellEnd"/>
            <w:r w:rsidRPr="006741C1">
              <w:rPr>
                <w:sz w:val="24"/>
                <w:szCs w:val="24"/>
              </w:rPr>
              <w:t xml:space="preserve">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EB3A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E424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2247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D889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B1F8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1 064,0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6BC2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736,8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C445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736,8</w:t>
            </w:r>
          </w:p>
        </w:tc>
      </w:tr>
      <w:tr w:rsidR="006741C1" w:rsidRPr="006741C1" w14:paraId="2789E37C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1AC1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091F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CE2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19CA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24A3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5B48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1 064,0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995F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736,8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E8A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736,8</w:t>
            </w:r>
          </w:p>
        </w:tc>
      </w:tr>
      <w:tr w:rsidR="006741C1" w:rsidRPr="006741C1" w14:paraId="66174CDB" w14:textId="77777777" w:rsidTr="00A9101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CD3B" w14:textId="77777777" w:rsidR="006741C1" w:rsidRPr="006741C1" w:rsidRDefault="006741C1" w:rsidP="006741C1">
            <w:pPr>
              <w:jc w:val="both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51AF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8D26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DE31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F384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D024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1 064,0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CFF8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736,8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1D3C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736,8</w:t>
            </w:r>
          </w:p>
        </w:tc>
      </w:tr>
      <w:tr w:rsidR="006741C1" w:rsidRPr="006741C1" w14:paraId="54741860" w14:textId="77777777" w:rsidTr="00A9101C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4F67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proofErr w:type="gramStart"/>
            <w:r w:rsidRPr="006741C1">
              <w:rPr>
                <w:sz w:val="24"/>
                <w:szCs w:val="24"/>
              </w:rPr>
              <w:t>учреждений  (</w:t>
            </w:r>
            <w:proofErr w:type="gramEnd"/>
            <w:r w:rsidRPr="006741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EDF2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3A5A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5594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E229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1F1A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597,6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0AFA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567,2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ED44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567,2</w:t>
            </w:r>
          </w:p>
        </w:tc>
      </w:tr>
      <w:tr w:rsidR="006741C1" w:rsidRPr="006741C1" w14:paraId="6B9F77B1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1071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</w:t>
            </w:r>
            <w:proofErr w:type="gramStart"/>
            <w:r w:rsidRPr="006741C1">
              <w:rPr>
                <w:sz w:val="24"/>
                <w:szCs w:val="24"/>
              </w:rPr>
              <w:t>для  обеспечения</w:t>
            </w:r>
            <w:proofErr w:type="gramEnd"/>
            <w:r w:rsidRPr="006741C1">
              <w:rPr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724D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D71B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E646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DF80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03B2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466,4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777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169,6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7E57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169,6</w:t>
            </w:r>
          </w:p>
        </w:tc>
      </w:tr>
      <w:tr w:rsidR="006741C1" w:rsidRPr="006741C1" w14:paraId="5B1ABF83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A1F5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1A21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53EF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B988" w14:textId="77777777" w:rsidR="006741C1" w:rsidRPr="006741C1" w:rsidRDefault="006741C1" w:rsidP="006741C1">
            <w:pPr>
              <w:jc w:val="center"/>
              <w:rPr>
                <w:color w:val="FF0000"/>
                <w:sz w:val="24"/>
                <w:szCs w:val="24"/>
              </w:rPr>
            </w:pPr>
            <w:r w:rsidRPr="006741C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A213" w14:textId="77777777" w:rsidR="006741C1" w:rsidRPr="006741C1" w:rsidRDefault="006741C1" w:rsidP="006741C1">
            <w:pPr>
              <w:jc w:val="center"/>
              <w:rPr>
                <w:color w:val="FF0000"/>
                <w:sz w:val="24"/>
                <w:szCs w:val="24"/>
              </w:rPr>
            </w:pPr>
            <w:r w:rsidRPr="006741C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7C8F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184,1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42A1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FBAB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68F64FE4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F01D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551D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0571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739A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B396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56C3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184,1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4571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C848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7E5B60E8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3C095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6741C1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741C1">
              <w:rPr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 w:rsidRPr="006741C1">
              <w:rPr>
                <w:sz w:val="24"/>
                <w:szCs w:val="24"/>
              </w:rPr>
              <w:t>района"Развитие</w:t>
            </w:r>
            <w:proofErr w:type="spellEnd"/>
            <w:r w:rsidRPr="006741C1">
              <w:rPr>
                <w:sz w:val="24"/>
                <w:szCs w:val="24"/>
              </w:rPr>
              <w:t xml:space="preserve"> </w:t>
            </w:r>
            <w:r w:rsidRPr="006741C1">
              <w:rPr>
                <w:sz w:val="24"/>
                <w:szCs w:val="24"/>
              </w:rPr>
              <w:lastRenderedPageBreak/>
              <w:t>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FD68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3A21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B212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2B38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AC2E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184,1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3A54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6549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0064EFDD" w14:textId="77777777" w:rsidTr="00A9101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97C0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5C51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78C7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2C9A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06A1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43E8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184,1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C099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7298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3FD6EA82" w14:textId="77777777" w:rsidTr="00A9101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9F11" w14:textId="77777777" w:rsidR="006741C1" w:rsidRPr="006741C1" w:rsidRDefault="006741C1" w:rsidP="006741C1">
            <w:pPr>
              <w:jc w:val="both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2857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7FAC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E33F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A1CE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4555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184,1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C47D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DDDA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027497F2" w14:textId="77777777" w:rsidTr="00A9101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4FCC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Доплаты к пенсиям муниципальных служащих сельского </w:t>
            </w:r>
            <w:proofErr w:type="gramStart"/>
            <w:r w:rsidRPr="006741C1">
              <w:rPr>
                <w:sz w:val="24"/>
                <w:szCs w:val="24"/>
              </w:rPr>
              <w:t>поселения  (</w:t>
            </w:r>
            <w:proofErr w:type="gramEnd"/>
            <w:r w:rsidRPr="006741C1">
              <w:rPr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256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56D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D344" w14:textId="77777777" w:rsidR="006741C1" w:rsidRPr="006741C1" w:rsidRDefault="006741C1" w:rsidP="006741C1">
            <w:pPr>
              <w:jc w:val="center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09FCA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1D1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184,1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89ED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16B9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  <w:tr w:rsidR="006741C1" w:rsidRPr="006741C1" w14:paraId="448C32B1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BF22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593D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5A7E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6BBE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14F1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2EE1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3298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EEA6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2B8A754B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88B7" w14:textId="77777777" w:rsidR="006741C1" w:rsidRPr="006741C1" w:rsidRDefault="006741C1" w:rsidP="006741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BB34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BB38" w14:textId="77777777" w:rsidR="006741C1" w:rsidRPr="006741C1" w:rsidRDefault="006741C1" w:rsidP="0067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1C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1A99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55D3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250A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E2FA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626B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3A866586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9097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6741C1">
              <w:rPr>
                <w:sz w:val="24"/>
                <w:szCs w:val="24"/>
              </w:rPr>
              <w:t>Кирсановского  сельского</w:t>
            </w:r>
            <w:proofErr w:type="gramEnd"/>
            <w:r w:rsidRPr="006741C1">
              <w:rPr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 w:rsidRPr="006741C1">
              <w:rPr>
                <w:sz w:val="24"/>
                <w:szCs w:val="24"/>
              </w:rPr>
              <w:t>района"Развитие</w:t>
            </w:r>
            <w:proofErr w:type="spellEnd"/>
            <w:r w:rsidRPr="006741C1">
              <w:rPr>
                <w:sz w:val="24"/>
                <w:szCs w:val="24"/>
              </w:rPr>
              <w:t xml:space="preserve">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E299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D73A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CF7E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05B1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26E0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3579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0B1F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7A4A32CD" w14:textId="77777777" w:rsidTr="00A9101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A789" w14:textId="77777777" w:rsidR="006741C1" w:rsidRPr="006741C1" w:rsidRDefault="006741C1" w:rsidP="006741C1">
            <w:pPr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1526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3F99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C6E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11D6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25FF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66A7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E54C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128D71A4" w14:textId="77777777" w:rsidTr="00A9101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EA66" w14:textId="77777777" w:rsidR="006741C1" w:rsidRPr="006741C1" w:rsidRDefault="006741C1" w:rsidP="006741C1">
            <w:pPr>
              <w:jc w:val="both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</w:t>
            </w:r>
            <w:proofErr w:type="gramStart"/>
            <w:r w:rsidRPr="006741C1">
              <w:rPr>
                <w:sz w:val="24"/>
                <w:szCs w:val="24"/>
              </w:rPr>
              <w:t>полномочий  в</w:t>
            </w:r>
            <w:proofErr w:type="gramEnd"/>
            <w:r w:rsidRPr="006741C1">
              <w:rPr>
                <w:sz w:val="24"/>
                <w:szCs w:val="24"/>
              </w:rPr>
              <w:t xml:space="preserve"> области физической культуры и спорта.»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F997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C19E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80DF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C6DF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4D60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3915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D956" w14:textId="77777777" w:rsidR="006741C1" w:rsidRPr="006741C1" w:rsidRDefault="006741C1" w:rsidP="006741C1">
            <w:pPr>
              <w:jc w:val="right"/>
              <w:rPr>
                <w:b/>
                <w:bCs/>
                <w:sz w:val="24"/>
                <w:szCs w:val="24"/>
              </w:rPr>
            </w:pPr>
            <w:r w:rsidRPr="006741C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41C1" w:rsidRPr="006741C1" w14:paraId="28E026F3" w14:textId="77777777" w:rsidTr="00A9101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594C" w14:textId="77777777" w:rsidR="006741C1" w:rsidRPr="006741C1" w:rsidRDefault="006741C1" w:rsidP="006741C1">
            <w:pPr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 xml:space="preserve">Межбюджетные трансферты передаваемые бюджету муниципального района на осуществление части </w:t>
            </w:r>
            <w:proofErr w:type="gramStart"/>
            <w:r w:rsidRPr="006741C1">
              <w:rPr>
                <w:color w:val="000000"/>
                <w:sz w:val="24"/>
                <w:szCs w:val="24"/>
              </w:rPr>
              <w:t>полномочий  в</w:t>
            </w:r>
            <w:proofErr w:type="gramEnd"/>
            <w:r w:rsidRPr="006741C1">
              <w:rPr>
                <w:color w:val="000000"/>
                <w:sz w:val="24"/>
                <w:szCs w:val="24"/>
              </w:rPr>
              <w:t xml:space="preserve"> области </w:t>
            </w:r>
            <w:r w:rsidRPr="006741C1">
              <w:rPr>
                <w:color w:val="000000"/>
                <w:sz w:val="24"/>
                <w:szCs w:val="24"/>
              </w:rPr>
              <w:lastRenderedPageBreak/>
              <w:t>физической культуры и спорта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A5B4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D637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BE11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73F5" w14:textId="77777777" w:rsidR="006741C1" w:rsidRPr="006741C1" w:rsidRDefault="006741C1" w:rsidP="006741C1">
            <w:pPr>
              <w:jc w:val="center"/>
              <w:rPr>
                <w:color w:val="000000"/>
                <w:sz w:val="24"/>
                <w:szCs w:val="24"/>
              </w:rPr>
            </w:pPr>
            <w:r w:rsidRPr="006741C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596A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286E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AD3F" w14:textId="77777777" w:rsidR="006741C1" w:rsidRPr="006741C1" w:rsidRDefault="006741C1" w:rsidP="006741C1">
            <w:pPr>
              <w:jc w:val="right"/>
              <w:rPr>
                <w:sz w:val="24"/>
                <w:szCs w:val="24"/>
              </w:rPr>
            </w:pPr>
            <w:r w:rsidRPr="006741C1">
              <w:rPr>
                <w:sz w:val="24"/>
                <w:szCs w:val="24"/>
              </w:rPr>
              <w:t>0,0</w:t>
            </w:r>
          </w:p>
        </w:tc>
      </w:tr>
    </w:tbl>
    <w:p w14:paraId="356ED905" w14:textId="77777777" w:rsidR="006741C1" w:rsidRDefault="006741C1"/>
    <w:p w14:paraId="228611AD" w14:textId="77777777" w:rsidR="006741C1" w:rsidRDefault="006741C1"/>
    <w:p w14:paraId="28E501B7" w14:textId="77777777" w:rsidR="009F3628" w:rsidRDefault="009F3628"/>
    <w:p w14:paraId="5D7BAB8C" w14:textId="77777777" w:rsidR="009F3628" w:rsidRDefault="009F3628"/>
    <w:p w14:paraId="4904B4DD" w14:textId="77777777" w:rsidR="009F3628" w:rsidRDefault="009F3628"/>
    <w:p w14:paraId="69B96BCF" w14:textId="77777777" w:rsidR="009F3628" w:rsidRDefault="009F3628"/>
    <w:p w14:paraId="3B867675" w14:textId="77777777" w:rsidR="009F3628" w:rsidRDefault="009F3628"/>
    <w:p w14:paraId="01AB554D" w14:textId="77777777" w:rsidR="009F3628" w:rsidRDefault="009F3628"/>
    <w:p w14:paraId="46129E80" w14:textId="77777777" w:rsidR="009F3628" w:rsidRDefault="009F3628"/>
    <w:p w14:paraId="5D41E4FD" w14:textId="77777777" w:rsidR="009F3628" w:rsidRDefault="009F3628"/>
    <w:p w14:paraId="041D1E91" w14:textId="77777777" w:rsidR="009F3628" w:rsidRDefault="009F3628"/>
    <w:p w14:paraId="2E69D3A9" w14:textId="77777777" w:rsidR="009F3628" w:rsidRDefault="009F3628"/>
    <w:p w14:paraId="207D1F1C" w14:textId="77777777" w:rsidR="009F3628" w:rsidRDefault="009F3628"/>
    <w:p w14:paraId="792D0E85" w14:textId="77777777" w:rsidR="009F3628" w:rsidRDefault="009F3628"/>
    <w:p w14:paraId="328BBACA" w14:textId="77777777" w:rsidR="009F3628" w:rsidRDefault="009F3628"/>
    <w:p w14:paraId="7CF9598B" w14:textId="77777777" w:rsidR="009F3628" w:rsidRDefault="009F3628"/>
    <w:p w14:paraId="160A105F" w14:textId="77777777" w:rsidR="009F3628" w:rsidRDefault="009F3628"/>
    <w:p w14:paraId="1FCA3779" w14:textId="77777777" w:rsidR="009F3628" w:rsidRDefault="009F3628"/>
    <w:p w14:paraId="52C4DEB1" w14:textId="77777777" w:rsidR="009F3628" w:rsidRDefault="009F3628"/>
    <w:p w14:paraId="4A73DE15" w14:textId="77777777" w:rsidR="009F3628" w:rsidRDefault="009F3628"/>
    <w:p w14:paraId="70E726EE" w14:textId="77777777" w:rsidR="009F3628" w:rsidRDefault="009F3628"/>
    <w:p w14:paraId="56EC3982" w14:textId="77777777" w:rsidR="009F3628" w:rsidRDefault="009F3628"/>
    <w:p w14:paraId="6FD47604" w14:textId="77777777" w:rsidR="009F3628" w:rsidRDefault="009F3628"/>
    <w:p w14:paraId="25B8856B" w14:textId="77777777" w:rsidR="009F3628" w:rsidRDefault="009F3628"/>
    <w:p w14:paraId="50550986" w14:textId="77777777" w:rsidR="009F3628" w:rsidRDefault="009F3628"/>
    <w:p w14:paraId="6A476D53" w14:textId="77777777" w:rsidR="009F3628" w:rsidRDefault="009F3628"/>
    <w:p w14:paraId="3638CB43" w14:textId="77777777" w:rsidR="009F3628" w:rsidRDefault="009F3628"/>
    <w:p w14:paraId="4E7384B8" w14:textId="77777777" w:rsidR="009F3628" w:rsidRDefault="009F3628"/>
    <w:p w14:paraId="54D15915" w14:textId="77777777" w:rsidR="009F3628" w:rsidRDefault="009F3628"/>
    <w:p w14:paraId="60A25152" w14:textId="77777777" w:rsidR="009F3628" w:rsidRDefault="009F3628"/>
    <w:p w14:paraId="5557E3E6" w14:textId="77777777" w:rsidR="009F3628" w:rsidRDefault="009F3628"/>
    <w:p w14:paraId="42102631" w14:textId="77777777" w:rsidR="009F3628" w:rsidRDefault="009F3628"/>
    <w:p w14:paraId="165D3E2A" w14:textId="77777777" w:rsidR="009F3628" w:rsidRDefault="009F3628"/>
    <w:p w14:paraId="6E3FD51E" w14:textId="77777777" w:rsidR="009F3628" w:rsidRDefault="009F3628"/>
    <w:p w14:paraId="23CEF0DE" w14:textId="77777777" w:rsidR="009F3628" w:rsidRDefault="009F3628"/>
    <w:p w14:paraId="43C333D7" w14:textId="77777777" w:rsidR="009F3628" w:rsidRDefault="009F3628"/>
    <w:p w14:paraId="060C4F9A" w14:textId="77777777" w:rsidR="009F3628" w:rsidRDefault="009F3628"/>
    <w:p w14:paraId="0F04E301" w14:textId="77777777" w:rsidR="009F3628" w:rsidRDefault="009F3628"/>
    <w:p w14:paraId="193088A7" w14:textId="77777777" w:rsidR="009F3628" w:rsidRDefault="009F3628"/>
    <w:p w14:paraId="26DCC07C" w14:textId="77777777" w:rsidR="009F3628" w:rsidRDefault="009F3628"/>
    <w:p w14:paraId="585A81AD" w14:textId="77777777" w:rsidR="009F3628" w:rsidRDefault="009F3628"/>
    <w:p w14:paraId="2B93CA17" w14:textId="77777777" w:rsidR="009F3628" w:rsidRDefault="009F3628"/>
    <w:p w14:paraId="474C2506" w14:textId="77777777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2</w:t>
      </w:r>
    </w:p>
    <w:p w14:paraId="4F352A80" w14:textId="77777777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t>к решению Совета народных депутатов</w:t>
      </w:r>
    </w:p>
    <w:p w14:paraId="45AC49BD" w14:textId="77777777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t xml:space="preserve">Кирсановского сельского поселения     </w:t>
      </w:r>
    </w:p>
    <w:p w14:paraId="7D95BE4F" w14:textId="77777777" w:rsidR="00A9101C" w:rsidRDefault="00A9101C" w:rsidP="00A9101C">
      <w:pPr>
        <w:jc w:val="right"/>
        <w:rPr>
          <w:color w:val="000000"/>
          <w:szCs w:val="28"/>
        </w:rPr>
      </w:pPr>
      <w:r w:rsidRPr="00C55E29">
        <w:rPr>
          <w:color w:val="000000"/>
          <w:szCs w:val="28"/>
        </w:rPr>
        <w:t xml:space="preserve">                           Грибановского муниципального района</w:t>
      </w:r>
    </w:p>
    <w:p w14:paraId="74B2D70E" w14:textId="77777777" w:rsidR="00A9101C" w:rsidRDefault="00A9101C" w:rsidP="00A9101C">
      <w:pPr>
        <w:jc w:val="right"/>
        <w:rPr>
          <w:color w:val="000000"/>
          <w:szCs w:val="28"/>
        </w:rPr>
      </w:pPr>
      <w:proofErr w:type="gramStart"/>
      <w:r w:rsidRPr="00C55E29">
        <w:rPr>
          <w:color w:val="000000"/>
          <w:szCs w:val="28"/>
        </w:rPr>
        <w:t>от  "</w:t>
      </w:r>
      <w:proofErr w:type="gramEnd"/>
      <w:r w:rsidRPr="00C55E29">
        <w:rPr>
          <w:color w:val="000000"/>
          <w:szCs w:val="28"/>
        </w:rPr>
        <w:t xml:space="preserve"> 27  " декабря 202</w:t>
      </w:r>
      <w:r>
        <w:rPr>
          <w:color w:val="000000"/>
          <w:szCs w:val="28"/>
        </w:rPr>
        <w:t>3</w:t>
      </w:r>
      <w:r w:rsidRPr="00C55E29">
        <w:rPr>
          <w:color w:val="000000"/>
          <w:szCs w:val="28"/>
        </w:rPr>
        <w:t xml:space="preserve"> г. №</w:t>
      </w:r>
      <w:r>
        <w:rPr>
          <w:color w:val="000000"/>
          <w:szCs w:val="28"/>
        </w:rPr>
        <w:t xml:space="preserve">167 </w:t>
      </w:r>
    </w:p>
    <w:p w14:paraId="625CDDE4" w14:textId="77777777" w:rsidR="009F3628" w:rsidRDefault="009F3628"/>
    <w:p w14:paraId="22B76CDD" w14:textId="77777777" w:rsidR="009F3628" w:rsidRDefault="009F3628"/>
    <w:p w14:paraId="0CA554B3" w14:textId="77777777" w:rsidR="009F3628" w:rsidRDefault="009F3628"/>
    <w:p w14:paraId="1CDCB03B" w14:textId="77777777" w:rsidR="009F3628" w:rsidRDefault="009F3628"/>
    <w:tbl>
      <w:tblPr>
        <w:tblW w:w="10493" w:type="dxa"/>
        <w:tblLook w:val="04A0" w:firstRow="1" w:lastRow="0" w:firstColumn="1" w:lastColumn="0" w:noHBand="0" w:noVBand="1"/>
      </w:tblPr>
      <w:tblGrid>
        <w:gridCol w:w="696"/>
        <w:gridCol w:w="3132"/>
        <w:gridCol w:w="1520"/>
        <w:gridCol w:w="576"/>
        <w:gridCol w:w="460"/>
        <w:gridCol w:w="550"/>
        <w:gridCol w:w="1238"/>
        <w:gridCol w:w="1198"/>
        <w:gridCol w:w="1123"/>
      </w:tblGrid>
      <w:tr w:rsidR="009F3628" w:rsidRPr="009F3628" w14:paraId="072B74BA" w14:textId="77777777" w:rsidTr="009F3628">
        <w:trPr>
          <w:trHeight w:val="495"/>
        </w:trPr>
        <w:tc>
          <w:tcPr>
            <w:tcW w:w="10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A7F88" w14:textId="77777777" w:rsidR="009F3628" w:rsidRPr="009F3628" w:rsidRDefault="009F3628" w:rsidP="009F3628">
            <w:pPr>
              <w:jc w:val="right"/>
              <w:rPr>
                <w:szCs w:val="28"/>
              </w:rPr>
            </w:pPr>
            <w:r w:rsidRPr="009F3628">
              <w:rPr>
                <w:szCs w:val="28"/>
              </w:rPr>
              <w:t xml:space="preserve">          </w:t>
            </w:r>
            <w:bookmarkStart w:id="2" w:name="RANGE!A1:I78"/>
            <w:r w:rsidRPr="009F3628">
              <w:rPr>
                <w:szCs w:val="28"/>
              </w:rPr>
              <w:t>Приложение 5</w:t>
            </w:r>
            <w:bookmarkEnd w:id="2"/>
          </w:p>
        </w:tc>
      </w:tr>
      <w:tr w:rsidR="009F3628" w:rsidRPr="009F3628" w14:paraId="41FB268A" w14:textId="77777777" w:rsidTr="009F3628">
        <w:trPr>
          <w:trHeight w:val="435"/>
        </w:trPr>
        <w:tc>
          <w:tcPr>
            <w:tcW w:w="10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9C1C3" w14:textId="77777777" w:rsidR="009F3628" w:rsidRPr="009F3628" w:rsidRDefault="009F3628" w:rsidP="009F3628">
            <w:pPr>
              <w:jc w:val="right"/>
              <w:rPr>
                <w:szCs w:val="28"/>
              </w:rPr>
            </w:pPr>
            <w:r w:rsidRPr="009F3628">
              <w:rPr>
                <w:szCs w:val="28"/>
              </w:rPr>
              <w:t xml:space="preserve">        </w:t>
            </w:r>
            <w:proofErr w:type="gramStart"/>
            <w:r w:rsidRPr="009F3628">
              <w:rPr>
                <w:szCs w:val="28"/>
              </w:rPr>
              <w:t>к  решению</w:t>
            </w:r>
            <w:proofErr w:type="gramEnd"/>
            <w:r w:rsidRPr="009F3628">
              <w:rPr>
                <w:szCs w:val="28"/>
              </w:rPr>
              <w:t xml:space="preserve"> Совета народных депутатов</w:t>
            </w:r>
          </w:p>
        </w:tc>
      </w:tr>
      <w:tr w:rsidR="009F3628" w:rsidRPr="009F3628" w14:paraId="0183FBD6" w14:textId="77777777" w:rsidTr="009F3628">
        <w:trPr>
          <w:trHeight w:val="495"/>
        </w:trPr>
        <w:tc>
          <w:tcPr>
            <w:tcW w:w="10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247A9" w14:textId="77777777" w:rsidR="009F3628" w:rsidRPr="009F3628" w:rsidRDefault="009F3628" w:rsidP="009F3628">
            <w:pPr>
              <w:jc w:val="right"/>
              <w:rPr>
                <w:szCs w:val="28"/>
              </w:rPr>
            </w:pPr>
            <w:proofErr w:type="gramStart"/>
            <w:r w:rsidRPr="009F3628">
              <w:rPr>
                <w:szCs w:val="28"/>
              </w:rPr>
              <w:t>Кирсановского  сельского</w:t>
            </w:r>
            <w:proofErr w:type="gramEnd"/>
            <w:r w:rsidRPr="009F3628">
              <w:rPr>
                <w:szCs w:val="28"/>
              </w:rPr>
              <w:t xml:space="preserve"> поселения        </w:t>
            </w:r>
          </w:p>
        </w:tc>
      </w:tr>
      <w:tr w:rsidR="009F3628" w:rsidRPr="009F3628" w14:paraId="02AE9ABE" w14:textId="77777777" w:rsidTr="009F3628">
        <w:trPr>
          <w:trHeight w:val="435"/>
        </w:trPr>
        <w:tc>
          <w:tcPr>
            <w:tcW w:w="10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0E143" w14:textId="77777777" w:rsidR="009F3628" w:rsidRPr="009F3628" w:rsidRDefault="009F3628" w:rsidP="009F3628">
            <w:pPr>
              <w:jc w:val="right"/>
              <w:rPr>
                <w:szCs w:val="28"/>
              </w:rPr>
            </w:pPr>
            <w:proofErr w:type="gramStart"/>
            <w:r w:rsidRPr="009F3628">
              <w:rPr>
                <w:szCs w:val="28"/>
              </w:rPr>
              <w:t>от  "</w:t>
            </w:r>
            <w:proofErr w:type="gramEnd"/>
            <w:r w:rsidRPr="009F3628">
              <w:rPr>
                <w:szCs w:val="28"/>
              </w:rPr>
              <w:t>27 "декабря 2022г. №108</w:t>
            </w:r>
          </w:p>
        </w:tc>
      </w:tr>
      <w:tr w:rsidR="009F3628" w:rsidRPr="009F3628" w14:paraId="5BA02B62" w14:textId="77777777" w:rsidTr="009F3628">
        <w:trPr>
          <w:trHeight w:val="2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09F7" w14:textId="77777777" w:rsidR="009F3628" w:rsidRPr="009F3628" w:rsidRDefault="009F3628" w:rsidP="009F3628">
            <w:pPr>
              <w:jc w:val="right"/>
              <w:rPr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499B" w14:textId="77777777" w:rsidR="009F3628" w:rsidRPr="009F3628" w:rsidRDefault="009F3628" w:rsidP="009F3628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C06A" w14:textId="77777777" w:rsidR="009F3628" w:rsidRPr="009F3628" w:rsidRDefault="009F3628" w:rsidP="009F3628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54C8" w14:textId="77777777" w:rsidR="009F3628" w:rsidRPr="009F3628" w:rsidRDefault="009F3628" w:rsidP="009F3628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784A" w14:textId="77777777" w:rsidR="009F3628" w:rsidRPr="009F3628" w:rsidRDefault="009F3628" w:rsidP="009F3628">
            <w:pPr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7D7C" w14:textId="77777777" w:rsidR="009F3628" w:rsidRPr="009F3628" w:rsidRDefault="009F3628" w:rsidP="009F3628">
            <w:pPr>
              <w:rPr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C647" w14:textId="77777777" w:rsidR="009F3628" w:rsidRPr="009F3628" w:rsidRDefault="009F3628" w:rsidP="009F3628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6F87" w14:textId="77777777" w:rsidR="009F3628" w:rsidRPr="009F3628" w:rsidRDefault="009F3628" w:rsidP="009F3628">
            <w:pPr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70CD" w14:textId="77777777" w:rsidR="009F3628" w:rsidRPr="009F3628" w:rsidRDefault="009F3628" w:rsidP="009F3628">
            <w:pPr>
              <w:rPr>
                <w:sz w:val="20"/>
              </w:rPr>
            </w:pPr>
          </w:p>
        </w:tc>
      </w:tr>
      <w:tr w:rsidR="009F3628" w:rsidRPr="009F3628" w14:paraId="51231B25" w14:textId="77777777" w:rsidTr="009F3628">
        <w:trPr>
          <w:trHeight w:val="1200"/>
        </w:trPr>
        <w:tc>
          <w:tcPr>
            <w:tcW w:w="10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D304F" w14:textId="77777777" w:rsidR="009F3628" w:rsidRPr="009F3628" w:rsidRDefault="009F3628" w:rsidP="009F3628">
            <w:pPr>
              <w:jc w:val="center"/>
              <w:rPr>
                <w:b/>
                <w:bCs/>
                <w:szCs w:val="28"/>
              </w:rPr>
            </w:pPr>
            <w:r w:rsidRPr="009F3628">
              <w:rPr>
                <w:b/>
                <w:bCs/>
                <w:szCs w:val="28"/>
              </w:rPr>
              <w:t xml:space="preserve">Распределение бюджетных ассигнований по целевым статьям (муниципальным </w:t>
            </w:r>
            <w:proofErr w:type="gramStart"/>
            <w:r w:rsidRPr="009F3628">
              <w:rPr>
                <w:b/>
                <w:bCs/>
                <w:szCs w:val="28"/>
              </w:rPr>
              <w:t>программам )</w:t>
            </w:r>
            <w:proofErr w:type="gramEnd"/>
            <w:r w:rsidRPr="009F3628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2023 год и плановый период 2024 и 2025годов</w:t>
            </w:r>
          </w:p>
        </w:tc>
      </w:tr>
      <w:tr w:rsidR="009F3628" w:rsidRPr="009F3628" w14:paraId="447009C5" w14:textId="77777777" w:rsidTr="009F3628">
        <w:trPr>
          <w:trHeight w:val="6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5291E" w14:textId="77777777" w:rsidR="009F3628" w:rsidRPr="009F3628" w:rsidRDefault="009F3628" w:rsidP="009F362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73318" w14:textId="77777777" w:rsidR="009F3628" w:rsidRPr="009F3628" w:rsidRDefault="009F3628" w:rsidP="009F3628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1FB2" w14:textId="77777777" w:rsidR="009F3628" w:rsidRPr="009F3628" w:rsidRDefault="009F3628" w:rsidP="009F3628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CD2CB" w14:textId="77777777" w:rsidR="009F3628" w:rsidRPr="009F3628" w:rsidRDefault="009F3628" w:rsidP="009F3628">
            <w:pPr>
              <w:jc w:val="center"/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F9B80" w14:textId="77777777" w:rsidR="009F3628" w:rsidRPr="009F3628" w:rsidRDefault="009F3628" w:rsidP="009F3628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D4A99" w14:textId="77777777" w:rsidR="009F3628" w:rsidRPr="009F3628" w:rsidRDefault="009F3628" w:rsidP="009F3628">
            <w:pPr>
              <w:jc w:val="center"/>
              <w:rPr>
                <w:sz w:val="20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73CC44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Сумма (</w:t>
            </w:r>
            <w:proofErr w:type="spellStart"/>
            <w:proofErr w:type="gramStart"/>
            <w:r w:rsidRPr="009F3628">
              <w:rPr>
                <w:b/>
                <w:bCs/>
                <w:sz w:val="24"/>
                <w:szCs w:val="24"/>
              </w:rPr>
              <w:t>тыс.рублей</w:t>
            </w:r>
            <w:proofErr w:type="spellEnd"/>
            <w:proofErr w:type="gramEnd"/>
            <w:r w:rsidRPr="009F362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F3628" w:rsidRPr="009F3628" w14:paraId="5907D8B1" w14:textId="77777777" w:rsidTr="009F3628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A5D5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98FE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4674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A57C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5B9D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F3628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8083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D96A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7759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61E1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9F3628" w:rsidRPr="009F3628" w14:paraId="708248BC" w14:textId="77777777" w:rsidTr="009F3628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E3FB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DA51" w14:textId="77777777" w:rsidR="009F3628" w:rsidRPr="009F3628" w:rsidRDefault="009F3628" w:rsidP="009F36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2FDE" w14:textId="77777777" w:rsidR="009F3628" w:rsidRPr="009F3628" w:rsidRDefault="009F3628" w:rsidP="009F36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1456" w14:textId="77777777" w:rsidR="009F3628" w:rsidRPr="009F3628" w:rsidRDefault="009F3628" w:rsidP="009F36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2C64" w14:textId="77777777" w:rsidR="009F3628" w:rsidRPr="009F3628" w:rsidRDefault="009F3628" w:rsidP="009F36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9A0" w14:textId="77777777" w:rsidR="009F3628" w:rsidRPr="009F3628" w:rsidRDefault="009F3628" w:rsidP="009F36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DC0A" w14:textId="77777777" w:rsidR="009F3628" w:rsidRPr="009F3628" w:rsidRDefault="009F3628" w:rsidP="009F36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281B" w14:textId="77777777" w:rsidR="009F3628" w:rsidRPr="009F3628" w:rsidRDefault="009F3628" w:rsidP="009F36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3752" w14:textId="77777777" w:rsidR="009F3628" w:rsidRPr="009F3628" w:rsidRDefault="009F3628" w:rsidP="009F36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3628" w:rsidRPr="009F3628" w14:paraId="169EC599" w14:textId="77777777" w:rsidTr="009F36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4F8E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CCC8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F876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9E9D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950C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C70D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0175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C722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5731" w14:textId="77777777" w:rsidR="009F3628" w:rsidRPr="009F3628" w:rsidRDefault="009F3628" w:rsidP="009F36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F3628" w:rsidRPr="009F3628" w14:paraId="00F07A6F" w14:textId="77777777" w:rsidTr="009F36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4D68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6BEB" w14:textId="77777777" w:rsidR="009F3628" w:rsidRPr="009F3628" w:rsidRDefault="009F3628" w:rsidP="009F3628">
            <w:pPr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E7BD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47E7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47B5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959D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7DFB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4 970,3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C6C6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2 951,0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6370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2 955,3</w:t>
            </w:r>
          </w:p>
        </w:tc>
      </w:tr>
      <w:tr w:rsidR="009F3628" w:rsidRPr="009F3628" w14:paraId="5BAB2CE7" w14:textId="77777777" w:rsidTr="009F3628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B763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1A40" w14:textId="77777777" w:rsidR="009F3628" w:rsidRPr="009F3628" w:rsidRDefault="009F3628" w:rsidP="009F3628">
            <w:pPr>
              <w:jc w:val="both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9F3628">
              <w:rPr>
                <w:b/>
                <w:bCs/>
                <w:sz w:val="24"/>
                <w:szCs w:val="24"/>
              </w:rPr>
              <w:t>Кирсановского  сельского</w:t>
            </w:r>
            <w:proofErr w:type="gramEnd"/>
            <w:r w:rsidRPr="009F3628">
              <w:rPr>
                <w:b/>
                <w:bCs/>
                <w:sz w:val="24"/>
                <w:szCs w:val="24"/>
              </w:rPr>
              <w:t xml:space="preserve"> поселения Грибановского муниципального района "Развитие и поддержка малого и среднего предпринимательства в Кирсановском сельском поселении Грибановского муниципального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BA97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10EE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42FE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DD85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0997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AA43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C652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F3628" w:rsidRPr="009F3628" w14:paraId="46FFB3A8" w14:textId="77777777" w:rsidTr="009F36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7029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B15B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proofErr w:type="gramStart"/>
            <w:r w:rsidRPr="009F3628">
              <w:rPr>
                <w:sz w:val="24"/>
                <w:szCs w:val="24"/>
              </w:rPr>
              <w:t>Подпрограмма  «</w:t>
            </w:r>
            <w:proofErr w:type="gramEnd"/>
            <w:r w:rsidRPr="009F3628">
              <w:rPr>
                <w:sz w:val="24"/>
                <w:szCs w:val="24"/>
              </w:rPr>
              <w:t>Развитие и поддержка малого и среднего предпринимательства в  Кирсановском  сельском  поселении Грибановского муниципального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CF70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04A8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7C5F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0C18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EEC6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1E02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2B22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F3628" w:rsidRPr="009F3628" w14:paraId="627F163C" w14:textId="77777777" w:rsidTr="009F3628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1B0E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DEEC" w14:textId="77777777" w:rsidR="009F3628" w:rsidRPr="009F3628" w:rsidRDefault="009F3628" w:rsidP="009F3628">
            <w:pPr>
              <w:jc w:val="both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E0B9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DCA5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6BB4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8FFD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AE35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042B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A217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F3628" w:rsidRPr="009F3628" w14:paraId="42025D09" w14:textId="77777777" w:rsidTr="009F3628">
        <w:trPr>
          <w:trHeight w:val="10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D962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596C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proofErr w:type="gramStart"/>
            <w:r w:rsidRPr="009F3628">
              <w:rPr>
                <w:sz w:val="24"/>
                <w:szCs w:val="24"/>
              </w:rPr>
              <w:t>Межбюджетные трансферты</w:t>
            </w:r>
            <w:proofErr w:type="gramEnd"/>
            <w:r w:rsidRPr="009F3628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4F64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69EC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5E38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823A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DCE3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C6EF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89D3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F3628" w:rsidRPr="009F3628" w14:paraId="04F0133B" w14:textId="77777777" w:rsidTr="009F3628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05FF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AFEC7" w14:textId="77777777" w:rsidR="009F3628" w:rsidRPr="009F3628" w:rsidRDefault="009F3628" w:rsidP="009F3628">
            <w:pPr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 xml:space="preserve">Муниципальная программа Кирсановского сельского поселения Грибановского муниципального </w:t>
            </w:r>
            <w:proofErr w:type="spellStart"/>
            <w:r w:rsidRPr="009F3628">
              <w:rPr>
                <w:b/>
                <w:bCs/>
                <w:sz w:val="24"/>
                <w:szCs w:val="24"/>
              </w:rPr>
              <w:t>района"Развитие</w:t>
            </w:r>
            <w:proofErr w:type="spellEnd"/>
            <w:r w:rsidRPr="009F362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F3628">
              <w:rPr>
                <w:b/>
                <w:bCs/>
                <w:sz w:val="24"/>
                <w:szCs w:val="24"/>
              </w:rPr>
              <w:t>Кирсановского  сельского</w:t>
            </w:r>
            <w:proofErr w:type="gramEnd"/>
            <w:r w:rsidRPr="009F3628">
              <w:rPr>
                <w:b/>
                <w:bCs/>
                <w:sz w:val="24"/>
                <w:szCs w:val="24"/>
              </w:rPr>
              <w:t xml:space="preserve">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C493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22A9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5D0C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8348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3268B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4 968,7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5D9E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2 951,0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35EF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2 955,3</w:t>
            </w:r>
          </w:p>
        </w:tc>
      </w:tr>
      <w:tr w:rsidR="009F3628" w:rsidRPr="009F3628" w14:paraId="0B857170" w14:textId="77777777" w:rsidTr="009F36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6639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5D7D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7ADF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9D99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AF3A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2A33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B01C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2 593,5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E3E3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1 962,7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3A68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1 962,7</w:t>
            </w:r>
          </w:p>
        </w:tc>
      </w:tr>
      <w:tr w:rsidR="009F3628" w:rsidRPr="009F3628" w14:paraId="4E19E2B0" w14:textId="77777777" w:rsidTr="009F36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9E5F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5D55" w14:textId="77777777" w:rsidR="009F3628" w:rsidRPr="009F3628" w:rsidRDefault="009F3628" w:rsidP="009F3628">
            <w:pPr>
              <w:jc w:val="both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Основное мероприятие «Расходы на обеспечение функций муниципальных </w:t>
            </w:r>
            <w:proofErr w:type="gramStart"/>
            <w:r w:rsidRPr="009F3628">
              <w:rPr>
                <w:sz w:val="24"/>
                <w:szCs w:val="24"/>
              </w:rPr>
              <w:t>органов  в</w:t>
            </w:r>
            <w:proofErr w:type="gramEnd"/>
            <w:r w:rsidRPr="009F3628">
              <w:rPr>
                <w:sz w:val="24"/>
                <w:szCs w:val="24"/>
              </w:rPr>
              <w:t xml:space="preserve"> рамках обеспечения деятельности администрации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4FE8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62CE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4569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BF68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F921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1 771,7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6D0A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1 182,7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CA75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1 182,7</w:t>
            </w:r>
          </w:p>
        </w:tc>
      </w:tr>
      <w:tr w:rsidR="009F3628" w:rsidRPr="009F3628" w14:paraId="61A8CAD2" w14:textId="77777777" w:rsidTr="009F3628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6143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33AF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Расходы на обеспечение функций муниципальных органов</w:t>
            </w:r>
            <w:proofErr w:type="gramStart"/>
            <w:r w:rsidRPr="009F3628">
              <w:rPr>
                <w:sz w:val="24"/>
                <w:szCs w:val="24"/>
              </w:rPr>
              <w:t xml:space="preserve">   (</w:t>
            </w:r>
            <w:proofErr w:type="gramEnd"/>
            <w:r w:rsidRPr="009F362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B371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BAFC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394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B366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02A2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1 216,3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CBA1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1 132,0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C3F7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1 132,0</w:t>
            </w:r>
          </w:p>
        </w:tc>
      </w:tr>
      <w:tr w:rsidR="009F3628" w:rsidRPr="009F3628" w14:paraId="276B5B1E" w14:textId="77777777" w:rsidTr="009F3628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D04E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F709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Расходы на обеспечение функций муниципальных органов</w:t>
            </w:r>
            <w:proofErr w:type="gramStart"/>
            <w:r w:rsidRPr="009F3628">
              <w:rPr>
                <w:sz w:val="24"/>
                <w:szCs w:val="24"/>
              </w:rPr>
              <w:t xml:space="preserve">   (</w:t>
            </w:r>
            <w:proofErr w:type="gramEnd"/>
            <w:r w:rsidRPr="009F3628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DEAD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547B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F761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3874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897E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554,2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67F6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50,7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2341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50,7</w:t>
            </w:r>
          </w:p>
        </w:tc>
      </w:tr>
      <w:tr w:rsidR="009F3628" w:rsidRPr="009F3628" w14:paraId="44E45674" w14:textId="77777777" w:rsidTr="009F36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53F4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B17A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Расходы на обеспечение функций муниципальных органов</w:t>
            </w:r>
            <w:proofErr w:type="gramStart"/>
            <w:r w:rsidRPr="009F3628">
              <w:rPr>
                <w:sz w:val="24"/>
                <w:szCs w:val="24"/>
              </w:rPr>
              <w:t xml:space="preserve">   (</w:t>
            </w:r>
            <w:proofErr w:type="gramEnd"/>
            <w:r w:rsidRPr="009F3628">
              <w:rPr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5622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34C3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F196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CBAE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0EE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AF36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7FA9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13B70309" w14:textId="77777777" w:rsidTr="009F36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74BD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2.1.2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2CE9" w14:textId="77777777" w:rsidR="009F3628" w:rsidRPr="009F3628" w:rsidRDefault="009F3628" w:rsidP="009F3628">
            <w:pPr>
              <w:jc w:val="both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AD9B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C750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FDCA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EAED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56F3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819,8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5B60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780,0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6D6E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780,0</w:t>
            </w:r>
          </w:p>
        </w:tc>
      </w:tr>
      <w:tr w:rsidR="009F3628" w:rsidRPr="009F3628" w14:paraId="78E005DD" w14:textId="77777777" w:rsidTr="009F3628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1D4D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F32E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Расходы на обеспечение деятельности главы поселения </w:t>
            </w:r>
            <w:proofErr w:type="gramStart"/>
            <w:r w:rsidRPr="009F3628">
              <w:rPr>
                <w:sz w:val="24"/>
                <w:szCs w:val="24"/>
              </w:rPr>
              <w:t>по  расходам</w:t>
            </w:r>
            <w:proofErr w:type="gramEnd"/>
            <w:r w:rsidRPr="009F3628">
              <w:rPr>
                <w:sz w:val="24"/>
                <w:szCs w:val="24"/>
              </w:rPr>
              <w:t xml:space="preserve">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0E3D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34E4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FD0C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969E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FC66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819,8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9619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780,0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E3AB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780,0</w:t>
            </w:r>
          </w:p>
        </w:tc>
      </w:tr>
      <w:tr w:rsidR="009F3628" w:rsidRPr="009F3628" w14:paraId="3F998866" w14:textId="77777777" w:rsidTr="009F3628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DAF5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2.1.3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C397" w14:textId="77777777" w:rsidR="009F3628" w:rsidRPr="009F3628" w:rsidRDefault="009F3628" w:rsidP="009F3628">
            <w:pPr>
              <w:jc w:val="both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68D8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2360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EBD8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B2BB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9409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10E1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925B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42B90D5C" w14:textId="77777777" w:rsidTr="009F3628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74A5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8B45" w14:textId="77777777" w:rsidR="009F3628" w:rsidRPr="009F3628" w:rsidRDefault="009F3628" w:rsidP="009F3628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3628">
              <w:rPr>
                <w:color w:val="000000"/>
                <w:sz w:val="24"/>
                <w:szCs w:val="24"/>
              </w:rPr>
              <w:t>Межбюджетные трансферты</w:t>
            </w:r>
            <w:proofErr w:type="gramEnd"/>
            <w:r w:rsidRPr="009F3628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</w:t>
            </w:r>
            <w:r w:rsidRPr="009F3628">
              <w:rPr>
                <w:color w:val="000000"/>
                <w:sz w:val="24"/>
                <w:szCs w:val="24"/>
              </w:rPr>
              <w:lastRenderedPageBreak/>
              <w:t>также контроля в сфере закупок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D226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lastRenderedPageBreak/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2DB7D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2287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5FE7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BFA3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BC30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5913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57FAE356" w14:textId="77777777" w:rsidTr="009F3628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6BFF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ECDB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5184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2B7E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4209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3521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EF02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113,3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E629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118,4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99D9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122,7</w:t>
            </w:r>
          </w:p>
        </w:tc>
      </w:tr>
      <w:tr w:rsidR="009F3628" w:rsidRPr="009F3628" w14:paraId="5E701539" w14:textId="77777777" w:rsidTr="009F3628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3B59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2.2.1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AEC1" w14:textId="77777777" w:rsidR="009F3628" w:rsidRPr="009F3628" w:rsidRDefault="009F3628" w:rsidP="009F3628">
            <w:pPr>
              <w:jc w:val="both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11C2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0BD4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A160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C627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9DAE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113,3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2268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118,4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D5E9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122,7</w:t>
            </w:r>
          </w:p>
        </w:tc>
      </w:tr>
      <w:tr w:rsidR="009F3628" w:rsidRPr="009F3628" w14:paraId="25975641" w14:textId="77777777" w:rsidTr="009F3628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13C9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C4F6" w14:textId="77777777" w:rsidR="009F3628" w:rsidRPr="009F3628" w:rsidRDefault="009F3628" w:rsidP="009F3628">
            <w:pPr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9F3628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proofErr w:type="gramEnd"/>
            <w:r w:rsidRPr="009F3628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DB06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3DDC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021B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8FD6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F044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102,1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2D5B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107,7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CEEE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113,6</w:t>
            </w:r>
          </w:p>
        </w:tc>
      </w:tr>
      <w:tr w:rsidR="009F3628" w:rsidRPr="009F3628" w14:paraId="599DF54A" w14:textId="77777777" w:rsidTr="009F3628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D4A1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F63C" w14:textId="77777777" w:rsidR="009F3628" w:rsidRPr="009F3628" w:rsidRDefault="009F3628" w:rsidP="009F3628">
            <w:pPr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gramStart"/>
            <w:r w:rsidRPr="009F3628">
              <w:rPr>
                <w:color w:val="000000"/>
                <w:sz w:val="24"/>
                <w:szCs w:val="24"/>
              </w:rPr>
              <w:t>комиссариаты  (</w:t>
            </w:r>
            <w:proofErr w:type="gramEnd"/>
            <w:r w:rsidRPr="009F3628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3C28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94A2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FD57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E16D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DEF3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11,2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EDA3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6C7F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9,1</w:t>
            </w:r>
          </w:p>
        </w:tc>
      </w:tr>
      <w:tr w:rsidR="009F3628" w:rsidRPr="009F3628" w14:paraId="11781A0B" w14:textId="77777777" w:rsidTr="009F3628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F7B8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0D88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</w:t>
            </w:r>
            <w:proofErr w:type="gramStart"/>
            <w:r w:rsidRPr="009F3628">
              <w:rPr>
                <w:sz w:val="24"/>
                <w:szCs w:val="24"/>
              </w:rPr>
              <w:t>безопасности,  безопасности</w:t>
            </w:r>
            <w:proofErr w:type="gramEnd"/>
            <w:r w:rsidRPr="009F3628">
              <w:rPr>
                <w:sz w:val="24"/>
                <w:szCs w:val="24"/>
              </w:rPr>
              <w:t xml:space="preserve"> людей на водных объектах"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0362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8C70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6341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81CB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FFAB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20,3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226E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B199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52714298" w14:textId="77777777" w:rsidTr="009F36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DB35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2.3.2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55778" w14:textId="77777777" w:rsidR="009F3628" w:rsidRPr="009F3628" w:rsidRDefault="009F3628" w:rsidP="009F3628">
            <w:pPr>
              <w:jc w:val="both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Основное мероприятие" Расходы на мероприятия в сфере защиты населения от чрезвычайных ситуаций и пожаров"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80EA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878C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C6F9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1261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D77F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20,3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0F30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5511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25EE9E49" w14:textId="77777777" w:rsidTr="009F3628">
        <w:trPr>
          <w:trHeight w:val="8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9DC1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4DB77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на водных </w:t>
            </w:r>
            <w:proofErr w:type="spellStart"/>
            <w:r w:rsidRPr="009F3628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42B7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4231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3839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EE85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626B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97AF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F54E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7B2B58CF" w14:textId="77777777" w:rsidTr="009F3628">
        <w:trPr>
          <w:trHeight w:val="8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0E31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C4611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на водных </w:t>
            </w:r>
            <w:proofErr w:type="spellStart"/>
            <w:r w:rsidRPr="009F3628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D2F7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60 3 02 20570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30EF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2D8B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1CD8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3ACD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6,3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8405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7A7A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1F84296A" w14:textId="77777777" w:rsidTr="009F36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E9C5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0C0C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Подпрограмма "Развитие градостроительной </w:t>
            </w:r>
            <w:proofErr w:type="spellStart"/>
            <w:r w:rsidRPr="009F3628">
              <w:rPr>
                <w:sz w:val="24"/>
                <w:szCs w:val="24"/>
              </w:rPr>
              <w:t>деятельносии</w:t>
            </w:r>
            <w:proofErr w:type="spellEnd"/>
            <w:r w:rsidRPr="009F3628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0E44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FB61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8650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8F3F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11D1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6607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F1FB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01EBA1A1" w14:textId="77777777" w:rsidTr="009F3628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8B78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2.4.1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4AC5" w14:textId="77777777" w:rsidR="009F3628" w:rsidRPr="009F3628" w:rsidRDefault="009F3628" w:rsidP="009F3628">
            <w:pPr>
              <w:jc w:val="both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28AD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6F21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2F9C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5FCB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CCC7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ECEC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F2AE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0D4574AE" w14:textId="77777777" w:rsidTr="009F3628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5B9B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2A0A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</w:t>
            </w:r>
            <w:proofErr w:type="gramStart"/>
            <w:r w:rsidRPr="009F3628">
              <w:rPr>
                <w:sz w:val="24"/>
                <w:szCs w:val="24"/>
              </w:rPr>
              <w:t>деятельности  (</w:t>
            </w:r>
            <w:proofErr w:type="gramEnd"/>
            <w:r w:rsidRPr="009F3628">
              <w:rPr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8092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510E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7522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5452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A5C1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C064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B005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50AB8DC3" w14:textId="77777777" w:rsidTr="009F3628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E7EA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D864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</w:t>
            </w:r>
            <w:r w:rsidRPr="009F3628">
              <w:rPr>
                <w:sz w:val="24"/>
                <w:szCs w:val="24"/>
              </w:rPr>
              <w:lastRenderedPageBreak/>
              <w:t xml:space="preserve">ЖКХ населения поселения и развитие дорожного хозяйства поселения"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731C" w14:textId="77777777" w:rsidR="009F3628" w:rsidRPr="009F3628" w:rsidRDefault="009F3628" w:rsidP="009F3628">
            <w:pPr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lastRenderedPageBreak/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B988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97BC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CE8E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ED77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984,5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9378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46FF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133,1</w:t>
            </w:r>
          </w:p>
        </w:tc>
      </w:tr>
      <w:tr w:rsidR="009F3628" w:rsidRPr="009F3628" w14:paraId="0FC9290A" w14:textId="77777777" w:rsidTr="009F36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459C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2.5.1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4E5B" w14:textId="77777777" w:rsidR="009F3628" w:rsidRPr="009F3628" w:rsidRDefault="009F3628" w:rsidP="009F3628">
            <w:pPr>
              <w:jc w:val="both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ED58" w14:textId="77777777" w:rsidR="009F3628" w:rsidRPr="009F3628" w:rsidRDefault="009F3628" w:rsidP="009F3628">
            <w:pPr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4593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F4F1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818A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699D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AE1D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4E99" w14:textId="77777777" w:rsidR="009F3628" w:rsidRPr="009F3628" w:rsidRDefault="009F3628" w:rsidP="009F3628">
            <w:pPr>
              <w:jc w:val="right"/>
              <w:rPr>
                <w:b/>
                <w:bCs/>
                <w:sz w:val="24"/>
                <w:szCs w:val="24"/>
              </w:rPr>
            </w:pPr>
            <w:r w:rsidRPr="009F362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F3628" w:rsidRPr="009F3628" w14:paraId="76E9849B" w14:textId="77777777" w:rsidTr="009F3628">
        <w:trPr>
          <w:trHeight w:val="12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1603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3F78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</w:t>
            </w:r>
            <w:proofErr w:type="gramStart"/>
            <w:r w:rsidRPr="009F3628">
              <w:rPr>
                <w:sz w:val="24"/>
                <w:szCs w:val="24"/>
              </w:rPr>
              <w:t>для  обеспечения</w:t>
            </w:r>
            <w:proofErr w:type="gramEnd"/>
            <w:r w:rsidRPr="009F3628">
              <w:rPr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91EB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CE77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B339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85A0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FE9A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740,6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2B9F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25CB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4CC9A5E0" w14:textId="77777777" w:rsidTr="009F36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206C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2.5.1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C1A7" w14:textId="77777777" w:rsidR="009F3628" w:rsidRPr="009F3628" w:rsidRDefault="009F3628" w:rsidP="009F3628">
            <w:pPr>
              <w:jc w:val="both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E53B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DFCE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8D5F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3D71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0047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243,9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70BE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133,1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17C5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133,1</w:t>
            </w:r>
          </w:p>
        </w:tc>
      </w:tr>
      <w:tr w:rsidR="009F3628" w:rsidRPr="009F3628" w14:paraId="43F8668C" w14:textId="77777777" w:rsidTr="009F36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5CE3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5A7E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Расходы на благоустройство дворовых территорий поселения (Закупка товаров, работ и услуг </w:t>
            </w:r>
            <w:proofErr w:type="gramStart"/>
            <w:r w:rsidRPr="009F3628">
              <w:rPr>
                <w:sz w:val="24"/>
                <w:szCs w:val="24"/>
              </w:rPr>
              <w:t>для  обеспечения</w:t>
            </w:r>
            <w:proofErr w:type="gramEnd"/>
            <w:r w:rsidRPr="009F3628">
              <w:rPr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4825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B25F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B4F7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2207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2628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96,0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AE8A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AE17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2BD2DC14" w14:textId="77777777" w:rsidTr="009F36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D98F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0E7A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Расходы на мероприятия по уличному </w:t>
            </w:r>
            <w:proofErr w:type="gramStart"/>
            <w:r w:rsidRPr="009F3628">
              <w:rPr>
                <w:sz w:val="24"/>
                <w:szCs w:val="24"/>
              </w:rPr>
              <w:t>освещению  (</w:t>
            </w:r>
            <w:proofErr w:type="gramEnd"/>
            <w:r w:rsidRPr="009F3628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3BC2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60 5 02 S8670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485C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C4D2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6622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08E3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147,9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9A79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133,1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DBAA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133,1</w:t>
            </w:r>
          </w:p>
        </w:tc>
      </w:tr>
      <w:tr w:rsidR="009F3628" w:rsidRPr="009F3628" w14:paraId="7A822211" w14:textId="77777777" w:rsidTr="009F36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C481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6F85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EEF3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AB81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72CC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A433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F2D3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4844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3AB5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03311A9F" w14:textId="77777777" w:rsidTr="009F3628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F117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2.6.1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F691" w14:textId="77777777" w:rsidR="009F3628" w:rsidRPr="009F3628" w:rsidRDefault="009F3628" w:rsidP="009F3628">
            <w:pPr>
              <w:jc w:val="both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</w:t>
            </w:r>
            <w:proofErr w:type="gramStart"/>
            <w:r w:rsidRPr="009F3628">
              <w:rPr>
                <w:sz w:val="24"/>
                <w:szCs w:val="24"/>
              </w:rPr>
              <w:t>практику »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F237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0425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C2F5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D75E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0AFD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5D94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684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01ACBDB2" w14:textId="77777777" w:rsidTr="009F3628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F21F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5720" w14:textId="77777777" w:rsidR="009F3628" w:rsidRPr="009F3628" w:rsidRDefault="009F3628" w:rsidP="009F3628">
            <w:pPr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 xml:space="preserve"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</w:t>
            </w:r>
            <w:proofErr w:type="gramStart"/>
            <w:r w:rsidRPr="009F3628">
              <w:rPr>
                <w:color w:val="000000"/>
                <w:sz w:val="24"/>
                <w:szCs w:val="24"/>
              </w:rPr>
              <w:t>практику  (</w:t>
            </w:r>
            <w:proofErr w:type="gramEnd"/>
            <w:r w:rsidRPr="009F3628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1229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76D4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64E1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D89E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E6D0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82FE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246A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4CFC0734" w14:textId="77777777" w:rsidTr="009F36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F834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D8FB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E9DB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33C7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1C21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F8BA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D023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1 064,0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9D04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736,8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752C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736,8</w:t>
            </w:r>
          </w:p>
        </w:tc>
      </w:tr>
      <w:tr w:rsidR="009F3628" w:rsidRPr="009F3628" w14:paraId="6E8C1645" w14:textId="77777777" w:rsidTr="009F36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3725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2.7.1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7DCD" w14:textId="77777777" w:rsidR="009F3628" w:rsidRPr="009F3628" w:rsidRDefault="009F3628" w:rsidP="009F3628">
            <w:pPr>
              <w:jc w:val="both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08F3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2632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36CA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A923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809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1 064,0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5914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736,8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3F1C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736,8</w:t>
            </w:r>
          </w:p>
        </w:tc>
      </w:tr>
      <w:tr w:rsidR="009F3628" w:rsidRPr="009F3628" w14:paraId="6C92C135" w14:textId="77777777" w:rsidTr="009F3628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5413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0BE3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proofErr w:type="gramStart"/>
            <w:r w:rsidRPr="009F3628">
              <w:rPr>
                <w:sz w:val="24"/>
                <w:szCs w:val="24"/>
              </w:rPr>
              <w:t>учреждений  (</w:t>
            </w:r>
            <w:proofErr w:type="gramEnd"/>
            <w:r w:rsidRPr="009F362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9B2AC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3498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8954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3ABF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AC6A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597,6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689A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567,2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ACCB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567,2</w:t>
            </w:r>
          </w:p>
        </w:tc>
      </w:tr>
      <w:tr w:rsidR="009F3628" w:rsidRPr="009F3628" w14:paraId="32023C21" w14:textId="77777777" w:rsidTr="009F3628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09CF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3845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</w:t>
            </w:r>
            <w:proofErr w:type="gramStart"/>
            <w:r w:rsidRPr="009F3628">
              <w:rPr>
                <w:sz w:val="24"/>
                <w:szCs w:val="24"/>
              </w:rPr>
              <w:t>для  обеспечения</w:t>
            </w:r>
            <w:proofErr w:type="gramEnd"/>
            <w:r w:rsidRPr="009F3628">
              <w:rPr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8264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E935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568A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E67E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3B01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466,4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56EE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169,6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9977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169,6</w:t>
            </w:r>
          </w:p>
        </w:tc>
      </w:tr>
      <w:tr w:rsidR="009F3628" w:rsidRPr="009F3628" w14:paraId="0278116A" w14:textId="77777777" w:rsidTr="009F36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9CED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E8E5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66E4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2087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C3DF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F9E8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2674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FCA5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0AE0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1030834A" w14:textId="77777777" w:rsidTr="009F3628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C169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2.8.1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B1EF" w14:textId="77777777" w:rsidR="009F3628" w:rsidRPr="009F3628" w:rsidRDefault="009F3628" w:rsidP="009F3628">
            <w:pPr>
              <w:jc w:val="both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</w:t>
            </w:r>
            <w:proofErr w:type="gramStart"/>
            <w:r w:rsidRPr="009F3628">
              <w:rPr>
                <w:sz w:val="24"/>
                <w:szCs w:val="24"/>
              </w:rPr>
              <w:t>полномочий  в</w:t>
            </w:r>
            <w:proofErr w:type="gramEnd"/>
            <w:r w:rsidRPr="009F3628">
              <w:rPr>
                <w:sz w:val="24"/>
                <w:szCs w:val="24"/>
              </w:rPr>
              <w:t xml:space="preserve"> области физической культуры и спорта.»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1808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CEA3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13FD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A367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A618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D457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DD7B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34251DA2" w14:textId="77777777" w:rsidTr="009F3628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6BED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25DC" w14:textId="77777777" w:rsidR="009F3628" w:rsidRPr="009F3628" w:rsidRDefault="009F3628" w:rsidP="009F3628">
            <w:pPr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 xml:space="preserve">Межбюджетные трансферты передаваемые бюджету муниципального района на осуществление части </w:t>
            </w:r>
            <w:proofErr w:type="gramStart"/>
            <w:r w:rsidRPr="009F3628">
              <w:rPr>
                <w:color w:val="000000"/>
                <w:sz w:val="24"/>
                <w:szCs w:val="24"/>
              </w:rPr>
              <w:t>полномочий  в</w:t>
            </w:r>
            <w:proofErr w:type="gramEnd"/>
            <w:r w:rsidRPr="009F3628">
              <w:rPr>
                <w:color w:val="000000"/>
                <w:sz w:val="24"/>
                <w:szCs w:val="24"/>
              </w:rPr>
              <w:t xml:space="preserve"> области физической культуры и спорта 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3CB1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2EFC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6DD6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80FC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2003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CC1C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30C8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0BC5EEC7" w14:textId="77777777" w:rsidTr="009F36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9371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0361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9C51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C7D5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329C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6AA8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7CA7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184,1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19C3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3ADC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4463BD06" w14:textId="77777777" w:rsidTr="009F36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0E80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2.9.1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25E8" w14:textId="77777777" w:rsidR="009F3628" w:rsidRPr="009F3628" w:rsidRDefault="009F3628" w:rsidP="009F3628">
            <w:pPr>
              <w:jc w:val="both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1437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6124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6FED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CCBD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2907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184,1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DE7E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4AD5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  <w:tr w:rsidR="009F3628" w:rsidRPr="009F3628" w14:paraId="2992CE8C" w14:textId="77777777" w:rsidTr="009F36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5B88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4DC4" w14:textId="77777777" w:rsidR="009F3628" w:rsidRPr="009F3628" w:rsidRDefault="009F3628" w:rsidP="009F3628">
            <w:pPr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 xml:space="preserve">Доплаты к пенсиям муниципальных служащих сельского </w:t>
            </w:r>
            <w:proofErr w:type="gramStart"/>
            <w:r w:rsidRPr="009F3628">
              <w:rPr>
                <w:sz w:val="24"/>
                <w:szCs w:val="24"/>
              </w:rPr>
              <w:t>поселения  (</w:t>
            </w:r>
            <w:proofErr w:type="gramEnd"/>
            <w:r w:rsidRPr="009F3628">
              <w:rPr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3E7C" w14:textId="77777777" w:rsidR="009F3628" w:rsidRPr="009F3628" w:rsidRDefault="009F3628" w:rsidP="009F3628">
            <w:pPr>
              <w:jc w:val="center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CC33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A05D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CF79" w14:textId="77777777" w:rsidR="009F3628" w:rsidRPr="009F3628" w:rsidRDefault="009F3628" w:rsidP="009F3628">
            <w:pPr>
              <w:jc w:val="center"/>
              <w:rPr>
                <w:color w:val="000000"/>
                <w:sz w:val="24"/>
                <w:szCs w:val="24"/>
              </w:rPr>
            </w:pPr>
            <w:r w:rsidRPr="009F36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3DEF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184,1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BFA9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74F6" w14:textId="77777777" w:rsidR="009F3628" w:rsidRPr="009F3628" w:rsidRDefault="009F3628" w:rsidP="009F3628">
            <w:pPr>
              <w:jc w:val="right"/>
              <w:rPr>
                <w:sz w:val="24"/>
                <w:szCs w:val="24"/>
              </w:rPr>
            </w:pPr>
            <w:r w:rsidRPr="009F3628">
              <w:rPr>
                <w:sz w:val="24"/>
                <w:szCs w:val="24"/>
              </w:rPr>
              <w:t>0,0</w:t>
            </w:r>
          </w:p>
        </w:tc>
      </w:tr>
    </w:tbl>
    <w:p w14:paraId="0F24A6BF" w14:textId="77777777" w:rsidR="009F3628" w:rsidRDefault="009F3628"/>
    <w:p w14:paraId="685D8832" w14:textId="77777777" w:rsidR="009F3628" w:rsidRDefault="009F3628"/>
    <w:sectPr w:rsidR="009F3628" w:rsidSect="00DD522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83A6" w14:textId="77777777" w:rsidR="00B305AE" w:rsidRDefault="00B305AE" w:rsidP="00B305AE">
      <w:r>
        <w:separator/>
      </w:r>
    </w:p>
  </w:endnote>
  <w:endnote w:type="continuationSeparator" w:id="0">
    <w:p w14:paraId="02E5F793" w14:textId="77777777" w:rsidR="00B305AE" w:rsidRDefault="00B305AE" w:rsidP="00B3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3102" w14:textId="77777777" w:rsidR="00B305AE" w:rsidRDefault="00B305AE" w:rsidP="00B305AE">
      <w:r>
        <w:separator/>
      </w:r>
    </w:p>
  </w:footnote>
  <w:footnote w:type="continuationSeparator" w:id="0">
    <w:p w14:paraId="7B53A4F3" w14:textId="77777777" w:rsidR="00B305AE" w:rsidRDefault="00B305AE" w:rsidP="00B30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5E"/>
    <w:rsid w:val="00003FAB"/>
    <w:rsid w:val="00047549"/>
    <w:rsid w:val="001850FD"/>
    <w:rsid w:val="001912F2"/>
    <w:rsid w:val="00304532"/>
    <w:rsid w:val="00640433"/>
    <w:rsid w:val="006741C1"/>
    <w:rsid w:val="006F671D"/>
    <w:rsid w:val="009F3628"/>
    <w:rsid w:val="00A9101C"/>
    <w:rsid w:val="00B305AE"/>
    <w:rsid w:val="00C5605E"/>
    <w:rsid w:val="00DD522E"/>
    <w:rsid w:val="00E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CFD523"/>
  <w15:chartTrackingRefBased/>
  <w15:docId w15:val="{EA9F6D0F-5508-4142-887A-4D4FF08B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01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4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0433"/>
    <w:rPr>
      <w:color w:val="800080"/>
      <w:u w:val="single"/>
    </w:rPr>
  </w:style>
  <w:style w:type="paragraph" w:customStyle="1" w:styleId="msonormal0">
    <w:name w:val="msonormal"/>
    <w:basedOn w:val="a"/>
    <w:rsid w:val="0064043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40433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640433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640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40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40433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64043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640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640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640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640433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40433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7">
    <w:name w:val="xl87"/>
    <w:basedOn w:val="a"/>
    <w:rsid w:val="00640433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8">
    <w:name w:val="xl88"/>
    <w:basedOn w:val="a"/>
    <w:rsid w:val="00640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64043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40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640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640433"/>
    <w:pPr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99">
    <w:name w:val="xl99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640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5">
    <w:name w:val="xl105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640433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40433"/>
    <w:pPr>
      <w:spacing w:before="100" w:beforeAutospacing="1" w:after="100" w:afterAutospacing="1"/>
      <w:jc w:val="right"/>
    </w:pPr>
    <w:rPr>
      <w:szCs w:val="28"/>
    </w:rPr>
  </w:style>
  <w:style w:type="paragraph" w:customStyle="1" w:styleId="xl109">
    <w:name w:val="xl109"/>
    <w:basedOn w:val="a"/>
    <w:rsid w:val="006404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64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0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5AE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B30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5AE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43</Pages>
  <Words>7078</Words>
  <Characters>40345</Characters>
  <Application>Microsoft Office Word</Application>
  <DocSecurity>0</DocSecurity>
  <Lines>336</Lines>
  <Paragraphs>94</Paragraphs>
  <ScaleCrop>false</ScaleCrop>
  <Company/>
  <LinksUpToDate>false</LinksUpToDate>
  <CharactersWithSpaces>47329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dcterms:created xsi:type="dcterms:W3CDTF">2024-01-09T15:33:00Z</dcterms:created>
  <dcterms:modified xsi:type="dcterms:W3CDTF">2024-01-09T16:37:00Z</dcterms:modified>
</cp:coreProperties>
</file>