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F" w:rsidRDefault="00F6761F" w:rsidP="00F6761F">
      <w:pPr>
        <w:tabs>
          <w:tab w:val="left" w:pos="3480"/>
        </w:tabs>
        <w:rPr>
          <w:b/>
        </w:rPr>
      </w:pPr>
    </w:p>
    <w:p w:rsidR="00F6761F" w:rsidRDefault="00F6761F" w:rsidP="00F6761F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F6761F" w:rsidRDefault="00F6761F" w:rsidP="00F6761F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F6761F" w:rsidRDefault="00F6761F" w:rsidP="00F6761F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F6761F" w:rsidRDefault="00F6761F" w:rsidP="00F676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F6761F" w:rsidRDefault="00F6761F" w:rsidP="00F6761F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F6761F" w:rsidRDefault="00F6761F" w:rsidP="00F676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F6761F" w:rsidRDefault="00F6761F" w:rsidP="00F6761F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F6761F" w:rsidRDefault="00F6761F" w:rsidP="00F6761F"/>
    <w:p w:rsidR="00F6761F" w:rsidRDefault="00F6761F" w:rsidP="00F6761F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61F" w:rsidRDefault="00F6761F" w:rsidP="00F6761F">
      <w:pPr>
        <w:tabs>
          <w:tab w:val="left" w:pos="5415"/>
        </w:tabs>
        <w:rPr>
          <w:sz w:val="28"/>
          <w:szCs w:val="28"/>
        </w:rPr>
      </w:pPr>
    </w:p>
    <w:p w:rsidR="00F6761F" w:rsidRDefault="00F6761F" w:rsidP="00F6761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61F" w:rsidRDefault="00F6761F" w:rsidP="00F6761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 работников  МКУК  Кирсановского сельского поселения  «ЦДИ» с указанием фактических затрат н</w:t>
      </w:r>
      <w:r w:rsidR="004420B0">
        <w:rPr>
          <w:sz w:val="28"/>
          <w:szCs w:val="28"/>
        </w:rPr>
        <w:t>а их денежное содержание    за 12</w:t>
      </w:r>
      <w:r>
        <w:rPr>
          <w:sz w:val="28"/>
          <w:szCs w:val="28"/>
        </w:rPr>
        <w:t xml:space="preserve"> месяцев 2020 год</w:t>
      </w:r>
    </w:p>
    <w:p w:rsidR="00F6761F" w:rsidRDefault="00F6761F" w:rsidP="00F676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F6761F" w:rsidTr="000C4D9C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</w:p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F6761F" w:rsidTr="000C4D9C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1F" w:rsidRDefault="00F6761F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1F" w:rsidRDefault="004420B0" w:rsidP="000C4D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482,3</w:t>
            </w:r>
          </w:p>
        </w:tc>
      </w:tr>
    </w:tbl>
    <w:p w:rsidR="00F6761F" w:rsidRDefault="00F6761F" w:rsidP="00F6761F">
      <w:pPr>
        <w:tabs>
          <w:tab w:val="left" w:pos="7680"/>
        </w:tabs>
        <w:rPr>
          <w:sz w:val="28"/>
          <w:szCs w:val="28"/>
        </w:rPr>
      </w:pPr>
    </w:p>
    <w:p w:rsidR="00F6761F" w:rsidRDefault="00F6761F" w:rsidP="00F6761F">
      <w:pPr>
        <w:tabs>
          <w:tab w:val="left" w:pos="7680"/>
        </w:tabs>
        <w:rPr>
          <w:sz w:val="28"/>
          <w:szCs w:val="28"/>
        </w:rPr>
      </w:pPr>
    </w:p>
    <w:p w:rsidR="00F6761F" w:rsidRDefault="00F6761F" w:rsidP="00F6761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F6761F" w:rsidRDefault="00F6761F" w:rsidP="00F6761F">
      <w:pPr>
        <w:tabs>
          <w:tab w:val="left" w:pos="5415"/>
        </w:tabs>
        <w:rPr>
          <w:sz w:val="28"/>
          <w:szCs w:val="28"/>
        </w:rPr>
      </w:pPr>
    </w:p>
    <w:p w:rsidR="00F6761F" w:rsidRDefault="00F6761F" w:rsidP="00F6761F">
      <w:pPr>
        <w:tabs>
          <w:tab w:val="left" w:pos="5415"/>
        </w:tabs>
        <w:rPr>
          <w:sz w:val="28"/>
          <w:szCs w:val="28"/>
        </w:rPr>
      </w:pPr>
    </w:p>
    <w:p w:rsidR="00F6761F" w:rsidRDefault="00F6761F" w:rsidP="00F6761F"/>
    <w:p w:rsidR="00A05148" w:rsidRDefault="00A05148"/>
    <w:sectPr w:rsidR="00A05148" w:rsidSect="00A0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1F"/>
    <w:rsid w:val="003D169C"/>
    <w:rsid w:val="004420B0"/>
    <w:rsid w:val="00A05148"/>
    <w:rsid w:val="00F6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4</cp:revision>
  <dcterms:created xsi:type="dcterms:W3CDTF">2021-01-25T07:01:00Z</dcterms:created>
  <dcterms:modified xsi:type="dcterms:W3CDTF">2021-01-25T07:23:00Z</dcterms:modified>
</cp:coreProperties>
</file>